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a1f721e44ec4" w:history="1">
              <w:r>
                <w:rPr>
                  <w:rStyle w:val="Hyperlink"/>
                </w:rPr>
                <w:t>2010-2015年中国喂料机行业深度研究与战略投资前景预测报告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a1f721e44ec4" w:history="1">
              <w:r>
                <w:rPr>
                  <w:rStyle w:val="Hyperlink"/>
                </w:rPr>
                <w:t>2010-2015年中国喂料机行业深度研究与战略投资前景预测报告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da1f721e44ec4" w:history="1">
                <w:r>
                  <w:rPr>
                    <w:rStyle w:val="Hyperlink"/>
                  </w:rPr>
                  <w:t>https://www.20087.com/2010-04/R_2010_2015weiliaojixingyeshenduyanjiu365.html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有关定义及分类</w:t>
      </w:r>
      <w:r>
        <w:rPr>
          <w:rFonts w:hint="eastAsia"/>
        </w:rPr>
        <w:br/>
      </w:r>
      <w:r>
        <w:rPr>
          <w:rFonts w:hint="eastAsia"/>
        </w:rPr>
        <w:t>　　　　一、喂料机及行业定义</w:t>
      </w:r>
      <w:r>
        <w:rPr>
          <w:rFonts w:hint="eastAsia"/>
        </w:rPr>
        <w:br/>
      </w:r>
      <w:r>
        <w:rPr>
          <w:rFonts w:hint="eastAsia"/>
        </w:rPr>
        <w:t>　　　　二、喂料机产业链分析与喂料机行业的特征</w:t>
      </w:r>
      <w:r>
        <w:rPr>
          <w:rFonts w:hint="eastAsia"/>
        </w:rPr>
        <w:br/>
      </w:r>
      <w:r>
        <w:rPr>
          <w:rFonts w:hint="eastAsia"/>
        </w:rPr>
        <w:t>　　　　三、喂料机行业主管部门及管理体制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行业政策与重要规划第节标准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一、全球喂料机发展综述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喂料机上下游行业发展情况及对行业的影响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上下游行业变动对喂料机行业的影响分析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第节喂料机制造技术工艺发展分析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国内喂料机产品生产和需求分析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国内喂料机产品产量分析</w:t>
      </w:r>
      <w:r>
        <w:rPr>
          <w:rFonts w:hint="eastAsia"/>
        </w:rPr>
        <w:br/>
      </w:r>
      <w:r>
        <w:rPr>
          <w:rFonts w:hint="eastAsia"/>
        </w:rPr>
        <w:t>　　　　一、国内喂料机产品产能与产量概况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二、2005-2009年喂料机产品产量</w:t>
      </w:r>
      <w:r>
        <w:rPr>
          <w:rFonts w:hint="eastAsia"/>
        </w:rPr>
        <w:br/>
      </w:r>
      <w:r>
        <w:rPr>
          <w:rFonts w:hint="eastAsia"/>
        </w:rPr>
        <w:t>　　　　三、2010-2015年喂料机产品产量预测</w:t>
      </w:r>
      <w:r>
        <w:rPr>
          <w:rFonts w:hint="eastAsia"/>
        </w:rPr>
        <w:br/>
      </w:r>
      <w:r>
        <w:rPr>
          <w:rFonts w:hint="eastAsia"/>
        </w:rPr>
        <w:t>　　第二节 国内喂料机产品需求分析</w:t>
      </w:r>
      <w:r>
        <w:rPr>
          <w:rFonts w:hint="eastAsia"/>
        </w:rPr>
        <w:br/>
      </w:r>
      <w:r>
        <w:rPr>
          <w:rFonts w:hint="eastAsia"/>
        </w:rPr>
        <w:t>　　　　一、国内喂料机产品主要需求领域分析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二、2005-2009年喂料机产品需求</w:t>
      </w:r>
      <w:r>
        <w:rPr>
          <w:rFonts w:hint="eastAsia"/>
        </w:rPr>
        <w:br/>
      </w:r>
      <w:r>
        <w:rPr>
          <w:rFonts w:hint="eastAsia"/>
        </w:rPr>
        <w:t>　　　　三、2010-2015年喂料机产品需求预测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喂料机行业进出口情况与价格趋势分析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一、国内喂料机产品2007-2009年进出口数据分析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　　二、喂料机产品主要进出口国家分析</w:t>
      </w:r>
      <w:r>
        <w:rPr>
          <w:rFonts w:hint="eastAsia"/>
        </w:rPr>
        <w:br/>
      </w:r>
      <w:r>
        <w:rPr>
          <w:rFonts w:hint="eastAsia"/>
        </w:rPr>
        <w:t>　　　　三、贸易平衡情况</w:t>
      </w:r>
      <w:r>
        <w:rPr>
          <w:rFonts w:hint="eastAsia"/>
        </w:rPr>
        <w:br/>
      </w:r>
      <w:r>
        <w:rPr>
          <w:rFonts w:hint="eastAsia"/>
        </w:rPr>
        <w:t>　　第二节 喂料机产品价格趋势分析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一、近几年喂料机产品价格走势分析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二、原材料及相关因素对喂料机产品价格影响分析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喂料机行业市场竞争策略分析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喂料机市场竞争策略分析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一、喂料机市场增长潜力分析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二、喂料机产品竞争策略分析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三、喂料机行业竞争格局展望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喂料机行业用户度分析</w:t>
      </w:r>
      <w:r>
        <w:rPr>
          <w:rFonts w:hint="eastAsia"/>
        </w:rPr>
        <w:br/>
      </w:r>
      <w:r>
        <w:rPr>
          <w:rFonts w:hint="eastAsia"/>
        </w:rPr>
        <w:t>　　第一节 喂料机行业用户认知程度</w:t>
      </w:r>
      <w:r>
        <w:rPr>
          <w:rFonts w:hint="eastAsia"/>
        </w:rPr>
        <w:br/>
      </w:r>
      <w:r>
        <w:rPr>
          <w:rFonts w:hint="eastAsia"/>
        </w:rPr>
        <w:t>　　第二节 喂料机行业用户关注因素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喂料机行业国内重点生产厂家分析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喂料机行业投资现状及风险前景评价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(中~智~林)投资前景分析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a1f721e44ec4" w:history="1">
        <w:r>
          <w:rPr>
            <w:rStyle w:val="Hyperlink"/>
          </w:rPr>
          <w:t>2010-2015年中国喂料机行业深度研究与战略投资前景预测报告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da1f721e44ec4" w:history="1">
        <w:r>
          <w:rPr>
            <w:rStyle w:val="Hyperlink"/>
          </w:rPr>
          <w:t>https://www.20087.com/2010-04/R_2010_2015weiliaojixingyeshenduyanjiu365.html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热点：颚式碎破机参数、喂料机内部构造工作原理、69破碎机型号参数及价格、喂料机下料慢怎么回事、七种不同种类破碎机、喂料机工作视频、中国最厉害三大破碎机、喂料机齿轮、喂料器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8f4a23724ca8" w:history="1">
      <w:r>
        <w:rPr>
          <w:rStyle w:val="Hyperlink"/>
        </w:rPr>
        <w:t>2010-2015年中国喂料机行业深度研究与战略投资前景预测报告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liaojixingyeshenduyanjiu365.html" TargetMode="External" Id="R5b3da1f721e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liaojixingyeshenduyanjiu365.html" TargetMode="External" Id="R29ce8f4a237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2010-04-12T01:00:00Z</dcterms:created>
  <dcterms:modified xsi:type="dcterms:W3CDTF">2010-04-12T02:00:00Z</dcterms:modified>
  <dc:subject>2010-2015年中国喂料机行业深度研究与战略投资前景预测报告</dc:subject>
  <dc:title>2010-2015年中国喂料机行业深度研究与战略投资前景预测报告</dc:title>
  <cp:keywords>2010-2015年中国喂料机行业深度研究与战略投资前景预测报告</cp:keywords>
  <dc:description>2010-2015年中国喂料机行业深度研究与战略投资前景预测报告</dc:description>
</cp:coreProperties>
</file>