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17bab39174372" w:history="1">
              <w:r>
                <w:rPr>
                  <w:rStyle w:val="Hyperlink"/>
                </w:rPr>
                <w:t>2010-2015年中国微型互感器市场深度调查与投资发展研究报告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17bab39174372" w:history="1">
              <w:r>
                <w:rPr>
                  <w:rStyle w:val="Hyperlink"/>
                </w:rPr>
                <w:t>2010-2015年中国微型互感器市场深度调查与投资发展研究报告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17bab39174372" w:history="1">
                <w:r>
                  <w:rPr>
                    <w:rStyle w:val="Hyperlink"/>
                  </w:rPr>
                  <w:t>https://www.20087.com/2010-04/R_2010_2015weixinghuganqishichangshend.html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微型互感器概述</w:t>
      </w:r>
      <w:r>
        <w:rPr>
          <w:rFonts w:hint="eastAsia"/>
        </w:rPr>
        <w:br/>
      </w:r>
      <w:r>
        <w:rPr>
          <w:rFonts w:hint="eastAsia"/>
        </w:rPr>
        <w:t>　　第一节 微型互感器定义</w:t>
      </w:r>
      <w:r>
        <w:rPr>
          <w:rFonts w:hint="eastAsia"/>
        </w:rPr>
        <w:br/>
      </w:r>
      <w:r>
        <w:rPr>
          <w:rFonts w:hint="eastAsia"/>
        </w:rPr>
        <w:t>　　第二节 微型互感器行业发展历程</w:t>
      </w:r>
      <w:r>
        <w:rPr>
          <w:rFonts w:hint="eastAsia"/>
        </w:rPr>
        <w:br/>
      </w:r>
      <w:r>
        <w:rPr>
          <w:rFonts w:hint="eastAsia"/>
        </w:rPr>
        <w:t>　　第三节 微型互感器分类情况</w:t>
      </w:r>
      <w:r>
        <w:rPr>
          <w:rFonts w:hint="eastAsia"/>
        </w:rPr>
        <w:br/>
      </w:r>
      <w:r>
        <w:rPr>
          <w:rFonts w:hint="eastAsia"/>
        </w:rPr>
        <w:t>　　第四节 微型互感器产业链分析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二、微型互感器产业链模型分析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微型互感器发展环境及政策分析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中国微型互感器生产现状分析</w:t>
      </w:r>
      <w:r>
        <w:rPr>
          <w:rFonts w:hint="eastAsia"/>
        </w:rPr>
        <w:br/>
      </w:r>
      <w:r>
        <w:rPr>
          <w:rFonts w:hint="eastAsia"/>
        </w:rPr>
        <w:t>　　第一节 微型互感器行业总体规模</w:t>
      </w:r>
      <w:r>
        <w:rPr>
          <w:rFonts w:hint="eastAsia"/>
        </w:rPr>
        <w:br/>
      </w:r>
      <w:r>
        <w:rPr>
          <w:rFonts w:hint="eastAsia"/>
        </w:rPr>
        <w:t>　　第二节 微型互感器产能概况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微型互感器产量概况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微型互感器产业的生命周期分析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微型互感器国内产品价格走势及影响因素分析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2008-2009年中国微型互感器行业总体发展状况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中国微型互感器行业规模情况分析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中国微型互感器行业产销情况分析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中国微型互感器行业财务能力分析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2009年中国微型互感器行业发展概况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2009年中国微型互感器行业发展态势分析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2009年中国微型互感器行业发展特点分析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2009年中国微型互感器行业市场供需分析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微型互感器行业市场竞争策略分析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微型互感器市场竞争策略分析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一、微型互感器市场增长潜力分析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二、微型互感器产品竞争策略分析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微型互感器企业竞争策略分析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一、2010-2015年我国微型互感器市场竞争趋势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二、2010-2015年微型互感器行业竞争格局展望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三、2010-2015年微型互感器行业竞争策略分析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微型互感器上游原材料供应状况分析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主要原材料2005-2009年价格及供应情况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微型互感器产业用户度分析</w:t>
      </w:r>
      <w:r>
        <w:rPr>
          <w:rFonts w:hint="eastAsia"/>
        </w:rPr>
        <w:br/>
      </w:r>
      <w:r>
        <w:rPr>
          <w:rFonts w:hint="eastAsia"/>
        </w:rPr>
        <w:t>　　第一节 微型互感器产业用户认知程度</w:t>
      </w:r>
      <w:r>
        <w:rPr>
          <w:rFonts w:hint="eastAsia"/>
        </w:rPr>
        <w:br/>
      </w:r>
      <w:r>
        <w:rPr>
          <w:rFonts w:hint="eastAsia"/>
        </w:rPr>
        <w:t>　　第二节 微型互感器产业用户关注因素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2010-2015年微型互感器行业发展趋势及投资风险分析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当前微型互感器存在的问题</w:t>
      </w:r>
      <w:r>
        <w:rPr>
          <w:rFonts w:hint="eastAsia"/>
        </w:rPr>
        <w:br/>
      </w:r>
      <w:r>
        <w:rPr>
          <w:rFonts w:hint="eastAsia"/>
        </w:rPr>
        <w:t>　　第二节 微型互感器未来发展预测分析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一、中国微型互感器发展方向分析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二、2010-2015年中国微型互感器行业发展规模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三、2010-2015年中国微型互感器行业发展趋势预测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2010-2015年中国微型互感器行业投资风险分析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微型互感器国内重点生产厂家分析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哈尔滨阿通电站设备有限责任公司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哈尔滨三达德电力技术有限公司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深圳市创银实业有限公司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乐清市格能电子电器厂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无锡中电互感器制造有限公司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(中-智-林)辛集市申科自动化仪表有限公司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微型互感器地区销售分析</w:t>
      </w:r>
      <w:r>
        <w:rPr>
          <w:rFonts w:hint="eastAsia"/>
        </w:rPr>
        <w:br/>
      </w:r>
      <w:r>
        <w:rPr>
          <w:rFonts w:hint="eastAsia"/>
        </w:rPr>
        <w:t>　　　　一、微型互感器各地区对比销售分析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二、微型互感器“重点地区一”销售分析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三、微型互感器“重点地区二”销售分析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四、微型互感器“重点地区三”销售分析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五、微型互感器“重点地区四”销售分析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微型互感器产品竞争力优势分析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微型互感器行业的产业链结构图</w:t>
      </w:r>
      <w:r>
        <w:rPr>
          <w:rFonts w:hint="eastAsia"/>
        </w:rPr>
        <w:br/>
      </w:r>
      <w:r>
        <w:rPr>
          <w:rFonts w:hint="eastAsia"/>
        </w:rPr>
        <w:t>　　图表 3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2008-2010年三大产业增加值季度同比增长变化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5 2000年8月—2010年8月工业增加值月度同比增长率（%）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2000年8月—2010年8月社会消费品零售总额月度同比增长率（%）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2000年1-8月—2010年1-8月固定资产投资完成额月度累计同比增长率（%）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2000年8月—2010年8月出口总额月度同比增长率与进口总额月度同比增长率（%）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2000年8月—2010年8月居民消费价格指数（上年同月=100）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2005-2010年我国微型互感器行业市场规模及增长情况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11 2005-2010年我国微型互感器行业工业总产值及增长情况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12 2010-2015年我国微型互感器行业工业总产值预测图</w:t>
      </w:r>
      <w:r>
        <w:rPr>
          <w:rFonts w:hint="eastAsia"/>
        </w:rPr>
        <w:br/>
      </w:r>
      <w:r>
        <w:rPr>
          <w:rFonts w:hint="eastAsia"/>
        </w:rPr>
        <w:t>　　图表 13 我国微型互感器行业所处生命周期示意图</w:t>
      </w:r>
      <w:r>
        <w:rPr>
          <w:rFonts w:hint="eastAsia"/>
        </w:rPr>
        <w:br/>
      </w:r>
      <w:r>
        <w:rPr>
          <w:rFonts w:hint="eastAsia"/>
        </w:rPr>
        <w:t>　　图表 14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15 2008—2010年上半年国内微型互感器平均价格走势</w:t>
      </w:r>
      <w:r>
        <w:rPr>
          <w:rFonts w:hint="eastAsia"/>
        </w:rPr>
        <w:br/>
      </w:r>
      <w:r>
        <w:rPr>
          <w:rFonts w:hint="eastAsia"/>
        </w:rPr>
        <w:t>　　图表 16 我国微型互感器市场不同因素的价格影响力对比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19 2005-2010年我国微型互感器行业规模企业个数及增长对比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20 2005-2010年我国微型互感器行业从业人员及增长情况</w:t>
      </w:r>
      <w:r>
        <w:rPr>
          <w:rFonts w:hint="eastAsia"/>
        </w:rPr>
        <w:br/>
      </w:r>
      <w:r>
        <w:rPr>
          <w:rFonts w:hint="eastAsia"/>
        </w:rPr>
        <w:t>　　图表 21 2005-2010年我国微型互感器行业从业人员及增长对比</w:t>
      </w:r>
      <w:r>
        <w:rPr>
          <w:rFonts w:hint="eastAsia"/>
        </w:rPr>
        <w:br/>
      </w:r>
      <w:r>
        <w:rPr>
          <w:rFonts w:hint="eastAsia"/>
        </w:rPr>
        <w:t>　　图表 22 2005-2010年我国微型互感器行业资产总计及增长情况</w:t>
      </w:r>
      <w:r>
        <w:rPr>
          <w:rFonts w:hint="eastAsia"/>
        </w:rPr>
        <w:br/>
      </w:r>
      <w:r>
        <w:rPr>
          <w:rFonts w:hint="eastAsia"/>
        </w:rPr>
        <w:t>　　图表 23 2005-2010年我国微型互感器行业资产总计及增长对比</w:t>
      </w:r>
      <w:r>
        <w:rPr>
          <w:rFonts w:hint="eastAsia"/>
        </w:rPr>
        <w:br/>
      </w:r>
      <w:r>
        <w:rPr>
          <w:rFonts w:hint="eastAsia"/>
        </w:rPr>
        <w:t>　　图表 24 2005-2010年我国微型互感器行业市场规模及增长情况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27 2005-2010年我国微型互感器行业工业总产值及增长对比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29 2005-2010年我国微型互感器行业销售收入及增长对比</w:t>
      </w:r>
      <w:r>
        <w:rPr>
          <w:rFonts w:hint="eastAsia"/>
        </w:rPr>
        <w:br/>
      </w:r>
      <w:r>
        <w:rPr>
          <w:rFonts w:hint="eastAsia"/>
        </w:rPr>
        <w:t>　　图表 30 2005-2010年我国微型互感器行业产销率及增长情况</w:t>
      </w:r>
      <w:r>
        <w:rPr>
          <w:rFonts w:hint="eastAsia"/>
        </w:rPr>
        <w:br/>
      </w:r>
      <w:r>
        <w:rPr>
          <w:rFonts w:hint="eastAsia"/>
        </w:rPr>
        <w:t>　　图表 31 2005-2010年我国微型互感器行业产销率及增长对比</w:t>
      </w:r>
      <w:r>
        <w:rPr>
          <w:rFonts w:hint="eastAsia"/>
        </w:rPr>
        <w:br/>
      </w:r>
      <w:r>
        <w:rPr>
          <w:rFonts w:hint="eastAsia"/>
        </w:rPr>
        <w:t>　　图表 32 2009-2014年我国微型互感器行业销售毛利率</w:t>
      </w:r>
      <w:r>
        <w:rPr>
          <w:rFonts w:hint="eastAsia"/>
        </w:rPr>
        <w:br/>
      </w:r>
      <w:r>
        <w:rPr>
          <w:rFonts w:hint="eastAsia"/>
        </w:rPr>
        <w:t>　　图表 33 2009-2014年我国微型互感器行业规模企业销售毛利率增长趋势图</w:t>
      </w:r>
      <w:r>
        <w:rPr>
          <w:rFonts w:hint="eastAsia"/>
        </w:rPr>
        <w:br/>
      </w:r>
      <w:r>
        <w:rPr>
          <w:rFonts w:hint="eastAsia"/>
        </w:rPr>
        <w:t>　　图表 34 2009-2014年我国微型互感器行业资产负债率</w:t>
      </w:r>
      <w:r>
        <w:rPr>
          <w:rFonts w:hint="eastAsia"/>
        </w:rPr>
        <w:br/>
      </w:r>
      <w:r>
        <w:rPr>
          <w:rFonts w:hint="eastAsia"/>
        </w:rPr>
        <w:t>　　图表 37 2009-2014年我国微型互感器行业规模企业总资产周转率增长趋势图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39 微型互感器行业环境“波特五力”分析模型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40 微型互感器生产企业定价目标选择</w:t>
      </w:r>
      <w:r>
        <w:rPr>
          <w:rFonts w:hint="eastAsia"/>
        </w:rPr>
        <w:br/>
      </w:r>
      <w:r>
        <w:rPr>
          <w:rFonts w:hint="eastAsia"/>
        </w:rPr>
        <w:t>　　图表 41 微型互感器企业对付竞争者降价的程序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42 消费者对微型互感器品牌认知度调查</w:t>
      </w:r>
      <w:r>
        <w:rPr>
          <w:rFonts w:hint="eastAsia"/>
        </w:rPr>
        <w:br/>
      </w:r>
      <w:r>
        <w:rPr>
          <w:rFonts w:hint="eastAsia"/>
        </w:rPr>
        <w:t>　　图表 43 微型互感器产品功能影响程度分析</w:t>
      </w:r>
      <w:r>
        <w:rPr>
          <w:rFonts w:hint="eastAsia"/>
        </w:rPr>
        <w:br/>
      </w:r>
      <w:r>
        <w:rPr>
          <w:rFonts w:hint="eastAsia"/>
        </w:rPr>
        <w:t>　　图表 44 微型互感器产品质量影响程度分析</w:t>
      </w:r>
      <w:r>
        <w:rPr>
          <w:rFonts w:hint="eastAsia"/>
        </w:rPr>
        <w:br/>
      </w:r>
      <w:r>
        <w:rPr>
          <w:rFonts w:hint="eastAsia"/>
        </w:rPr>
        <w:t>　　图表 45 微型互感器产品价格影响程度分析</w:t>
      </w:r>
      <w:r>
        <w:rPr>
          <w:rFonts w:hint="eastAsia"/>
        </w:rPr>
        <w:br/>
      </w:r>
      <w:r>
        <w:rPr>
          <w:rFonts w:hint="eastAsia"/>
        </w:rPr>
        <w:t>　　图表 46 微型互感器产品价格影响程度分析</w:t>
      </w:r>
      <w:r>
        <w:rPr>
          <w:rFonts w:hint="eastAsia"/>
        </w:rPr>
        <w:br/>
      </w:r>
      <w:r>
        <w:rPr>
          <w:rFonts w:hint="eastAsia"/>
        </w:rPr>
        <w:t>　　图表 47 微型互感器产品价格影响程度分析</w:t>
      </w:r>
      <w:r>
        <w:rPr>
          <w:rFonts w:hint="eastAsia"/>
        </w:rPr>
        <w:br/>
      </w:r>
      <w:r>
        <w:rPr>
          <w:rFonts w:hint="eastAsia"/>
        </w:rPr>
        <w:t>　　图表 49 2010-2015年我国微型互感器行业市场规模预测图</w:t>
      </w:r>
      <w:r>
        <w:rPr>
          <w:rFonts w:hint="eastAsia"/>
        </w:rPr>
        <w:br/>
      </w:r>
      <w:r>
        <w:rPr>
          <w:rFonts w:hint="eastAsia"/>
        </w:rPr>
        <w:t>　　图表 50 图表影响市场供需的因素分析</w:t>
      </w:r>
      <w:r>
        <w:rPr>
          <w:rFonts w:hint="eastAsia"/>
        </w:rPr>
        <w:br/>
      </w:r>
      <w:r>
        <w:rPr>
          <w:rFonts w:hint="eastAsia"/>
        </w:rPr>
        <w:t>　　图表 52 近3年哈尔滨阿通电站设备有限责任公司资产负债率变化情况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近3年哈尔滨阿通电站设备有限责任公司产权比率变化情况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近3年哈尔滨阿通电站设备有限责任公司已获利息倍数变化情况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近3年哈尔滨阿通电站设备有限责任公司固定资产周转次数情况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近3年哈尔滨阿通电站设备有限责任公司流动资产周转次数变化情况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近3年哈尔滨阿通电站设备有限责任公司总资产周转次数变化情况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近3年哈尔滨阿通电站设备有限责任公司销售毛利率变化情况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近3年哈尔滨三达德电力技术有限公司资产负债率变化情况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近3年哈尔滨三达德电力技术有限公司产权比率变化情况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近3年哈尔滨三达德电力技术有限公司已获利息倍数变化情况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近3年哈尔滨三达德电力技术有限公司固定资产周转次数情况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近3年哈尔滨三达德电力技术有限公司流动资产周转次数变化情况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近3年哈尔滨三达德电力技术有限公司总资产周转次数变化情况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近3年哈尔滨三达德电力技术有限公司销售毛利率变化情况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近3年深圳市创银实业有限公司资产负债率变化情况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近3年深圳市创银实业有限公司产权比率变化情况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近3年深圳市创银实业有限公司已获利息倍数变化情况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69 近3年深圳市创银实业有限公司固定资产周转次数情况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近3年深圳市创银实业有限公司流动资产周转次数变化情况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近3年深圳市创银实业有限公司总资产周转次数变化情况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近3年深圳市创银实业有限公司销售毛利率变化情况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近3年乐清市格能电子电器厂资产负债率变化情况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近3年乐清市格能电子电器厂产权比率变化情况</w:t>
      </w:r>
      <w:r>
        <w:rPr>
          <w:rFonts w:hint="eastAsia"/>
        </w:rPr>
        <w:br/>
      </w:r>
      <w:r>
        <w:rPr>
          <w:rFonts w:hint="eastAsia"/>
        </w:rPr>
        <w:t>　　图表 75 近3年乐清市格能电子电器厂已获利息倍数变化情况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近3年乐清市格能电子电器厂固定资产周转次数情况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近3年乐清市格能电子电器厂流动资产周转次数变化情况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近3年乐清市格能电子电器厂总资产周转次数变化情况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近3年乐清市格能电子电器厂销售毛利率变化情况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近3年无锡中电互感器制造有限公司资产负债率变化情况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近3年无锡中电互感器制造有限公司产权比率变化情况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近3年无锡中电互感器制造有限公司已获利息倍数变化情况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83 近3年无锡中电互感器制造有限公司固定资产周转次数情况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近3年无锡中电互感器制造有限公司流动资产周转次数变化情况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近3年无锡中电互感器制造有限公司总资产周转次数变化情况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近3年无锡中电互感器制造有限公司销售毛利率变化情况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近3年辛集市申科自动化仪表有限公司资产负债率变化情况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近3年辛集市申科自动化仪表有限公司产权比率变化情况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近3年辛集市申科自动化仪表有限公司已获利息倍数变化情况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90 近3年辛集市申科自动化仪表有限公司固定资产周转次数情况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近3年辛集市申科自动化仪表有限公司流动资产周转次数变化情况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近3年辛集市申科自动化仪表有限公司总资产周转次数变化情况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近3年辛集市申科自动化仪表有限公司销售毛利率变化情况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2008-2010年华东地区微型互感器行业盈利能力对比图</w:t>
      </w:r>
      <w:r>
        <w:rPr>
          <w:rFonts w:hint="eastAsia"/>
        </w:rPr>
        <w:br/>
      </w:r>
      <w:r>
        <w:rPr>
          <w:rFonts w:hint="eastAsia"/>
        </w:rPr>
        <w:t>　　图表 97 2008-2010年华北地区微型互感器行业盈利能力对比图</w:t>
      </w:r>
      <w:r>
        <w:rPr>
          <w:rFonts w:hint="eastAsia"/>
        </w:rPr>
        <w:br/>
      </w:r>
      <w:r>
        <w:rPr>
          <w:rFonts w:hint="eastAsia"/>
        </w:rPr>
        <w:t>　　图表 98 微型互感器项目投资注意事项图</w:t>
      </w:r>
      <w:r>
        <w:rPr>
          <w:rFonts w:hint="eastAsia"/>
        </w:rPr>
        <w:br/>
      </w:r>
      <w:r>
        <w:rPr>
          <w:rFonts w:hint="eastAsia"/>
        </w:rPr>
        <w:t>　　表格 1 2010-2015年我国微型互感器行业工业总产值预测结果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2010-2015年我国微型互感器行业市场规模预测结果</w:t>
      </w:r>
      <w:r>
        <w:rPr>
          <w:rFonts w:hint="eastAsia"/>
        </w:rPr>
        <w:br/>
      </w:r>
      <w:r>
        <w:rPr>
          <w:rFonts w:hint="eastAsia"/>
        </w:rPr>
        <w:t>　　表格 3 近4年哈尔滨阿通电站设备有限责任公司资产负债率变化情况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近4年哈尔滨阿通电站设备有限责任公司产权比率变化情况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近4年哈尔滨阿通电站设备有限责任公司已获利息倍数变化情况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 近4年哈尔滨阿通电站设备有限责任公司固定资产周转次数情况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近4年哈尔滨阿通电站设备有限责任公司流动资产周转次数变化情况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近4年哈尔滨阿通电站设备有限责任公司总资产周转次数变化情况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近4年哈尔滨阿通电站设备有限责任公司销售毛利率变化情况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近4年哈尔滨三达德电力技术有限公司资产负债率变化情况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近4年哈尔滨三达德电力技术有限公司产权比率变化情况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近4年哈尔滨三达德电力技术有限公司已获利息倍数变化情况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13 近4年哈尔滨三达德电力技术有限公司固定资产周转次数情况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 近4年哈尔滨三达德电力技术有限公司流动资产周转次数变化情况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近4年哈尔滨三达德电力技术有限公司总资产周转次数变化情况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近4年哈尔滨三达德电力技术有限公司销售毛利率变化情况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 近4年深圳市创银实业有限公司资产负债率变化情况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近4年深圳市创银实业有限公司产权比率变化情况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近4年深圳市创银实业有限公司已获利息倍数变化情况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20 近4年深圳市创银实业有限公司固定资产周转次数情况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近4年深圳市创银实业有限公司流动资产周转次数变化情况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近4年深圳市创银实业有限公司总资产周转次数变化情况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近4年深圳市创银实业有限公司销售毛利率变化情况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近4年乐清市格能电子电器厂资产负债率变化情况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近4年乐清市格能电子电器厂产权比率变化情况</w:t>
      </w:r>
      <w:r>
        <w:rPr>
          <w:rFonts w:hint="eastAsia"/>
        </w:rPr>
        <w:br/>
      </w:r>
      <w:r>
        <w:rPr>
          <w:rFonts w:hint="eastAsia"/>
        </w:rPr>
        <w:t>　　表格 26 近4年乐清市格能电子电器厂已获利息倍数变化情况</w:t>
      </w:r>
      <w:r>
        <w:rPr>
          <w:rFonts w:hint="eastAsia"/>
        </w:rPr>
        <w:br/>
      </w:r>
      <w:r>
        <w:rPr>
          <w:rFonts w:hint="eastAsia"/>
        </w:rPr>
        <w:t>　　表格 27 近4年乐清市格能电子电器厂固定资产周转次数情况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近4年乐清市格能电子电器厂流动资产周转次数变化情况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近4年乐清市格能电子电器厂总资产周转次数变化情况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近4年乐清市格能电子电器厂销售毛利率变化情况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近4年无锡中电互感器制造有限公司资产负债率变化情况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近4年无锡中电互感器制造有限公司产权比率变化情况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近4年无锡中电互感器制造有限公司已获利息倍数变化情况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34 近4年无锡中电互感器制造有限公司固定资产周转次数情况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近4年无锡中电互感器制造有限公司流动资产周转次数变化情况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近4年无锡中电互感器制造有限公司总资产周转次数变化情况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近4年无锡中电互感器制造有限公司销售毛利率变化情况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近4年辛集市申科自动化仪表有限公司资产负债率变化情况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近4年辛集市申科自动化仪表有限公司产权比率变化情况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近4年辛集市申科自动化仪表有限公司已获利息倍数变化情况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41 近4年辛集市申科自动化仪表有限公司固定资产周转次数情况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近4年辛集市申科自动化仪表有限公司流动资产周转次数变化情况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近4年辛集市申科自动化仪表有限公司总资产周转次数变化情况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近4年辛集市申科自动化仪表有限公司销售毛利率变化情况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2007-2010年同期华中地区微型互感器行业产销能力</w:t>
      </w:r>
      <w:r>
        <w:rPr>
          <w:rFonts w:hint="eastAsia"/>
        </w:rPr>
        <w:br/>
      </w:r>
      <w:r>
        <w:rPr>
          <w:rFonts w:hint="eastAsia"/>
        </w:rPr>
        <w:t>　　表格 49 2007-2010年同期西北地区微型互感器行业产销能力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17bab39174372" w:history="1">
        <w:r>
          <w:rPr>
            <w:rStyle w:val="Hyperlink"/>
          </w:rPr>
          <w:t>2010-2015年中国微型互感器市场深度调查与投资发展研究报告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17bab39174372" w:history="1">
        <w:r>
          <w:rPr>
            <w:rStyle w:val="Hyperlink"/>
          </w:rPr>
          <w:t>https://www.20087.com/2010-04/R_2010_2015weixinghuganqishichangshend.html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热点：微型互感器生产厂家、微型互感器塑料壳、微型互感器厂、微型互感器的工作频率、微型互感器产生误差相量图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bc2e571704ca2" w:history="1">
      <w:r>
        <w:rPr>
          <w:rStyle w:val="Hyperlink"/>
        </w:rPr>
        <w:t>2010-2015年中国微型互感器市场深度调查与投资发展研究报告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weixinghuganqishichangshend.html" TargetMode="External" Id="R25517bab3917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weixinghuganqishichangshend.html" TargetMode="External" Id="Re9fbc2e57170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2010-04-25T04:16:00Z</dcterms:created>
  <dcterms:modified xsi:type="dcterms:W3CDTF">2010-04-25T05:16:00Z</dcterms:modified>
  <dc:subject>2010-2015年中国微型互感器市场深度调查与投资发展研究报告</dc:subject>
  <dc:title>2010-2015年中国微型互感器市场深度调查与投资发展研究报告</dc:title>
  <cp:keywords>2010-2015年中国微型互感器市场深度调查与投资发展研究报告</cp:keywords>
  <dc:description>2010-2015年中国微型互感器市场深度调查与投资发展研究报告</dc:description>
</cp:coreProperties>
</file>