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33ac4ba134bbc" w:history="1">
              <w:r>
                <w:rPr>
                  <w:rStyle w:val="Hyperlink"/>
                </w:rPr>
                <w:t>2010-2015年中国搪瓷制品市场数据监测与投资前景预测分析报告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33ac4ba134bbc" w:history="1">
              <w:r>
                <w:rPr>
                  <w:rStyle w:val="Hyperlink"/>
                </w:rPr>
                <w:t>2010-2015年中国搪瓷制品市场数据监测与投资前景预测分析报告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33ac4ba134bbc" w:history="1">
                <w:r>
                  <w:rPr>
                    <w:rStyle w:val="Hyperlink"/>
                  </w:rPr>
                  <w:t>https://www.20087.com/2010-04/R_2010_2015tangcizhipinshichangshujuji.html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2008-2009年世界搪瓷制品产业运行状况分析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2008-2009年世界搪瓷制品产业简述</w:t>
      </w:r>
      <w:r>
        <w:rPr>
          <w:rFonts w:hint="eastAsia"/>
        </w:rPr>
        <w:br/>
      </w:r>
      <w:r>
        <w:rPr>
          <w:rFonts w:hint="eastAsia"/>
        </w:rPr>
        <w:t>　　　　一、国外日用搪瓷制品介绍（一）</w:t>
      </w:r>
      <w:r>
        <w:rPr>
          <w:rFonts w:hint="eastAsia"/>
        </w:rPr>
        <w:br/>
      </w:r>
      <w:r>
        <w:rPr>
          <w:rFonts w:hint="eastAsia"/>
        </w:rPr>
        <w:t>　　　　二、国外日用搪瓷制品介绍（二）</w:t>
      </w:r>
      <w:r>
        <w:rPr>
          <w:rFonts w:hint="eastAsia"/>
        </w:rPr>
        <w:br/>
      </w:r>
      <w:r>
        <w:rPr>
          <w:rFonts w:hint="eastAsia"/>
        </w:rPr>
        <w:t>　　　　三、国外日用搪瓷制品介绍（三）</w:t>
      </w:r>
      <w:r>
        <w:rPr>
          <w:rFonts w:hint="eastAsia"/>
        </w:rPr>
        <w:br/>
      </w:r>
      <w:r>
        <w:rPr>
          <w:rFonts w:hint="eastAsia"/>
        </w:rPr>
        <w:t>　　第二节 2008-2009年世界搪瓷制品产业发展动态分析</w:t>
      </w:r>
      <w:r>
        <w:rPr>
          <w:rFonts w:hint="eastAsia"/>
        </w:rPr>
        <w:br/>
      </w:r>
      <w:r>
        <w:rPr>
          <w:rFonts w:hint="eastAsia"/>
        </w:rPr>
        <w:t>　　　　一、关于国外（NICERIA公司）搪瓷制品生产分析</w:t>
      </w:r>
      <w:r>
        <w:rPr>
          <w:rFonts w:hint="eastAsia"/>
        </w:rPr>
        <w:br/>
      </w:r>
      <w:r>
        <w:rPr>
          <w:rFonts w:hint="eastAsia"/>
        </w:rPr>
        <w:t>　　　　二、搪瓷制品生产技术分析</w:t>
      </w:r>
      <w:r>
        <w:rPr>
          <w:rFonts w:hint="eastAsia"/>
        </w:rPr>
        <w:br/>
      </w:r>
      <w:r>
        <w:rPr>
          <w:rFonts w:hint="eastAsia"/>
        </w:rPr>
        <w:t>　　　　三、搪瓷制品主要国家市场分析</w:t>
      </w:r>
      <w:r>
        <w:rPr>
          <w:rFonts w:hint="eastAsia"/>
        </w:rPr>
        <w:br/>
      </w:r>
      <w:r>
        <w:rPr>
          <w:rFonts w:hint="eastAsia"/>
        </w:rPr>
        <w:t>　　第三节 2009-2012年世界搪瓷制品产业发展趋势分析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2008-2009年中国搪瓷制品产业运行环境分析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2008-2009年中国搪瓷制品产业政策环境分析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一、搪瓷浴缸标准分析</w:t>
      </w:r>
      <w:r>
        <w:rPr>
          <w:rFonts w:hint="eastAsia"/>
        </w:rPr>
        <w:br/>
      </w:r>
      <w:r>
        <w:rPr>
          <w:rFonts w:hint="eastAsia"/>
        </w:rPr>
        <w:t>　　　　二、搪瓷制品产业政策解读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2008-2009年中国搪瓷制品产业运行形势分析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2008-2009年中国搪瓷制品产业发展综述</w:t>
      </w:r>
      <w:r>
        <w:rPr>
          <w:rFonts w:hint="eastAsia"/>
        </w:rPr>
        <w:br/>
      </w:r>
      <w:r>
        <w:rPr>
          <w:rFonts w:hint="eastAsia"/>
        </w:rPr>
        <w:t>　　　　一、搪瓷制品市场前景广阔</w:t>
      </w:r>
      <w:r>
        <w:rPr>
          <w:rFonts w:hint="eastAsia"/>
        </w:rPr>
        <w:br/>
      </w:r>
      <w:r>
        <w:rPr>
          <w:rFonts w:hint="eastAsia"/>
        </w:rPr>
        <w:t>　　　　二、上半年河南出口日用搪瓷逆市增长</w:t>
      </w:r>
      <w:r>
        <w:rPr>
          <w:rFonts w:hint="eastAsia"/>
        </w:rPr>
        <w:br/>
      </w:r>
      <w:r>
        <w:rPr>
          <w:rFonts w:hint="eastAsia"/>
        </w:rPr>
        <w:t>　　　　三、宁波搪瓷制品迎来首张输阿品质证书</w:t>
      </w:r>
      <w:r>
        <w:rPr>
          <w:rFonts w:hint="eastAsia"/>
        </w:rPr>
        <w:br/>
      </w:r>
      <w:r>
        <w:rPr>
          <w:rFonts w:hint="eastAsia"/>
        </w:rPr>
        <w:t>　　　　四、自4月1日起部分搪瓷制品出口退税率提高到9%</w:t>
      </w:r>
      <w:r>
        <w:rPr>
          <w:rFonts w:hint="eastAsia"/>
        </w:rPr>
        <w:br/>
      </w:r>
      <w:r>
        <w:rPr>
          <w:rFonts w:hint="eastAsia"/>
        </w:rPr>
        <w:t>　　第二节 扩大内需推动搪瓷行业技术进步和结构调整的难点分析</w:t>
      </w:r>
      <w:r>
        <w:rPr>
          <w:rFonts w:hint="eastAsia"/>
        </w:rPr>
        <w:br/>
      </w:r>
      <w:r>
        <w:rPr>
          <w:rFonts w:hint="eastAsia"/>
        </w:rPr>
        <w:t>　　　　一、观念落后，技术落后，设备落后，制约企业发展。</w:t>
      </w:r>
      <w:r>
        <w:rPr>
          <w:rFonts w:hint="eastAsia"/>
        </w:rPr>
        <w:br/>
      </w:r>
      <w:r>
        <w:rPr>
          <w:rFonts w:hint="eastAsia"/>
        </w:rPr>
        <w:t>　　　　二、企业面临很多体制的障碍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2008-2009年中国搪瓷制品产业细分产业运行动态分析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二、工业生产配套用搪瓷制品行业主要指标分析</w:t>
      </w:r>
      <w:r>
        <w:rPr>
          <w:rFonts w:hint="eastAsia"/>
        </w:rPr>
        <w:br/>
      </w:r>
      <w:r>
        <w:rPr>
          <w:rFonts w:hint="eastAsia"/>
        </w:rPr>
        <w:t>　　第二节 搪瓷卫生洁具</w:t>
      </w:r>
      <w:r>
        <w:rPr>
          <w:rFonts w:hint="eastAsia"/>
        </w:rPr>
        <w:br/>
      </w:r>
      <w:r>
        <w:rPr>
          <w:rFonts w:hint="eastAsia"/>
        </w:rPr>
        <w:t>　　　　一、搪瓷卫生洁具产业基本概述</w:t>
      </w:r>
      <w:r>
        <w:rPr>
          <w:rFonts w:hint="eastAsia"/>
        </w:rPr>
        <w:br/>
      </w:r>
      <w:r>
        <w:rPr>
          <w:rFonts w:hint="eastAsia"/>
        </w:rPr>
        <w:t>　　　　二、搪瓷卫生洁具行业主要指标分析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2007-2009年中国搪瓷制品产量数据统计分析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2007-2008年中国搪瓷制品产量数据分析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一、2007-2008年全国搪瓷制品产量数据分析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二、2007-2008年搪瓷制品重点省市数据分析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2009年中国搪瓷制品产量数据分析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一、2009年全国搪瓷制品产量数据分析</w:t>
      </w:r>
      <w:r>
        <w:rPr>
          <w:rFonts w:hint="eastAsia"/>
        </w:rPr>
        <w:br/>
      </w:r>
      <w:r>
        <w:rPr>
          <w:rFonts w:hint="eastAsia"/>
        </w:rPr>
        <w:t>　　　　二、2009年搪瓷制品重点省市数据分析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2009年中国搪瓷制品产量增长性分析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2006-2009年中国搪瓷制品行业主要指标监测分析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2006-2008年中国搪瓷制品行业数据统计与监测分析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一、2006-2008年中国搪瓷制品行业企业数量增长分析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二、2006-2008年中国搪瓷制品行业从业人数调查分析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三、2006-2008年中国搪瓷制品行业总销售收入分析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四、2006-2008年中国搪瓷制品行业利润总额分析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五、2006-2008年中国搪瓷制品行业投资资产增长性分析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2009年中国搪瓷制品行业最新数据统计与监测分析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2009年中国搪瓷制品行业投资状况监测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2008-2009年中国搪瓷制品产业市场竞争格局分析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2008-2009年中国搪瓷制品产业竞争现状分析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一、搪瓷制品行业竞争力分析</w:t>
      </w:r>
      <w:r>
        <w:rPr>
          <w:rFonts w:hint="eastAsia"/>
        </w:rPr>
        <w:br/>
      </w:r>
      <w:r>
        <w:rPr>
          <w:rFonts w:hint="eastAsia"/>
        </w:rPr>
        <w:t>　　　　二、搪瓷制品细分产业竞争分析</w:t>
      </w:r>
      <w:r>
        <w:rPr>
          <w:rFonts w:hint="eastAsia"/>
        </w:rPr>
        <w:br/>
      </w:r>
      <w:r>
        <w:rPr>
          <w:rFonts w:hint="eastAsia"/>
        </w:rPr>
        <w:t>　　　　三、搪瓷制品工艺竞争分析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2008-2009年中国搪瓷制品产业集中度分析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一、搪瓷制品产量集中分布</w:t>
      </w:r>
      <w:r>
        <w:rPr>
          <w:rFonts w:hint="eastAsia"/>
        </w:rPr>
        <w:br/>
      </w:r>
      <w:r>
        <w:rPr>
          <w:rFonts w:hint="eastAsia"/>
        </w:rPr>
        <w:t>　　　　二、搪瓷制品生产企业集中分布</w:t>
      </w:r>
      <w:r>
        <w:rPr>
          <w:rFonts w:hint="eastAsia"/>
        </w:rPr>
        <w:br/>
      </w:r>
      <w:r>
        <w:rPr>
          <w:rFonts w:hint="eastAsia"/>
        </w:rPr>
        <w:t>　　　　三、搪瓷制品市场销售收入集中分析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2008-2009年中国搪瓷制品产业优势企业竞争性财务数据分析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佛山市三水加美实业有限公司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佛山市顺德区伦教华美嘉洁具制造有限公司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郓城县大众搪瓷制品有限公司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2009-2012年中国搪瓷制品行业市场预测分析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一、搪瓷制品产量预测分析</w:t>
      </w:r>
      <w:r>
        <w:rPr>
          <w:rFonts w:hint="eastAsia"/>
        </w:rPr>
        <w:br/>
      </w:r>
      <w:r>
        <w:rPr>
          <w:rFonts w:hint="eastAsia"/>
        </w:rPr>
        <w:t>　　　　二、搪瓷制品需求预测分析</w:t>
      </w:r>
      <w:r>
        <w:rPr>
          <w:rFonts w:hint="eastAsia"/>
        </w:rPr>
        <w:br/>
      </w:r>
      <w:r>
        <w:rPr>
          <w:rFonts w:hint="eastAsia"/>
        </w:rPr>
        <w:t>　　　　三、搪瓷制品市场竞争格局预测分析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2009-2012年中国搪瓷制品行业盈利预测分析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2009-2012年中国搪瓷制品行业进出口预测分析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2009-2012年中国搪瓷制品行业投资机会与风险分析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2009-2012年中国搪瓷制品行业投资环境预测分析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一、2009-2012年行业发展潜力分析</w:t>
      </w:r>
      <w:r>
        <w:rPr>
          <w:rFonts w:hint="eastAsia"/>
        </w:rPr>
        <w:br/>
      </w:r>
      <w:r>
        <w:rPr>
          <w:rFonts w:hint="eastAsia"/>
        </w:rPr>
        <w:t>　　　　二、搪瓷制品投资吸引力分析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一、搪瓷制品行业政策风险</w:t>
      </w:r>
      <w:r>
        <w:rPr>
          <w:rFonts w:hint="eastAsia"/>
        </w:rPr>
        <w:br/>
      </w:r>
      <w:r>
        <w:rPr>
          <w:rFonts w:hint="eastAsia"/>
        </w:rPr>
        <w:t>　　　　二、搪瓷制品行业技术风险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三、搪瓷制品同业竞争风险</w:t>
      </w:r>
      <w:r>
        <w:rPr>
          <w:rFonts w:hint="eastAsia"/>
        </w:rPr>
        <w:br/>
      </w:r>
      <w:r>
        <w:rPr>
          <w:rFonts w:hint="eastAsia"/>
        </w:rPr>
        <w:t>　　　　四、搪瓷制品行业其他风险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国外日用搪瓷制品介绍（一）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国外日用搪瓷制品介绍（二）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国外日用搪瓷制品介绍（三）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2007年1-12月搪瓷制品产量全国统计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2009年搪瓷制品产量全国统计</w:t>
      </w:r>
      <w:r>
        <w:rPr>
          <w:rFonts w:hint="eastAsia"/>
        </w:rPr>
        <w:br/>
      </w:r>
      <w:r>
        <w:rPr>
          <w:rFonts w:hint="eastAsia"/>
        </w:rPr>
        <w:t>　　图表 2009年搪瓷制品产量天津市统计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2009年搪瓷制品产量河北省统计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2009年搪瓷制品产量江苏省统计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2009年搪瓷制品产量重庆市统计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2006-2008年搪瓷制品行业企业数量增长趋势图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2006-2008年中国搪瓷制品行业亏损企业数量及亏损面情况变化图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2006-2008年搪瓷制品行业累计从业人数及增长情况对比图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2006-2008年中国搪瓷制品行业总资产利润率变化图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2008-2009年中国搪瓷制品行业亏损企业对比图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2009年中国搪瓷制品行业利润总额增长幅度最快的省市统计表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2009年中国搪瓷制品行业利润总额增长最快省市变化趋势图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2007-2008年中国餐桌、厨房等家用铸铁制搪瓷器进口数据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2007-2008年中国餐桌、厨房等家用铸铁制搪瓷器出口数据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2007-2008年中国餐桌、厨房等家用铸铁制搪瓷器进出口单价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石家庄正中搪瓷有限公司销售收入情况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石家庄正中搪瓷有限公司成本费用构成情况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南京东陶有限公司销售收入情况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南京东陶有限公司盈利指标情况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南京东陶有限公司盈利能力情况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南京东陶有限公司资产运行指标状况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南京东陶有限公司资产负债能力指标分析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南京东陶有限公司成本费用构成情况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2009-2012年中国搪瓷制品产量预测分析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33ac4ba134bbc" w:history="1">
        <w:r>
          <w:rPr>
            <w:rStyle w:val="Hyperlink"/>
          </w:rPr>
          <w:t>2010-2015年中国搪瓷制品市场数据监测与投资前景预测分析报告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33ac4ba134bbc" w:history="1">
        <w:r>
          <w:rPr>
            <w:rStyle w:val="Hyperlink"/>
          </w:rPr>
          <w:t>https://www.20087.com/2010-04/R_2010_2015tangcizhipinshichangshujuji.html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2a0aade040ca" w:history="1">
      <w:r>
        <w:rPr>
          <w:rStyle w:val="Hyperlink"/>
        </w:rPr>
        <w:t>2010-2015年中国搪瓷制品市场数据监测与投资前景预测分析报告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ngcizhipinshichangshujuji.html" TargetMode="External" Id="R88433ac4ba13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ngcizhipinshichangshujuji.html" TargetMode="External" Id="Rf5492a0aade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2010-04-20T03:30:00Z</dcterms:created>
  <dcterms:modified xsi:type="dcterms:W3CDTF">2010-04-20T04:30:00Z</dcterms:modified>
  <dc:subject>2010-2015年中国搪瓷制品市场数据监测与投资前景预测分析报告</dc:subject>
  <dc:title>2010-2015年中国搪瓷制品市场数据监测与投资前景预测分析报告</dc:title>
  <cp:keywords>2010-2015年中国搪瓷制品市场数据监测与投资前景预测分析报告</cp:keywords>
  <dc:description>2010-2015年中国搪瓷制品市场数据监测与投资前景预测分析报告</dc:description>
</cp:coreProperties>
</file>