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450d56714431" w:history="1">
              <w:r>
                <w:rPr>
                  <w:rStyle w:val="Hyperlink"/>
                </w:rPr>
                <w:t>2010-2015年中国有机硅产业市场动态及投资前景预测分析报告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450d56714431" w:history="1">
              <w:r>
                <w:rPr>
                  <w:rStyle w:val="Hyperlink"/>
                </w:rPr>
                <w:t>2010-2015年中国有机硅产业市场动态及投资前景预测分析报告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450d56714431" w:history="1">
                <w:r>
                  <w:rPr>
                    <w:rStyle w:val="Hyperlink"/>
                  </w:rPr>
                  <w:t>https://www.20087.com/2010-04/R_2010_2015youjiguichanyeshichangdongt.html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2008-2009年全球有机硅行业发展状况透析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2008-2009年全球有机硅企业的发展特点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2008-2009年国际跨国企业在中国市场的发展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2008-2009年中国有机硅产业运行环境分析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2008-2009年中国有机硅产业政策分析</w:t>
      </w:r>
      <w:r>
        <w:rPr>
          <w:rFonts w:hint="eastAsia"/>
        </w:rPr>
        <w:br/>
      </w:r>
      <w:r>
        <w:rPr>
          <w:rFonts w:hint="eastAsia"/>
        </w:rPr>
        <w:t>　　　　一、《工业硅》国家标准修订说明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2008-2009年中国有机硅产业社会环境分析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2008-2009年中国有机硅产业运行形势分析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2008-2009年中国有机硅行业的发展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第二节 2008-2009年中国有机硅的应用分析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t>　　第三节 2008-2009年中国有机硅产品市场情况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2008-2009年中国有机硅产业发展存在的问题及对策分析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第二节 2008-2009年中国有机硅行业发展的对策及建议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2008-2009年中国有机硅单体产业市场动态分析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一、世界有机硅单体产能和产量状况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2008-2009年中国有机硅单体发展概况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2008-2009年中国有机硅单体进出口、价格及供需状况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2009-2012年中国有机硅单体发展预测分析</w:t>
      </w:r>
      <w:r>
        <w:rPr>
          <w:rFonts w:hint="eastAsia"/>
        </w:rPr>
        <w:br/>
      </w:r>
      <w:r>
        <w:rPr>
          <w:rFonts w:hint="eastAsia"/>
        </w:rPr>
        <w:t>　　　　一、2010年中国甲基氯硅烷单体产能预测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二、未来几年中国甲基氯硅烷单体消费量预测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2008-2009年中国硅橡胶产业运行走势分析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2008-2009年全球硅橡胶市场状况</w:t>
      </w:r>
      <w:r>
        <w:rPr>
          <w:rFonts w:hint="eastAsia"/>
        </w:rPr>
        <w:br/>
      </w:r>
      <w:r>
        <w:rPr>
          <w:rFonts w:hint="eastAsia"/>
        </w:rPr>
        <w:t>　　第二节 2008-2009年中国高温硫化硅橡胶（HTV）发展状况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2008-2009年中国高温硫化硅橡胶（HTV）进出口情况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2009-2012年中国高温硫化硅橡胶（HTV）市场前景分析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一、2011年中国HTV需求预计及供求缺口分析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2008-2009年中国有机硅产业竞争现状分析</w:t>
      </w:r>
      <w:r>
        <w:rPr>
          <w:rFonts w:hint="eastAsia"/>
        </w:rPr>
        <w:br/>
      </w:r>
      <w:r>
        <w:rPr>
          <w:rFonts w:hint="eastAsia"/>
        </w:rPr>
        <w:t>　　　　一、原料猛涨有机硅成本竞争激烈</w:t>
      </w:r>
      <w:r>
        <w:rPr>
          <w:rFonts w:hint="eastAsia"/>
        </w:rPr>
        <w:br/>
      </w:r>
      <w:r>
        <w:rPr>
          <w:rFonts w:hint="eastAsia"/>
        </w:rPr>
        <w:t>　　　　二、有机硅市场竞争将呈白热化</w:t>
      </w:r>
      <w:r>
        <w:rPr>
          <w:rFonts w:hint="eastAsia"/>
        </w:rPr>
        <w:br/>
      </w:r>
      <w:r>
        <w:rPr>
          <w:rFonts w:hint="eastAsia"/>
        </w:rPr>
        <w:t>　　　　三、中国有机硅单体工业的竞争力分析</w:t>
      </w:r>
      <w:r>
        <w:rPr>
          <w:rFonts w:hint="eastAsia"/>
        </w:rPr>
        <w:br/>
      </w:r>
      <w:r>
        <w:rPr>
          <w:rFonts w:hint="eastAsia"/>
        </w:rPr>
        <w:t>　　第二节 之江有机硅最具竞争力企业分析</w:t>
      </w:r>
      <w:r>
        <w:rPr>
          <w:rFonts w:hint="eastAsia"/>
        </w:rPr>
        <w:br/>
      </w:r>
      <w:r>
        <w:rPr>
          <w:rFonts w:hint="eastAsia"/>
        </w:rPr>
        <w:t>　　第三节 2008-2009年中国有机硅产业提升竞争力策略分析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一、合理布局，加强监管，加大宏观调控力度</w:t>
      </w:r>
      <w:r>
        <w:rPr>
          <w:rFonts w:hint="eastAsia"/>
        </w:rPr>
        <w:br/>
      </w:r>
      <w:r>
        <w:rPr>
          <w:rFonts w:hint="eastAsia"/>
        </w:rPr>
        <w:t>　　　　二、加强技术攻关，形成自己的知识产权</w:t>
      </w:r>
      <w:r>
        <w:rPr>
          <w:rFonts w:hint="eastAsia"/>
        </w:rPr>
        <w:br/>
      </w:r>
      <w:r>
        <w:rPr>
          <w:rFonts w:hint="eastAsia"/>
        </w:rPr>
        <w:t>　　　　三、加大新产品开发力度，发展有机硅深加工产品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2008-2009年世界有机硅跨国企业运行透析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三、2008年上半年道康宁经营状况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2008-2009年国内有机硅主要企业经营性财务数据分析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天惠有机硅（深圳）有限公司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深圳通用精细有机硅有限公司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罗地亚有机硅（上海）有限公司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深圳市固加实业发展有限公司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一、2015年世界有机硅需求量预测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三、2010年美国有机硅需求预测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2009-2012年中国有机硅行业的发展前景及趋势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2009-2012年中国有机硅下游产品未来研究方向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2009-2012年中国有机硅产业投资机会分析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2009-2012年中国有机硅产业投资风险分析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2004-2009年第1季度蓝星化工新材料股份有限公司经营能力指标表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2004-2009年第1季度浙江新安化工集团股份有限公司经营能力指标表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2004-2009年第1季度江苏宏达新材料股份有限公司经营能力指标表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浙江开化合成材料有限公司成本费用构成情况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杭州之江有机硅化工有限公司成本费用构成情况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天惠有机硅（深圳）有限公司成本费用构成情况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罗地亚有机硅（上海）有限公司成本费用构成情况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2015年世界有机硅需求量预测</w:t>
      </w:r>
      <w:r>
        <w:rPr>
          <w:rFonts w:hint="eastAsia"/>
        </w:rPr>
        <w:br/>
      </w:r>
      <w:r>
        <w:rPr>
          <w:rFonts w:hint="eastAsia"/>
        </w:rPr>
        <w:t>　　图表 2010年美国有机硅需求预测</w:t>
      </w:r>
      <w:r>
        <w:rPr>
          <w:rFonts w:hint="eastAsia"/>
        </w:rPr>
        <w:br/>
      </w:r>
      <w:r>
        <w:rPr>
          <w:rFonts w:hint="eastAsia"/>
        </w:rPr>
        <w:t>　　图表 2009-2012年中国有机硅行业的发展前景及趋势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2009-2012年中国有机硅价格未来走势分析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450d56714431" w:history="1">
        <w:r>
          <w:rPr>
            <w:rStyle w:val="Hyperlink"/>
          </w:rPr>
          <w:t>2010-2015年中国有机硅产业市场动态及投资前景预测分析报告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450d56714431" w:history="1">
        <w:r>
          <w:rPr>
            <w:rStyle w:val="Hyperlink"/>
          </w:rPr>
          <w:t>https://www.20087.com/2010-04/R_2010_2015youjiguichanyeshichangdongt.html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0c8b092794753" w:history="1">
      <w:r>
        <w:rPr>
          <w:rStyle w:val="Hyperlink"/>
        </w:rPr>
        <w:t>2010-2015年中国有机硅产业市场动态及投资前景预测分析报告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jiguichanyeshichangdongt.html" TargetMode="External" Id="R768c450d5671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jiguichanyeshichangdongt.html" TargetMode="External" Id="Re450c8b0927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2010-04-12T05:42:00Z</dcterms:created>
  <dcterms:modified xsi:type="dcterms:W3CDTF">2010-04-12T06:42:00Z</dcterms:modified>
  <dc:subject>2010-2015年中国有机硅产业市场动态及投资前景预测分析报告</dc:subject>
  <dc:title>2010-2015年中国有机硅产业市场动态及投资前景预测分析报告</dc:title>
  <cp:keywords>2010-2015年中国有机硅产业市场动态及投资前景预测分析报告</cp:keywords>
  <dc:description>2010-2015年中国有机硅产业市场动态及投资前景预测分析报告</dc:description>
</cp:coreProperties>
</file>