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74d9d26f4550" w:history="1">
              <w:r>
                <w:rPr>
                  <w:rStyle w:val="Hyperlink"/>
                </w:rPr>
                <w:t>2010-2015年中国枕头市场运行态势与投资前景分析报告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74d9d26f4550" w:history="1">
              <w:r>
                <w:rPr>
                  <w:rStyle w:val="Hyperlink"/>
                </w:rPr>
                <w:t>2010-2015年中国枕头市场运行态势与投资前景分析报告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674d9d26f4550" w:history="1">
                <w:r>
                  <w:rPr>
                    <w:rStyle w:val="Hyperlink"/>
                  </w:rPr>
                  <w:t>https://www.20087.com/2010-04/R_2010_2015zhentoushichangyunxingtaish.html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睡眠用品中的重要组成部分，近年来随着消费者对睡眠质量和健康生活方式的重视，市场需求持续增长。市场上出现了各种类型的枕头，包括记忆棉枕头、颈椎支撑枕头、草本填充枕头等，以满足不同人群的睡眠需求。同时，枕头的设计越来越注重人体工学原理，提高睡眠舒适度和健康性。</w:t>
      </w:r>
      <w:r>
        <w:rPr>
          <w:rFonts w:hint="eastAsia"/>
        </w:rPr>
        <w:br/>
      </w:r>
      <w:r>
        <w:rPr>
          <w:rFonts w:hint="eastAsia"/>
        </w:rPr>
        <w:t>　　未来，枕头行业将更加注重个性化和智能化。一方面，通过人体工学和睡眠科学的研究，开发更加个性化、定制化的枕头产品，以满足不同人群的睡眠习惯和身体特征。另一方面，集成智能技术，如温度调节、按摩功能和睡眠监测，提高枕头的智能化水平，为用户提供更加健康、舒适的睡眠体验。同时，环保和可持续性将成为行业关注的焦点，推动枕头材料的绿色化和可回收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2009-2013年世界枕头行业发展趋势分析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2008-2009年中国枕头市场社会环境分析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2008年中国床上用品行业发展现状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2008-2009年中国床上用品行业存在的问题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20008-2009年中国枕头市场运行走势剖析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2008-2009年中国枕头市场运行特点分析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2008-2009年中国枕头市场销售情况分析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四、09年一季度我国床上用品出口略有回暖</w:t>
      </w:r>
      <w:r>
        <w:rPr>
          <w:rFonts w:hint="eastAsia"/>
        </w:rPr>
        <w:br/>
      </w:r>
      <w:r>
        <w:rPr>
          <w:rFonts w:hint="eastAsia"/>
        </w:rPr>
        <w:t>　　第四节 2008-2009年中国枕头相关产品进出口数据分析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2008-2009年中国床上用品市场营销概况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2008-2009年中国枕头市场营销透析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2008-2009年中国枕头市场竞争格局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2008-2009年中国枕头行业集中度分析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2009-2013年中国枕头行业竞争趋势分析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杭州康利羽绒制品有限公司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喜荣家私海棉（深圳）有限公司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2009-2013年中国枕头行业发展趋势分析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2009-2013年中国枕头行业市场预测分析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2009-2013年中国枕头行业投资机会分析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(中智.林)2009-2013年中国枕头行业投资规划指引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2007-2008年中国棉制印花枕套、枕罩进出口单价分析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2007-2008年中国化纤制印花枕套进出口单价分析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2007-2008年中国棉制枕壳进出口单价分析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扬州万达羽绒制品实业公司销售收入情况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扬州万达羽绒制品实业公司盈利指标情况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扬州万达羽绒制品实业公司盈利能力情况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扬州万达羽绒制品实业公司成本费用构成情况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浙江恒迪寝具有限公司成本费用构成情况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杭州康利羽绒制品有限公司成本费用构成情况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喜荣家私海棉（深圳）有限公司成本费用构成情况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2009-2013年中国枕头行业市场预测分析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2009-2013年中国枕头市场盈利预测分析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74d9d26f4550" w:history="1">
        <w:r>
          <w:rPr>
            <w:rStyle w:val="Hyperlink"/>
          </w:rPr>
          <w:t>2010-2015年中国枕头市场运行态势与投资前景分析报告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674d9d26f4550" w:history="1">
        <w:r>
          <w:rPr>
            <w:rStyle w:val="Hyperlink"/>
          </w:rPr>
          <w:t>https://www.20087.com/2010-04/R_2010_2015zhentoushichangyunxingtaish.html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538a41f24bbe" w:history="1">
      <w:r>
        <w:rPr>
          <w:rStyle w:val="Hyperlink"/>
        </w:rPr>
        <w:t>2010-2015年中国枕头市场运行态势与投资前景分析报告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entoushichangyunxingtaish.html" TargetMode="External" Id="R105674d9d26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entoushichangyunxingtaish.html" TargetMode="External" Id="R5a4d538a41f2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2010-04-27T03:06:00Z</dcterms:created>
  <dcterms:modified xsi:type="dcterms:W3CDTF">2010-04-27T04:06:00Z</dcterms:modified>
  <dc:subject>2010-2015年中国枕头市场运行态势与投资前景分析报告</dc:subject>
  <dc:title>2010-2015年中国枕头市场运行态势与投资前景分析报告</dc:title>
  <cp:keywords>2010-2015年中国枕头市场运行态势与投资前景分析报告</cp:keywords>
  <dc:description>2010-2015年中国枕头市场运行态势与投资前景分析报告</dc:description>
</cp:coreProperties>
</file>