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6956208a84a2b" w:history="1">
              <w:r>
                <w:rPr>
                  <w:rStyle w:val="Hyperlink"/>
                </w:rPr>
                <w:t>2010-2015年中国梳子、发夹行业研究与投资分析报告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6956208a84a2b" w:history="1">
              <w:r>
                <w:rPr>
                  <w:rStyle w:val="Hyperlink"/>
                </w:rPr>
                <w:t>2010-2015年中国梳子、发夹行业研究与投资分析报告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6956208a84a2b" w:history="1">
                <w:r>
                  <w:rPr>
                    <w:rStyle w:val="Hyperlink"/>
                  </w:rPr>
                  <w:t>https://www.20087.com/2010-04/R_2010_2015shuzifajiaxingyeyanjiuyutou.html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子是日常生活中的必备用品，其种类多样，材质各异，包括塑料、木材、牛角等。随着人们对外观形象重视程度的提高，对梳子的需求也从单一的功能性转变为集实用性与美观性于一体的个性化产品。市场上出现了许多设计新颖、造型独特的梳子，满足了消费者的个性化需求。此外，一些功能性梳子，如按摩头皮、促进血液循环等，也逐渐受到欢迎。</w:t>
      </w:r>
      <w:r>
        <w:rPr>
          <w:rFonts w:hint="eastAsia"/>
        </w:rPr>
        <w:br/>
      </w:r>
      <w:r>
        <w:rPr>
          <w:rFonts w:hint="eastAsia"/>
        </w:rPr>
        <w:t>　　未来，随着新材料技术的发展，梳子的设计将更加注重人体工程学原理，提升使用的舒适度。例如，采用更轻便、更耐用的材料，增加梳齿的弹性，减少对头发的损伤。同时，随着消费者对健康生活方式的追求，具有保健功能的梳子将获得更多关注。然而，如何在保证产品质量的基础上，创新设计以满足消费者日益多样化的需求，是制造商面临的挑战之一。</w:t>
      </w:r>
      <w:r>
        <w:rPr>
          <w:rFonts w:hint="eastAsia"/>
        </w:rPr>
        <w:br/>
      </w:r>
      <w:r>
        <w:rPr>
          <w:rFonts w:hint="eastAsia"/>
        </w:rPr>
        <w:br/>
      </w:r>
      <w:r>
        <w:rPr>
          <w:rFonts w:hint="eastAsia"/>
        </w:rPr>
        <w:t>第一章 梳子、发夹行业产品基本概述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梳子、发夹行业环境分析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梳子、发夹行业产业链分析及对行业的影响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上下游行业对梳子、发夹行业的影响分析</w:t>
      </w:r>
      <w:r>
        <w:rPr>
          <w:rFonts w:hint="eastAsia"/>
        </w:rPr>
        <w:br/>
      </w:r>
      <w:r>
        <w:rPr>
          <w:rFonts w:hint="eastAsia"/>
        </w:rPr>
        <w:br/>
      </w:r>
      <w:r>
        <w:rPr>
          <w:rFonts w:hint="eastAsia"/>
        </w:rPr>
        <w:t>第四章 梳子、发夹行业技术制造工艺发展趋势分析</w:t>
      </w:r>
      <w:r>
        <w:rPr>
          <w:rFonts w:hint="eastAsia"/>
        </w:rPr>
        <w:br/>
      </w:r>
      <w:r>
        <w:rPr>
          <w:rFonts w:hint="eastAsia"/>
        </w:rPr>
        <w:t>　　第一节 国内外梳子、发夹行业技术研发现状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梳子、发夹行业国内市场深度分析</w:t>
      </w:r>
      <w:r>
        <w:rPr>
          <w:rFonts w:hint="eastAsia"/>
        </w:rPr>
        <w:br/>
      </w:r>
      <w:r>
        <w:rPr>
          <w:rFonts w:hint="eastAsia"/>
        </w:rPr>
        <w:t>　　第一节 梳子、发夹行业市场现状分析及预测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梳子、发夹行业主要生产企业、经销商介绍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梳子、发夹行业国内拟在建项目分析及竞争对手动向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梳子、发夹行业国外市场分析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梳子、发夹行业用户度分析</w:t>
      </w:r>
      <w:r>
        <w:rPr>
          <w:rFonts w:hint="eastAsia"/>
        </w:rPr>
        <w:br/>
      </w:r>
      <w:r>
        <w:rPr>
          <w:rFonts w:hint="eastAsia"/>
        </w:rPr>
        <w:t>　　第一节 梳子、发夹行业用户认知程度</w:t>
      </w:r>
      <w:r>
        <w:rPr>
          <w:rFonts w:hint="eastAsia"/>
        </w:rPr>
        <w:br/>
      </w:r>
      <w:r>
        <w:rPr>
          <w:rFonts w:hint="eastAsia"/>
        </w:rPr>
        <w:t>　　第二节 梳子、发夹行业用户关注因素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梳子、发夹行业未来发展预测及投资前景分析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梳子、发夹行业投资风险及防范措施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6956208a84a2b" w:history="1">
        <w:r>
          <w:rPr>
            <w:rStyle w:val="Hyperlink"/>
          </w:rPr>
          <w:t>2010-2015年中国梳子、发夹行业研究与投资分析报告</w:t>
        </w:r>
      </w:hyperlink>
      <w:r>
        <w:rPr>
          <w:color w:val="C00000"/>
        </w:rPr>
        <w:t>》，报告编号：</w:t>
      </w:r>
      <w:r>
        <w:rPr>
          <w:rFonts w:hint="eastAsia"/>
          <w:color w:val="C00000"/>
        </w:rPr>
        <w:t>0375788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6956208a84a2b" w:history="1">
        <w:r>
          <w:rPr>
            <w:rStyle w:val="Hyperlink"/>
          </w:rPr>
          <w:t>https://www.20087.com/2010-04/R_2010_2015shuzifajiaxingyeyanjiuyutou.html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d05762dae4e54" w:history="1">
      <w:r>
        <w:rPr>
          <w:rStyle w:val="Hyperlink"/>
        </w:rPr>
        <w:t>2010-2015年中国梳子、发夹行业研究与投资分析报告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zifajiaxingyeyanjiuyutou.html" TargetMode="External" Id="R9006956208a84a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zifajiaxingyeyanjiuyutou.html" TargetMode="External" Id="R428d05762dae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2010-04-22T01:28:00Z</dcterms:created>
  <dcterms:modified xsi:type="dcterms:W3CDTF">2010-04-22T02:28:00Z</dcterms:modified>
  <dc:subject>2010-2015年中国梳子、发夹行业研究与投资分析报告</dc:subject>
  <dc:title>2010-2015年中国梳子、发夹行业研究与投资分析报告</dc:title>
  <cp:keywords>2010-2015年中国梳子、发夹行业研究与投资分析报告</cp:keywords>
  <dc:description>2010-2015年中国梳子、发夹行业研究与投资分析报告</dc:description>
</cp:coreProperties>
</file>