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0a57f45db4d4b" w:history="1">
              <w:r>
                <w:rPr>
                  <w:rStyle w:val="Hyperlink"/>
                </w:rPr>
                <w:t>2010-2015年中国橡胶跑道市场预测与投资前景分析报告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0a57f45db4d4b" w:history="1">
              <w:r>
                <w:rPr>
                  <w:rStyle w:val="Hyperlink"/>
                </w:rPr>
                <w:t>2010-2015年中国橡胶跑道市场预测与投资前景分析报告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0a57f45db4d4b" w:history="1">
                <w:r>
                  <w:rPr>
                    <w:rStyle w:val="Hyperlink"/>
                  </w:rPr>
                  <w:t>https://www.20087.com/2010-04/R_2010_2015xiangjiaopaodaoshichangyuce.html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2008-2009年世界橡胶跑道行业整体运营状况分析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2008-2009年世界橡胶跑道产业环境浅析</w:t>
      </w:r>
      <w:r>
        <w:rPr>
          <w:rFonts w:hint="eastAsia"/>
        </w:rPr>
        <w:br/>
      </w:r>
      <w:r>
        <w:rPr>
          <w:rFonts w:hint="eastAsia"/>
        </w:rPr>
        <w:t>　　　　一、《人造室外田径场地面性能细则》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2008-2009年世界体育产业运行概况</w:t>
      </w:r>
      <w:r>
        <w:rPr>
          <w:rFonts w:hint="eastAsia"/>
        </w:rPr>
        <w:br/>
      </w:r>
      <w:r>
        <w:rPr>
          <w:rFonts w:hint="eastAsia"/>
        </w:rPr>
        <w:t>　　　　一、全球体育产业结构分析</w:t>
      </w:r>
      <w:r>
        <w:rPr>
          <w:rFonts w:hint="eastAsia"/>
        </w:rPr>
        <w:br/>
      </w:r>
      <w:r>
        <w:rPr>
          <w:rFonts w:hint="eastAsia"/>
        </w:rPr>
        <w:t>　　　　二、美国体育产业的结构和政策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三、英国体育休闲产业异常发达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第三节 2008-2009年世界部分主要国家塑胶运动场地建设分析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2009-2012年世界橡胶跑道行业发展趋势分析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2008-2009年世界胶跑道巨头企业营运状况浅析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2008-2009年中国橡胶跑道行业市场发展环境解析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2008-2009年中国橡胶跑道市场政策环境分析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2008-2009年中国橡胶跑道行业市场运行态势剖析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2008-2009年中国橡胶跑道行业动态分析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2008-2009年中国橡胶跑道市场发展现状分析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2008-2009年中国橡胶跑道发展中面临的机遇与挑战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2008-2009年中国塑造跑道铺设技术工艺透析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2008-2009年中国橡胶跑道材料性能对比分析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2008-2009年中国橡胶跑道市场竞争格局透析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2008-2009年中国橡胶跑道行业竞争现状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三、橡胶跑道综合性能竞争</w:t>
      </w:r>
      <w:r>
        <w:rPr>
          <w:rFonts w:hint="eastAsia"/>
        </w:rPr>
        <w:br/>
      </w:r>
      <w:r>
        <w:rPr>
          <w:rFonts w:hint="eastAsia"/>
        </w:rPr>
        <w:t>　　第二节 2008-2009年中国橡胶跑道行业集中度分析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2009-2012年中国橡胶跑道行业竞争趋势分析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2008-2009年中国橡胶跑道重点企业竞争力及关键性数据分析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一、中国体育消费状况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中国体育产业基地建设状况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2009-2012年中国体育产业发展规划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2009-2012年中国橡胶跑道行业发展趋势与前景展望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2009-2012年中国橡胶跑道行业发展前景分析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2009-2012年中国橡胶跑道行业发展趋势分析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2009-2012年中国橡胶跑道行业市场预测分析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2009-2012年中国橡胶跑道市场盈利预测分析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2009-2012年中国橡胶跑道行业投资机会与风险规避指引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中国塑胶运动场地投资概况</w:t>
      </w:r>
      <w:r>
        <w:rPr>
          <w:rFonts w:hint="eastAsia"/>
        </w:rPr>
        <w:br/>
      </w:r>
      <w:r>
        <w:rPr>
          <w:rFonts w:hint="eastAsia"/>
        </w:rPr>
        <w:t>　　　　一、塑胶运动场地投资特性分析</w:t>
      </w:r>
      <w:r>
        <w:rPr>
          <w:rFonts w:hint="eastAsia"/>
        </w:rPr>
        <w:br/>
      </w:r>
      <w:r>
        <w:rPr>
          <w:rFonts w:hint="eastAsia"/>
        </w:rPr>
        <w:t>　　　　二、塑胶运动场地投资现状</w:t>
      </w:r>
      <w:r>
        <w:rPr>
          <w:rFonts w:hint="eastAsia"/>
        </w:rPr>
        <w:br/>
      </w:r>
      <w:r>
        <w:rPr>
          <w:rFonts w:hint="eastAsia"/>
        </w:rPr>
        <w:t>　　　　　　1、重庆市财政2.1亿元补助塑胶运动场建设</w:t>
      </w:r>
      <w:r>
        <w:rPr>
          <w:rFonts w:hint="eastAsia"/>
        </w:rPr>
        <w:br/>
      </w:r>
      <w:r>
        <w:rPr>
          <w:rFonts w:hint="eastAsia"/>
        </w:rPr>
        <w:t>　　　　　　2、中小学建塑胶运动场 最高可获百万元补助</w:t>
      </w:r>
      <w:r>
        <w:rPr>
          <w:rFonts w:hint="eastAsia"/>
        </w:rPr>
        <w:br/>
      </w:r>
      <w:r>
        <w:rPr>
          <w:rFonts w:hint="eastAsia"/>
        </w:rPr>
        <w:t>　　第二节 2009-2012年中国橡胶跑道行业投资机会分析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一、pvc塑胶运动地板商机巨现</w:t>
      </w:r>
      <w:r>
        <w:rPr>
          <w:rFonts w:hint="eastAsia"/>
        </w:rPr>
        <w:br/>
      </w:r>
      <w:r>
        <w:rPr>
          <w:rFonts w:hint="eastAsia"/>
        </w:rPr>
        <w:t>　　　　二、中国塑胶跑道区域投资潜力分析分析</w:t>
      </w:r>
      <w:r>
        <w:rPr>
          <w:rFonts w:hint="eastAsia"/>
        </w:rPr>
        <w:br/>
      </w:r>
      <w:r>
        <w:rPr>
          <w:rFonts w:hint="eastAsia"/>
        </w:rPr>
        <w:t>　　第三节 2009-2012年中国橡胶跑道行业投资风险预警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[⋅中⋅智林]2009-2012年中国橡胶跑道行业投资规划指引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2009-2012年中国橡胶跑道市场盈利预测分析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0a57f45db4d4b" w:history="1">
        <w:r>
          <w:rPr>
            <w:rStyle w:val="Hyperlink"/>
          </w:rPr>
          <w:t>2010-2015年中国橡胶跑道市场预测与投资前景分析报告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0a57f45db4d4b" w:history="1">
        <w:r>
          <w:rPr>
            <w:rStyle w:val="Hyperlink"/>
          </w:rPr>
          <w:t>https://www.20087.com/2010-04/R_2010_2015xiangjiaopaodaoshichangyuce.html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热点：室内篮球场用什么地板、橡胶跑道和塑胶跑道的区别、8毫米硅pu报价、橡胶跑道图片、学校跑道地面铺的什么材料、橡胶跑道材料、橡胶地板多少钱一平方、橡胶跑道施工视频教程、橡胶跑道是什么吃的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e885ea1e24bcc" w:history="1">
      <w:r>
        <w:rPr>
          <w:rStyle w:val="Hyperlink"/>
        </w:rPr>
        <w:t>2010-2015年中国橡胶跑道市场预测与投资前景分析报告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jiaopaodaoshichangyuce.html" TargetMode="External" Id="Rdb80a57f45db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jiaopaodaoshichangyuce.html" TargetMode="External" Id="R8b0e885ea1e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2010-04-12T07:54:00Z</dcterms:created>
  <dcterms:modified xsi:type="dcterms:W3CDTF">2010-04-12T08:54:00Z</dcterms:modified>
  <dc:subject>2010-2015年中国橡胶跑道市场预测与投资前景分析报告</dc:subject>
  <dc:title>2010-2015年中国橡胶跑道市场预测与投资前景分析报告</dc:title>
  <cp:keywords>2010-2015年中国橡胶跑道市场预测与投资前景分析报告</cp:keywords>
  <dc:description>2010-2015年中国橡胶跑道市场预测与投资前景分析报告</dc:description>
</cp:coreProperties>
</file>