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f6c0768314b09" w:history="1">
              <w:r>
                <w:rPr>
                  <w:rStyle w:val="Hyperlink"/>
                </w:rPr>
                <w:t>2010-2015年中国永磁材料产业运行态势与投资前景咨询报告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f6c0768314b09" w:history="1">
              <w:r>
                <w:rPr>
                  <w:rStyle w:val="Hyperlink"/>
                </w:rPr>
                <w:t>2010-2015年中国永磁材料产业运行态势与投资前景咨询报告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f6c0768314b09" w:history="1">
                <w:r>
                  <w:rPr>
                    <w:rStyle w:val="Hyperlink"/>
                  </w:rPr>
                  <w:t>https://www.20087.com/2010-04/R_2010_2015yongcicailiaochanyeyunxingt.html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2008-2009年世界永磁材料产业运行状况分析</w:t>
      </w:r>
      <w:r>
        <w:rPr>
          <w:rFonts w:hint="eastAsia"/>
        </w:rPr>
        <w:br/>
      </w:r>
      <w:r>
        <w:rPr>
          <w:rFonts w:hint="eastAsia"/>
        </w:rPr>
        <w:t>　　第一节 永磁材料产业相关概述</w:t>
      </w:r>
      <w:r>
        <w:rPr>
          <w:rFonts w:hint="eastAsia"/>
        </w:rPr>
        <w:br/>
      </w:r>
      <w:r>
        <w:rPr>
          <w:rFonts w:hint="eastAsia"/>
        </w:rPr>
        <w:t>　　　　一、永磁材料的定义</w:t>
      </w:r>
      <w:r>
        <w:rPr>
          <w:rFonts w:hint="eastAsia"/>
        </w:rPr>
        <w:br/>
      </w:r>
      <w:r>
        <w:rPr>
          <w:rFonts w:hint="eastAsia"/>
        </w:rPr>
        <w:t>　　　　二、常用永磁材料简介</w:t>
      </w:r>
      <w:r>
        <w:rPr>
          <w:rFonts w:hint="eastAsia"/>
        </w:rPr>
        <w:br/>
      </w:r>
      <w:r>
        <w:rPr>
          <w:rFonts w:hint="eastAsia"/>
        </w:rPr>
        <w:t>　　　　三、常用永磁材料的4种主要特性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第二节 2008-2009年世界永磁材料产业发展总况</w:t>
      </w:r>
      <w:r>
        <w:rPr>
          <w:rFonts w:hint="eastAsia"/>
        </w:rPr>
        <w:br/>
      </w:r>
      <w:r>
        <w:rPr>
          <w:rFonts w:hint="eastAsia"/>
        </w:rPr>
        <w:t>　　　　一、国外永磁材料生产概况</w:t>
      </w:r>
      <w:r>
        <w:rPr>
          <w:rFonts w:hint="eastAsia"/>
        </w:rPr>
        <w:br/>
      </w:r>
      <w:r>
        <w:rPr>
          <w:rFonts w:hint="eastAsia"/>
        </w:rPr>
        <w:t>　　　　二、全球Nd-Fe-B稀土永磁材料产业的发展分析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三、主要国家永磁材料产业分析</w:t>
      </w:r>
      <w:r>
        <w:rPr>
          <w:rFonts w:hint="eastAsia"/>
        </w:rPr>
        <w:br/>
      </w:r>
      <w:r>
        <w:rPr>
          <w:rFonts w:hint="eastAsia"/>
        </w:rPr>
        <w:t>　　第三节 20099-2012年中国永磁材料产业发展趋势分析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2008-2009年中国永磁材料产业运行环境分析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2008-2009年中国永磁材料产业政策环境分析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二、永磁材料标准分析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2008-2009年中国永磁材料产业社会环境分析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2008-2009年中国磁性材料产业运行形势分析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2008-2009年中国磁性材料产业发展概况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二、中国已成为全球最大的磁性材料生产国</w:t>
      </w:r>
      <w:r>
        <w:rPr>
          <w:rFonts w:hint="eastAsia"/>
        </w:rPr>
        <w:br/>
      </w:r>
      <w:r>
        <w:rPr>
          <w:rFonts w:hint="eastAsia"/>
        </w:rPr>
        <w:t>　　　　三、包钢稀土：投建高性能磁性材料项目</w:t>
      </w:r>
      <w:r>
        <w:rPr>
          <w:rFonts w:hint="eastAsia"/>
        </w:rPr>
        <w:br/>
      </w:r>
      <w:r>
        <w:rPr>
          <w:rFonts w:hint="eastAsia"/>
        </w:rPr>
        <w:t>　　第二节 2008-2009年四大市场对磁性材料发展的影响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第三节 2008-2009年中国磁性材料行业发展的机遇与挑战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2008-2009年中国磁性材料行业发展对策分析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二、国出口磁材产品实施以质取胜的措施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2008-2009年中国永磁材料产业运行动态分析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2008-2009年中国永磁材料产业发展概述</w:t>
      </w:r>
      <w:r>
        <w:rPr>
          <w:rFonts w:hint="eastAsia"/>
        </w:rPr>
        <w:br/>
      </w:r>
      <w:r>
        <w:rPr>
          <w:rFonts w:hint="eastAsia"/>
        </w:rPr>
        <w:t>　　　　一、美国科学家开发出新型高性能永磁材料</w:t>
      </w:r>
      <w:r>
        <w:rPr>
          <w:rFonts w:hint="eastAsia"/>
        </w:rPr>
        <w:br/>
      </w:r>
      <w:r>
        <w:rPr>
          <w:rFonts w:hint="eastAsia"/>
        </w:rPr>
        <w:t>　　　　二、永磁材料价格分析</w:t>
      </w:r>
      <w:r>
        <w:rPr>
          <w:rFonts w:hint="eastAsia"/>
        </w:rPr>
        <w:br/>
      </w:r>
      <w:r>
        <w:rPr>
          <w:rFonts w:hint="eastAsia"/>
        </w:rPr>
        <w:t>　　　　三、永磁材料规模化生产分析</w:t>
      </w:r>
      <w:r>
        <w:rPr>
          <w:rFonts w:hint="eastAsia"/>
        </w:rPr>
        <w:br/>
      </w:r>
      <w:r>
        <w:rPr>
          <w:rFonts w:hint="eastAsia"/>
        </w:rPr>
        <w:t>　　第二节 2008-2009年永磁传动新技术在磁力泵上的应用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t>　　第三节 2008-2009年中国永磁材料行业发展面临的挑战及对策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一、中国永磁行业发展面临的主要问题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二、国内永磁企业发展建议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2008-2009年中国永磁材料产业细分市场分析——永磁铁氧体</w:t>
      </w:r>
      <w:r>
        <w:rPr>
          <w:rFonts w:hint="eastAsia"/>
        </w:rPr>
        <w:br/>
      </w:r>
      <w:r>
        <w:rPr>
          <w:rFonts w:hint="eastAsia"/>
        </w:rPr>
        <w:t>　　第一节 2008-2009年中国永磁铁氧体产业分析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2008-2009年中国永磁铁氧体工艺技术的进展分析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2009年四路突击成就永磁铁氧体制造项目重大突破—横店集团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2008-2009年中国永磁材料产业细分市场分析——其它产品</w:t>
      </w:r>
      <w:r>
        <w:rPr>
          <w:rFonts w:hint="eastAsia"/>
        </w:rPr>
        <w:br/>
      </w:r>
      <w:r>
        <w:rPr>
          <w:rFonts w:hint="eastAsia"/>
        </w:rPr>
        <w:t>　　第一节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第二节 钕铁硼</w:t>
      </w:r>
      <w:r>
        <w:rPr>
          <w:rFonts w:hint="eastAsia"/>
        </w:rPr>
        <w:br/>
      </w:r>
      <w:r>
        <w:rPr>
          <w:rFonts w:hint="eastAsia"/>
        </w:rPr>
        <w:t>　　　　一、钕铁硼磁性材料简介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三、钕铁硼永磁材料逐渐成为主流磁性材料</w:t>
      </w:r>
      <w:r>
        <w:rPr>
          <w:rFonts w:hint="eastAsia"/>
        </w:rPr>
        <w:br/>
      </w:r>
      <w:r>
        <w:rPr>
          <w:rFonts w:hint="eastAsia"/>
        </w:rPr>
        <w:t>　　　　四、晋钕铁硼永磁材料生产拿到进军美国市场准入证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2001-2009年中国电磁铁；永磁铁等；电磁或永磁工件夹具等（8505）进出口贸易分析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2001-2009年中国电磁铁；永磁铁等；电磁或永磁工件夹具等进出口数据监测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2008-2009年电磁铁；永磁铁等；电磁或永磁工件夹具等进出口国家及地区分析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2008-2009年电磁铁；永磁铁等；电磁或永磁工件夹具等进出口省市分析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2008-2009年中国磁性材料市场竞争分析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2008-2009年中国永磁材料产业市场竞争分析</w:t>
      </w:r>
      <w:r>
        <w:rPr>
          <w:rFonts w:hint="eastAsia"/>
        </w:rPr>
        <w:br/>
      </w:r>
      <w:r>
        <w:rPr>
          <w:rFonts w:hint="eastAsia"/>
        </w:rPr>
        <w:t>　　　　一、永磁材料行业竞争力分析</w:t>
      </w:r>
      <w:r>
        <w:rPr>
          <w:rFonts w:hint="eastAsia"/>
        </w:rPr>
        <w:br/>
      </w:r>
      <w:r>
        <w:rPr>
          <w:rFonts w:hint="eastAsia"/>
        </w:rPr>
        <w:t>　　　　二、钕铁硼磁体产业竞争分析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三、稀土永磁材料竞争分析</w:t>
      </w:r>
      <w:r>
        <w:rPr>
          <w:rFonts w:hint="eastAsia"/>
        </w:rPr>
        <w:br/>
      </w:r>
      <w:r>
        <w:rPr>
          <w:rFonts w:hint="eastAsia"/>
        </w:rPr>
        <w:t>　　第三节 2008-2009年中国永磁材料产业提升竞争力策略分析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2008-2009年中国永磁材料产业优势企业竞争力分析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宁波宁港永磁材料有限公司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大丰市彤晖稀土永磁材料有限公司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广东省梅州市磁性材料厂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天津三环乐喜新材料有限公司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麦格昆磁（天津）有限公司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宁波科宁达工业有限公司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2009-2012年中国永磁材料产业发展趋势预测分析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2009-2012年中国磁性材料产业发展前景分析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三、2010年中国各领域对磁性材料市场需求巨大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2009-2012年中国永磁材料产业发展趋势分析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一、永磁材料产业市场预测分析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二、稀土永磁材料前景分析</w:t>
      </w:r>
      <w:r>
        <w:rPr>
          <w:rFonts w:hint="eastAsia"/>
        </w:rPr>
        <w:br/>
      </w:r>
      <w:r>
        <w:rPr>
          <w:rFonts w:hint="eastAsia"/>
        </w:rPr>
        <w:t>　　　　三、钕铁硼磁体市场发展前景广阔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第三节 2009-2012年中国永磁材料产业市场盈利预测分析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2009-2012年中国永磁材料产业投资机会与风险分析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2009-2012年中国永磁材料产业投资环境预测分析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2009-2012年中国永磁材料产业投资机会分析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一、永磁材料投资吸引力分析</w:t>
      </w:r>
      <w:r>
        <w:rPr>
          <w:rFonts w:hint="eastAsia"/>
        </w:rPr>
        <w:br/>
      </w:r>
      <w:r>
        <w:rPr>
          <w:rFonts w:hint="eastAsia"/>
        </w:rPr>
        <w:t>　　　　二、永磁材料产业细分产品投资热点分析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2009-2012年中国永磁材料产业投资风险分析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2001-2009年中国电磁铁；永磁铁等；电磁或永磁工件夹具等进口量增长趋势图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2001-2009年中国电磁铁；永磁铁等；电磁或永磁工件夹具等进口金额增长趋势图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2001-2009年中国电磁铁；永磁铁等；电磁或永磁工件夹具等出口量增长趋势图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2001-2009年中国电磁铁；永磁铁等；电磁或永磁工件夹具等出口金额增长趋势图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2008-2009年中国电磁铁；永磁铁等；电磁或永磁工件夹具进口来源地及量值统计表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2008-2009年中国电磁铁；永磁铁等；电磁或永磁工件夹具等进口来源结构</w:t>
      </w:r>
      <w:r>
        <w:rPr>
          <w:rFonts w:hint="eastAsia"/>
        </w:rPr>
        <w:br/>
      </w:r>
      <w:r>
        <w:rPr>
          <w:rFonts w:hint="eastAsia"/>
        </w:rPr>
        <w:t>　　图表 2008-2009年电磁铁；永磁铁等；电磁或永磁工件夹具等出口去向国家和地区统计表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2008-2009年中国电磁铁；永磁铁等；电磁或永磁工件夹具等出口去向分布图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金坛市磁性材料有限公司销售收入情况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金坛市磁性材料有限公司盈利指标情况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金坛市磁性材料有限公司盈利能力情况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金坛市磁性材料有限公司资产运行指标状况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金坛市磁性材料有限公司资产负债能力指标分析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金坛市磁性材料有限公司成本费用构成情况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广东省梅州市磁性材料厂销售收入情况</w:t>
      </w:r>
      <w:r>
        <w:rPr>
          <w:rFonts w:hint="eastAsia"/>
        </w:rPr>
        <w:br/>
      </w:r>
      <w:r>
        <w:rPr>
          <w:rFonts w:hint="eastAsia"/>
        </w:rPr>
        <w:t>　　图表 广东省梅州市磁性材料厂盈利指标情况</w:t>
      </w:r>
      <w:r>
        <w:rPr>
          <w:rFonts w:hint="eastAsia"/>
        </w:rPr>
        <w:br/>
      </w:r>
      <w:r>
        <w:rPr>
          <w:rFonts w:hint="eastAsia"/>
        </w:rPr>
        <w:t>　　图表 广东省梅州市磁性材料厂盈利能力情况</w:t>
      </w:r>
      <w:r>
        <w:rPr>
          <w:rFonts w:hint="eastAsia"/>
        </w:rPr>
        <w:br/>
      </w:r>
      <w:r>
        <w:rPr>
          <w:rFonts w:hint="eastAsia"/>
        </w:rPr>
        <w:t>　　图表 广东省梅州市磁性材料厂资产运行指标状况</w:t>
      </w:r>
      <w:r>
        <w:rPr>
          <w:rFonts w:hint="eastAsia"/>
        </w:rPr>
        <w:br/>
      </w:r>
      <w:r>
        <w:rPr>
          <w:rFonts w:hint="eastAsia"/>
        </w:rPr>
        <w:t>　　图表 广东省梅州市磁性材料厂资产负债能力指标分析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广东省梅州市磁性材料厂成本费用构成情况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杭州永磁集团有限公司销售收入情况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杭州永磁集团有限公司盈利指标情况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杭州永磁集团有限公司盈利能力情况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杭州永磁集团有限公司资产运行指标状况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杭州永磁集团有限公司资产负债能力指标分析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杭州永磁集团有限公司成本费用构成情况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宁波科宁达工业有限公司销售收入情况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宁波科宁达工业有限公司盈利指标情况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宁波科宁达工业有限公司盈利能力情况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宁波科宁达工业有限公司资产运行指标状况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宁波科宁达工业有限公司资产负债能力指标分析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宁波科宁达工业有限公司成本费用构成情况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2009-2012年中国磁性材料市场预测</w:t>
      </w:r>
      <w:r>
        <w:rPr>
          <w:rFonts w:hint="eastAsia"/>
        </w:rPr>
        <w:br/>
      </w:r>
      <w:r>
        <w:rPr>
          <w:rFonts w:hint="eastAsia"/>
        </w:rPr>
        <w:t>　　图表 2010年中国各领域对磁性材料市场需求巨大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图表 2009-2012年中国永磁材料产业发展趋势分析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2009-2012年中国永磁材料产业市场盈利预测分析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f6c0768314b09" w:history="1">
        <w:r>
          <w:rPr>
            <w:rStyle w:val="Hyperlink"/>
          </w:rPr>
          <w:t>2010-2015年中国永磁材料产业运行态势与投资前景咨询报告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f6c0768314b09" w:history="1">
        <w:r>
          <w:rPr>
            <w:rStyle w:val="Hyperlink"/>
          </w:rPr>
          <w:t>https://www.20087.com/2010-04/R_2010_2015yongcicailiaochanyeyunxingt.html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热点：稀土和永磁是什么关系、永磁材料上市公司龙头、永磁材料龙头企业、永磁材料有哪些种类?、永磁三巨头是哪三个、永磁材料股票龙头排名、金力永磁300748股吧、永磁材料包括哪些、稀土永磁三巨头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1e34a432c42c1" w:history="1">
      <w:r>
        <w:rPr>
          <w:rStyle w:val="Hyperlink"/>
        </w:rPr>
        <w:t>2010-2015年中国永磁材料产业运行态势与投资前景咨询报告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ngcicailiaochanyeyunxingt.html" TargetMode="External" Id="Rbf0f6c076831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ngcicailiaochanyeyunxingt.html" TargetMode="External" Id="Rd061e34a432c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2010-04-12T01:55:00Z</dcterms:created>
  <dcterms:modified xsi:type="dcterms:W3CDTF">2010-04-12T02:55:00Z</dcterms:modified>
  <dc:subject>2010-2015年中国永磁材料产业运行态势与投资前景咨询报告</dc:subject>
  <dc:title>2010-2015年中国永磁材料产业运行态势与投资前景咨询报告</dc:title>
  <cp:keywords>2010-2015年中国永磁材料产业运行态势与投资前景咨询报告</cp:keywords>
  <dc:description>2010-2015年中国永磁材料产业运行态势与投资前景咨询报告</dc:description>
</cp:coreProperties>
</file>