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410be254d478f" w:history="1">
              <w:r>
                <w:rPr>
                  <w:rStyle w:val="Hyperlink"/>
                </w:rPr>
                <w:t>2010-2015年中国烟叶复烤行业市场动态与行业前景咨询报告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410be254d478f" w:history="1">
              <w:r>
                <w:rPr>
                  <w:rStyle w:val="Hyperlink"/>
                </w:rPr>
                <w:t>2010-2015年中国烟叶复烤行业市场动态与行业前景咨询报告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410be254d478f" w:history="1">
                <w:r>
                  <w:rPr>
                    <w:rStyle w:val="Hyperlink"/>
                  </w:rPr>
                  <w:t>https://www.20087.com/2010-04/R_2010_2015yanyefukaoxingyeshichangdon.html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2008-2009年中国烟叶复烤行业概述</w:t>
      </w:r>
      <w:r>
        <w:rPr>
          <w:rFonts w:hint="eastAsia"/>
        </w:rPr>
        <w:br/>
      </w:r>
      <w:r>
        <w:rPr>
          <w:rFonts w:hint="eastAsia"/>
        </w:rPr>
        <w:t>　　第一节 烟叶复烤概述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2008-2009年世界烟叶复烤行业运行状况分析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2008-2009年世界烟叶复烤行业发展概况</w:t>
      </w:r>
      <w:r>
        <w:rPr>
          <w:rFonts w:hint="eastAsia"/>
        </w:rPr>
        <w:br/>
      </w:r>
      <w:r>
        <w:rPr>
          <w:rFonts w:hint="eastAsia"/>
        </w:rPr>
        <w:t>　　　　一、世界烟叶复烤行业特点分析</w:t>
      </w:r>
      <w:r>
        <w:rPr>
          <w:rFonts w:hint="eastAsia"/>
        </w:rPr>
        <w:br/>
      </w:r>
      <w:r>
        <w:rPr>
          <w:rFonts w:hint="eastAsia"/>
        </w:rPr>
        <w:t>　　　　二、世界烟叶复烤设备分析</w:t>
      </w:r>
      <w:r>
        <w:rPr>
          <w:rFonts w:hint="eastAsia"/>
        </w:rPr>
        <w:br/>
      </w:r>
      <w:r>
        <w:rPr>
          <w:rFonts w:hint="eastAsia"/>
        </w:rPr>
        <w:t>　　　　三、世界烟叶复烤市场分析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2008-2009年世界主要国家烟叶复烤行业运行情况分析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第三节 2010-2013年世界烟叶复烤行业发展趋势分析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2008-2009年中国烟叶复烤行业运行环境分析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一、国内外控烟政策</w:t>
      </w:r>
      <w:r>
        <w:rPr>
          <w:rFonts w:hint="eastAsia"/>
        </w:rPr>
        <w:br/>
      </w:r>
      <w:r>
        <w:rPr>
          <w:rFonts w:hint="eastAsia"/>
        </w:rPr>
        <w:t>　　　　二、中国烟草行业改革</w:t>
      </w:r>
      <w:r>
        <w:rPr>
          <w:rFonts w:hint="eastAsia"/>
        </w:rPr>
        <w:br/>
      </w:r>
      <w:r>
        <w:rPr>
          <w:rFonts w:hint="eastAsia"/>
        </w:rPr>
        <w:t>　　　　三、中国烟草税收政策</w:t>
      </w:r>
      <w:r>
        <w:rPr>
          <w:rFonts w:hint="eastAsia"/>
        </w:rPr>
        <w:br/>
      </w:r>
      <w:r>
        <w:rPr>
          <w:rFonts w:hint="eastAsia"/>
        </w:rPr>
        <w:t>　　　　四、烟草行业其他相关政策分析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2008-2009年中国烟叶复烤行业发展技术环境分析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2008-2009年中国烟叶复烤行业运行形势分析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2008-2009年中国烟叶复烤行业发展综述</w:t>
      </w:r>
      <w:r>
        <w:rPr>
          <w:rFonts w:hint="eastAsia"/>
        </w:rPr>
        <w:br/>
      </w:r>
      <w:r>
        <w:rPr>
          <w:rFonts w:hint="eastAsia"/>
        </w:rPr>
        <w:t>　　　　一、中国烟叶复烤行业特点分析</w:t>
      </w:r>
      <w:r>
        <w:rPr>
          <w:rFonts w:hint="eastAsia"/>
        </w:rPr>
        <w:br/>
      </w:r>
      <w:r>
        <w:rPr>
          <w:rFonts w:hint="eastAsia"/>
        </w:rPr>
        <w:t>　　　　二、中国烟叶复烤行业工艺分析</w:t>
      </w:r>
      <w:r>
        <w:rPr>
          <w:rFonts w:hint="eastAsia"/>
        </w:rPr>
        <w:br/>
      </w:r>
      <w:r>
        <w:rPr>
          <w:rFonts w:hint="eastAsia"/>
        </w:rPr>
        <w:t>　　　　三、中国烟叶复烤最新资讯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一、中国烟叶复烤设备价格走势分析</w:t>
      </w:r>
      <w:r>
        <w:rPr>
          <w:rFonts w:hint="eastAsia"/>
        </w:rPr>
        <w:br/>
      </w:r>
      <w:r>
        <w:rPr>
          <w:rFonts w:hint="eastAsia"/>
        </w:rPr>
        <w:t>　　　　二、重点企业烟叶复烤技术分析</w:t>
      </w:r>
      <w:r>
        <w:rPr>
          <w:rFonts w:hint="eastAsia"/>
        </w:rPr>
        <w:br/>
      </w:r>
      <w:r>
        <w:rPr>
          <w:rFonts w:hint="eastAsia"/>
        </w:rPr>
        <w:t>　　　　三、中国烟草产业发展模式分析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2008-2009年中国烟叶复烤行业数据监测分析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一、中国烟叶复烤行业企业数量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一、2008-2009年中国烟叶复烤行业总资产分析</w:t>
      </w:r>
      <w:r>
        <w:rPr>
          <w:rFonts w:hint="eastAsia"/>
        </w:rPr>
        <w:br/>
      </w:r>
      <w:r>
        <w:rPr>
          <w:rFonts w:hint="eastAsia"/>
        </w:rPr>
        <w:t>　　　　二、2008-2009年中国烟叶复烤行业不同规模企业资产规模比较分析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三、2008-2009年中国烟叶复烤行业不同所有制企业总资产比较分析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2008-2009年中国烟叶复烤行业销售收入分析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一、2008-2009年中国烟叶复烤行业销售收入分析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2008-2009年中国烟叶复烤行业利润总额分析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一、2008-2009年中国烟叶复烤行业利润总额分析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2008-2009年中国烟叶复烤行业市场运行动态分析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2008-2009年中国烟叶复烤行业供给情况分析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2008-2009年中国烟叶复烤行业市场竞争格局分析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2008-2009年中国烟叶复烤企业提升竞争力的对策分析</w:t>
      </w:r>
      <w:r>
        <w:rPr>
          <w:rFonts w:hint="eastAsia"/>
        </w:rPr>
        <w:br/>
      </w:r>
      <w:r>
        <w:rPr>
          <w:rFonts w:hint="eastAsia"/>
        </w:rPr>
        <w:t>　　第四节 2008-2009年中国烟叶复烤行业竞争存在的问题分析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2008-2009年中国烟叶复烤行业区域格局分析</w:t>
      </w:r>
      <w:r>
        <w:rPr>
          <w:rFonts w:hint="eastAsia"/>
        </w:rPr>
        <w:br/>
      </w:r>
      <w:r>
        <w:rPr>
          <w:rFonts w:hint="eastAsia"/>
        </w:rPr>
        <w:t>　　第一节 2008-2009年华北地区烟叶复烤行业分析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2008-2009年东北地区烟叶复烤行业分析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2008-2009年华东地区烟叶复烤行业分析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2008-2009年华中地区烟叶复烤行业分析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2008-2009年华南地区烟叶复烤行业分析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2008-2009年西北地区烟叶复烤行业分析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2008-2009年西南地区烟叶复烤行业分析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中国2008-2009年中国烟叶复烤行业典型企业 竞争力对比分析</w:t>
      </w:r>
      <w:r>
        <w:rPr>
          <w:rFonts w:hint="eastAsia"/>
        </w:rPr>
        <w:br/>
      </w:r>
      <w:r>
        <w:rPr>
          <w:rFonts w:hint="eastAsia"/>
        </w:rPr>
        <w:t>　　第一节 云南曲靖烟叶有限公司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哈尔滨天阳国际烟草有限公司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福建武夷烟叶发展有限公司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重庆金益烟草有限责任公司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恩施金叶烟草有限责任公司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广西伊灵烟叶复烤有限责任公司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红塔烟草（集团）有限责任公司复烤厂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勃利龙湘烟叶有限责任公司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红河烟叶复烤有限公司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常德芙蓉烟叶复烤有限责任公司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2008-2009年中国烟叶生产情况分析</w:t>
      </w:r>
      <w:r>
        <w:rPr>
          <w:rFonts w:hint="eastAsia"/>
        </w:rPr>
        <w:br/>
      </w:r>
      <w:r>
        <w:rPr>
          <w:rFonts w:hint="eastAsia"/>
        </w:rPr>
        <w:t>　　第一节 2008-2009年中国烟叶生产状况分析</w:t>
      </w:r>
      <w:r>
        <w:rPr>
          <w:rFonts w:hint="eastAsia"/>
        </w:rPr>
        <w:br/>
      </w:r>
      <w:r>
        <w:rPr>
          <w:rFonts w:hint="eastAsia"/>
        </w:rPr>
        <w:t>　　　　一、世界烟叶生产情况分析</w:t>
      </w:r>
      <w:r>
        <w:rPr>
          <w:rFonts w:hint="eastAsia"/>
        </w:rPr>
        <w:br/>
      </w:r>
      <w:r>
        <w:rPr>
          <w:rFonts w:hint="eastAsia"/>
        </w:rPr>
        <w:t>　　　　二、中国烟草种植的发展历程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三、中国烟草生产正在发生第三次转变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四、中国主要烟草产区简介</w:t>
      </w:r>
      <w:r>
        <w:rPr>
          <w:rFonts w:hint="eastAsia"/>
        </w:rPr>
        <w:br/>
      </w:r>
      <w:r>
        <w:rPr>
          <w:rFonts w:hint="eastAsia"/>
        </w:rPr>
        <w:t>　　　　五、2008-2009年中国烟草种植业发展情况</w:t>
      </w:r>
      <w:r>
        <w:rPr>
          <w:rFonts w:hint="eastAsia"/>
        </w:rPr>
        <w:br/>
      </w:r>
      <w:r>
        <w:rPr>
          <w:rFonts w:hint="eastAsia"/>
        </w:rPr>
        <w:t>　　第二节 2008-2009年中国烟叶生产存在的问题分析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四、烟草农业科技发展存在制约因素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第三节 2010-2013年中国烟叶生产趋势预测分析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2010-2013年中国烟叶复烤行业发展前景预测分析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2010-2013年中国烟叶复烤行业发展趋势分析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一、中国烟叶复烤行业发展前景分析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二、中国烟叶复烤技术开发方向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2010-2013年烟叶复烤行业市场预测分析</w:t>
      </w:r>
      <w:r>
        <w:rPr>
          <w:rFonts w:hint="eastAsia"/>
        </w:rPr>
        <w:br/>
      </w:r>
      <w:r>
        <w:rPr>
          <w:rFonts w:hint="eastAsia"/>
        </w:rPr>
        <w:t>　　　　一、烟叶复烤行业供给预测</w:t>
      </w:r>
      <w:r>
        <w:rPr>
          <w:rFonts w:hint="eastAsia"/>
        </w:rPr>
        <w:br/>
      </w:r>
      <w:r>
        <w:rPr>
          <w:rFonts w:hint="eastAsia"/>
        </w:rPr>
        <w:t>　　　　二、烟叶复烤行业需求预测</w:t>
      </w:r>
      <w:r>
        <w:rPr>
          <w:rFonts w:hint="eastAsia"/>
        </w:rPr>
        <w:br/>
      </w:r>
      <w:r>
        <w:rPr>
          <w:rFonts w:hint="eastAsia"/>
        </w:rPr>
        <w:t>　　　　三、烟叶复烤行业竞争格局预测</w:t>
      </w:r>
      <w:r>
        <w:rPr>
          <w:rFonts w:hint="eastAsia"/>
        </w:rPr>
        <w:br/>
      </w:r>
      <w:r>
        <w:rPr>
          <w:rFonts w:hint="eastAsia"/>
        </w:rPr>
        <w:t>　　第三节 2010-2013年中国烟叶复烤行业行业盈利能力预测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2010-2013年中国烟叶复烤行业投资机会与风险分析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2010-2013年中国烟叶复烤行业投资环境分析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2010-2013年中国烟叶复烤行业投资机会分析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2010-2013年中国烟叶复烤行业投资风险分析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中国工业发展形势分析</w:t>
      </w:r>
      <w:r>
        <w:rPr>
          <w:rFonts w:hint="eastAsia"/>
        </w:rPr>
        <w:br/>
      </w:r>
      <w:r>
        <w:rPr>
          <w:rFonts w:hint="eastAsia"/>
        </w:rPr>
        <w:t>　　图表 中国物价指数分析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2008-2009年中国烟叶复烤行业企业数量统计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2008-2009年中国烟叶复烤行业企业数量分布图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2008-2009年中国烟叶复烤行业总体从业人数分析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2008-2009年中国烟叶复烤行业总资产情况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2008-2009年中国烟叶复烤行业总销售收入情况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2008-2009年中国烟叶复烤行业利润总额情况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云南曲靖烟叶有限公司销售收入情况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云南曲靖烟叶有限公司资产负债能力指标分析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云南曲靖烟叶有限公司成本费用构成情况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红塔烟草（集团）有限责任公司复烤厂销售收入情况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红塔烟草（集团）有限责任公司复烤厂盈利指标情况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红塔烟草（集团）有限责任公司复烤厂盈利能力情况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红塔烟草（集团）有限责任公司复烤厂资产运行指标状况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红塔烟草（集团）有限责任公司复烤厂资产负债能力指标分析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红塔烟草（集团）有限责任公司复烤厂成本费用构成情况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红河烟叶复烤有限公司销售收入情况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红河烟叶复烤有限公司盈利指标情况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红河烟叶复烤有限公司盈利能力情况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红河烟叶复烤有限公司资产负债能力指标分析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红河烟叶复烤有限公司成本费用构成情况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2009-2019年中国烟叶复烤行业行业盈利能力预测</w:t>
      </w:r>
      <w:r>
        <w:rPr>
          <w:rFonts w:hint="eastAsia"/>
        </w:rPr>
        <w:br/>
      </w:r>
      <w:r>
        <w:rPr>
          <w:rFonts w:hint="eastAsia"/>
        </w:rPr>
        <w:t>　　图表 2009-2019年中国烟叶复烤行业产能预测</w:t>
      </w:r>
      <w:r>
        <w:rPr>
          <w:rFonts w:hint="eastAsia"/>
        </w:rPr>
        <w:br/>
      </w:r>
      <w:r>
        <w:rPr>
          <w:rFonts w:hint="eastAsia"/>
        </w:rPr>
        <w:t>　　图表 2009-2019年中国烟叶复烤行业消费量预测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410be254d478f" w:history="1">
        <w:r>
          <w:rPr>
            <w:rStyle w:val="Hyperlink"/>
          </w:rPr>
          <w:t>2010-2015年中国烟叶复烤行业市场动态与行业前景咨询报告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410be254d478f" w:history="1">
        <w:r>
          <w:rPr>
            <w:rStyle w:val="Hyperlink"/>
          </w:rPr>
          <w:t>https://www.20087.com/2010-04/R_2010_2015yanyefukaoxingyeshichangdon.html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a7f2524d4317" w:history="1">
      <w:r>
        <w:rPr>
          <w:rStyle w:val="Hyperlink"/>
        </w:rPr>
        <w:t>2010-2015年中国烟叶复烤行业市场动态与行业前景咨询报告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yefukaoxingyeshichangdon.html" TargetMode="External" Id="Rd03410be254d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yefukaoxingyeshichangdon.html" TargetMode="External" Id="R236ba7f2524d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2010-04-27T00:38:00Z</dcterms:created>
  <dcterms:modified xsi:type="dcterms:W3CDTF">2010-04-27T01:38:00Z</dcterms:modified>
  <dc:subject>2010-2015年中国烟叶复烤行业市场动态与行业前景咨询报告</dc:subject>
  <dc:title>2010-2015年中国烟叶复烤行业市场动态与行业前景咨询报告</dc:title>
  <cp:keywords>2010-2015年中国烟叶复烤行业市场动态与行业前景咨询报告</cp:keywords>
  <dc:description>2010-2015年中国烟叶复烤行业市场动态与行业前景咨询报告</dc:description>
</cp:coreProperties>
</file>