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98c4855e8479c" w:history="1">
              <w:r>
                <w:rPr>
                  <w:rStyle w:val="Hyperlink"/>
                </w:rPr>
                <w:t>2024-2030年中国男羽绒大衣行业发展分析及市场前景报告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98c4855e8479c" w:history="1">
              <w:r>
                <w:rPr>
                  <w:rStyle w:val="Hyperlink"/>
                </w:rPr>
                <w:t>2024-2030年中国男羽绒大衣行业发展分析及市场前景报告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98c4855e8479c" w:history="1">
                <w:r>
                  <w:rPr>
                    <w:rStyle w:val="Hyperlink"/>
                  </w:rPr>
                  <w:t>https://www.20087.com/2010-04/R_2010_2015nanyurongdayixingyeyanjiuyu.html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羽绒大衣是一种保暖性能极佳的冬季服装，在寒冷季节广受欢迎。近年来，随着消费者对服装品质和时尚度要求的提高，男羽绒大衣的设计和功能不断优化，不仅在保暖性上有了显著提升，还在款式、色彩等方面进行了多样化探索。此外，随着环保理念的普及，使用环保材料制作的男羽绒大衣逐渐受到市场的认可。然而，由于市场竞争激烈，企业需要不断创新，提高产品附加值，才能在市场中脱颖而出。</w:t>
      </w:r>
      <w:r>
        <w:rPr>
          <w:rFonts w:hint="eastAsia"/>
        </w:rPr>
        <w:br/>
      </w:r>
      <w:r>
        <w:rPr>
          <w:rFonts w:hint="eastAsia"/>
        </w:rPr>
        <w:t>　　未来，男羽绒大衣市场的发展将更加注重个性化和功能性。随着消费者对个性化需求的增加，企业需要提供更多样化、定制化的男羽绒大衣产品。此外，随着户外运动的流行，对于具备防水、透气等功能的男羽绒大衣需求将持续增加。为了满足市场需求，企业需要不断加强设计创新，提升产品品质，同时也要注重环保材料的应用，推动行业的可持续发展。为了提高品牌影响力，企业还需要加强品牌建设和市场营销，树立良好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98c4855e8479c" w:history="1">
        <w:r>
          <w:rPr>
            <w:rStyle w:val="Hyperlink"/>
          </w:rPr>
          <w:t>2024-2030年中国男羽绒大衣行业发展分析及市场前景报告</w:t>
        </w:r>
      </w:hyperlink>
      <w:r>
        <w:rPr>
          <w:rFonts w:hint="eastAsia"/>
        </w:rPr>
        <w:t>》全面分析了男羽绒大衣行业的市场规模、供需状况及产业链结构，深入探讨了男羽绒大衣各细分市场的品牌竞争情况和价格动态，聚焦男羽绒大衣重点企业经营现状，揭示了行业的集中度和竞争格局。此外，男羽绒大衣报告对男羽绒大衣行业的市场前景进行了科学预测，揭示了行业未来的发展趋势、潜在风险和机遇。男羽绒大衣报告旨在为男羽绒大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男羽绒大衣行业概述</w:t>
      </w:r>
      <w:r>
        <w:rPr>
          <w:rFonts w:hint="eastAsia"/>
        </w:rPr>
        <w:br/>
      </w:r>
      <w:r>
        <w:rPr>
          <w:rFonts w:hint="eastAsia"/>
        </w:rPr>
        <w:t>　　第一节 男羽绒大衣行业界定</w:t>
      </w:r>
      <w:r>
        <w:rPr>
          <w:rFonts w:hint="eastAsia"/>
        </w:rPr>
        <w:br/>
      </w:r>
      <w:r>
        <w:rPr>
          <w:rFonts w:hint="eastAsia"/>
        </w:rPr>
        <w:t>　　第二节 男羽绒大衣行业发展历程</w:t>
      </w:r>
      <w:r>
        <w:rPr>
          <w:rFonts w:hint="eastAsia"/>
        </w:rPr>
        <w:br/>
      </w:r>
      <w:r>
        <w:rPr>
          <w:rFonts w:hint="eastAsia"/>
        </w:rPr>
        <w:t>　　第三节 男羽绒大衣产业链分析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二、男羽绒大衣产业链模型分析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2023-2024年男羽绒大衣行业发展环境分析</w:t>
      </w:r>
      <w:r>
        <w:rPr>
          <w:rFonts w:hint="eastAsia"/>
        </w:rPr>
        <w:br/>
      </w:r>
      <w:r>
        <w:rPr>
          <w:rFonts w:hint="eastAsia"/>
        </w:rPr>
        <w:t>　　第一节 男羽绒大衣行业环境分析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男羽绒大衣行业相关政策、法规</w:t>
      </w:r>
      <w:r>
        <w:rPr>
          <w:rFonts w:hint="eastAsia"/>
        </w:rPr>
        <w:br/>
      </w:r>
      <w:r>
        <w:rPr>
          <w:rFonts w:hint="eastAsia"/>
        </w:rPr>
        <w:t>　　第三节 男羽绒大衣行业所进入的壁垒与周期性分析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2023-2024年男羽绒大衣行业技术发展现状及趋势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当前我国男羽绒大衣技术发展现状</w:t>
      </w:r>
      <w:r>
        <w:rPr>
          <w:rFonts w:hint="eastAsia"/>
        </w:rPr>
        <w:br/>
      </w:r>
      <w:r>
        <w:rPr>
          <w:rFonts w:hint="eastAsia"/>
        </w:rPr>
        <w:t>　　第二节 中外男羽绒大衣技术差距及产生差距的主要原因分析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提高我国男羽绒大衣技术的对策</w:t>
      </w:r>
      <w:r>
        <w:rPr>
          <w:rFonts w:hint="eastAsia"/>
        </w:rPr>
        <w:br/>
      </w:r>
      <w:r>
        <w:rPr>
          <w:rFonts w:hint="eastAsia"/>
        </w:rPr>
        <w:t>　　第四节 我国男羽绒大衣产品研发、设计发展趋势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中国男羽绒大衣行业供给与需求情况分析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2019-2024年中国男羽绒大衣行业总体规模</w:t>
      </w:r>
      <w:r>
        <w:rPr>
          <w:rFonts w:hint="eastAsia"/>
        </w:rPr>
        <w:br/>
      </w:r>
      <w:r>
        <w:rPr>
          <w:rFonts w:hint="eastAsia"/>
        </w:rPr>
        <w:t>　　第二节 中国男羽绒大衣行业供给概况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一、2019-2024年中国男羽绒大衣行业供给情况分析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二、2024年中国男羽绒大衣行业供给特点分析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三、2024-2030年中国男羽绒大衣行业供给预测</w:t>
      </w:r>
      <w:r>
        <w:rPr>
          <w:rFonts w:hint="eastAsia"/>
        </w:rPr>
        <w:br/>
      </w:r>
      <w:r>
        <w:rPr>
          <w:rFonts w:hint="eastAsia"/>
        </w:rPr>
        <w:t>　　第三节 中国男羽绒大衣行业需求概况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一、2019-2024年中国男羽绒大衣行业需求情况分析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二、2024年中国男羽绒大衣行业市场需求特点分析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三、2024-2030年中国男羽绒大衣行业市场需求预测</w:t>
      </w:r>
      <w:r>
        <w:rPr>
          <w:rFonts w:hint="eastAsia"/>
        </w:rPr>
        <w:br/>
      </w:r>
      <w:r>
        <w:rPr>
          <w:rFonts w:hint="eastAsia"/>
        </w:rPr>
        <w:t>　　第四节 男羽绒大衣产业供需平衡状况分析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2023-2024年男羽绒大衣行业细分市场调研分析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男羽绒大衣行业细分（一）市场调研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男羽绒大衣行业细分（二）市场调研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国内男羽绒大衣产品价格走势及影响因素分析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2019-2024年国内男羽绒大衣产品市场价格回顾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当前国内男羽绒大衣产品市场价格及评述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国内男羽绒大衣产品价格影响因素分析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2024-2030年国内男羽绒大衣产品市场价格走势预测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男羽绒大衣行业产业链分析及对行业的影响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男羽绒大衣行业上游原料产业链发展状况分析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男羽绒大衣行业下游需求产业链发展情况分析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上下游行业对男羽绒大衣行业的影响分析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2023-2024年中国男羽绒大衣行业发展现状分析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中国男羽绒大衣行业发展现状</w:t>
      </w:r>
      <w:r>
        <w:rPr>
          <w:rFonts w:hint="eastAsia"/>
        </w:rPr>
        <w:br/>
      </w:r>
      <w:r>
        <w:rPr>
          <w:rFonts w:hint="eastAsia"/>
        </w:rPr>
        <w:t>　　　　一、男羽绒大衣行业品牌发展现状</w:t>
      </w:r>
      <w:r>
        <w:rPr>
          <w:rFonts w:hint="eastAsia"/>
        </w:rPr>
        <w:br/>
      </w:r>
      <w:r>
        <w:rPr>
          <w:rFonts w:hint="eastAsia"/>
        </w:rPr>
        <w:t>　　　　二、男羽绒大衣行业需求市场现状</w:t>
      </w:r>
      <w:r>
        <w:rPr>
          <w:rFonts w:hint="eastAsia"/>
        </w:rPr>
        <w:br/>
      </w:r>
      <w:r>
        <w:rPr>
          <w:rFonts w:hint="eastAsia"/>
        </w:rPr>
        <w:t>　　　　三、男羽绒大衣市场需求层次分析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四、中国男羽绒大衣市场走向分析</w:t>
      </w:r>
      <w:r>
        <w:rPr>
          <w:rFonts w:hint="eastAsia"/>
        </w:rPr>
        <w:br/>
      </w:r>
      <w:r>
        <w:rPr>
          <w:rFonts w:hint="eastAsia"/>
        </w:rPr>
        <w:t>　　第二节 中国男羽绒大衣行业产品技术分析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一、2023-2024年男羽绒大衣产品技术变化特点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二、2023-2024年男羽绒大衣产品市场的新技术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三、2023-2024年男羽绒大衣产品市场现状分析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中国男羽绒大衣行业存在的问题</w:t>
      </w:r>
      <w:r>
        <w:rPr>
          <w:rFonts w:hint="eastAsia"/>
        </w:rPr>
        <w:br/>
      </w:r>
      <w:r>
        <w:rPr>
          <w:rFonts w:hint="eastAsia"/>
        </w:rPr>
        <w:t>　　　　一、男羽绒大衣产品市场存在的主要问题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二、中国男羽绒大衣产品市场的三大瓶颈</w:t>
      </w:r>
      <w:r>
        <w:rPr>
          <w:rFonts w:hint="eastAsia"/>
        </w:rPr>
        <w:br/>
      </w:r>
      <w:r>
        <w:rPr>
          <w:rFonts w:hint="eastAsia"/>
        </w:rPr>
        <w:t>　　　　三、男羽绒大衣产品市场遭遇的规模难题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对中国男羽绒大衣市场的分析及思考</w:t>
      </w:r>
      <w:r>
        <w:rPr>
          <w:rFonts w:hint="eastAsia"/>
        </w:rPr>
        <w:br/>
      </w:r>
      <w:r>
        <w:rPr>
          <w:rFonts w:hint="eastAsia"/>
        </w:rPr>
        <w:t>　　　　一、男羽绒大衣市场特点</w:t>
      </w:r>
      <w:r>
        <w:rPr>
          <w:rFonts w:hint="eastAsia"/>
        </w:rPr>
        <w:br/>
      </w:r>
      <w:r>
        <w:rPr>
          <w:rFonts w:hint="eastAsia"/>
        </w:rPr>
        <w:t>　　　　二、男羽绒大衣市场分析</w:t>
      </w:r>
      <w:r>
        <w:rPr>
          <w:rFonts w:hint="eastAsia"/>
        </w:rPr>
        <w:br/>
      </w:r>
      <w:r>
        <w:rPr>
          <w:rFonts w:hint="eastAsia"/>
        </w:rPr>
        <w:t>　　　　三、男羽绒大衣市场变化的方向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四、中国男羽绒大衣行业发展的新思路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五、对中国男羽绒大衣行业发展的思考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中国男羽绒大衣行业重点企业竞争力分析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男羽绒大衣企业（一）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三、男羽绒大衣企业经营状况</w:t>
      </w:r>
      <w:r>
        <w:rPr>
          <w:rFonts w:hint="eastAsia"/>
        </w:rPr>
        <w:br/>
      </w:r>
      <w:r>
        <w:rPr>
          <w:rFonts w:hint="eastAsia"/>
        </w:rPr>
        <w:t>　　　　四、男羽绒大衣企业发展策略</w:t>
      </w:r>
      <w:r>
        <w:rPr>
          <w:rFonts w:hint="eastAsia"/>
        </w:rPr>
        <w:br/>
      </w:r>
      <w:r>
        <w:rPr>
          <w:rFonts w:hint="eastAsia"/>
        </w:rPr>
        <w:t>　　第二节 男羽绒大衣企业（二）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三、男羽绒大衣企业经营状况</w:t>
      </w:r>
      <w:r>
        <w:rPr>
          <w:rFonts w:hint="eastAsia"/>
        </w:rPr>
        <w:br/>
      </w:r>
      <w:r>
        <w:rPr>
          <w:rFonts w:hint="eastAsia"/>
        </w:rPr>
        <w:t>　　　　四、男羽绒大衣企业发展策略</w:t>
      </w:r>
      <w:r>
        <w:rPr>
          <w:rFonts w:hint="eastAsia"/>
        </w:rPr>
        <w:br/>
      </w:r>
      <w:r>
        <w:rPr>
          <w:rFonts w:hint="eastAsia"/>
        </w:rPr>
        <w:t>　　第三节 男羽绒大衣企业（三）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三、男羽绒大衣企业经营状况</w:t>
      </w:r>
      <w:r>
        <w:rPr>
          <w:rFonts w:hint="eastAsia"/>
        </w:rPr>
        <w:br/>
      </w:r>
      <w:r>
        <w:rPr>
          <w:rFonts w:hint="eastAsia"/>
        </w:rPr>
        <w:t>　　　　四、男羽绒大衣企业发展策略</w:t>
      </w:r>
      <w:r>
        <w:rPr>
          <w:rFonts w:hint="eastAsia"/>
        </w:rPr>
        <w:br/>
      </w:r>
      <w:r>
        <w:rPr>
          <w:rFonts w:hint="eastAsia"/>
        </w:rPr>
        <w:t>　　第四节 男羽绒大衣企业（四）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三、男羽绒大衣企业经营状况</w:t>
      </w:r>
      <w:r>
        <w:rPr>
          <w:rFonts w:hint="eastAsia"/>
        </w:rPr>
        <w:br/>
      </w:r>
      <w:r>
        <w:rPr>
          <w:rFonts w:hint="eastAsia"/>
        </w:rPr>
        <w:t>　　　　四、男羽绒大衣企业发展策略</w:t>
      </w:r>
      <w:r>
        <w:rPr>
          <w:rFonts w:hint="eastAsia"/>
        </w:rPr>
        <w:br/>
      </w:r>
      <w:r>
        <w:rPr>
          <w:rFonts w:hint="eastAsia"/>
        </w:rPr>
        <w:t>　　第五节 男羽绒大衣企业（五）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三、男羽绒大衣企业经营状况</w:t>
      </w:r>
      <w:r>
        <w:rPr>
          <w:rFonts w:hint="eastAsia"/>
        </w:rPr>
        <w:br/>
      </w:r>
      <w:r>
        <w:rPr>
          <w:rFonts w:hint="eastAsia"/>
        </w:rPr>
        <w:t>　　　　四、男羽绒大衣企业发展策略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男羽绒大衣行业企业经营策略研究分析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男羽绒大衣企业多样化经营策略分析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一、男羽绒大衣企业多样化经营情况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二、现行男羽绒大衣行业多样化经营的方向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大型男羽绒大衣企业集团未来发展策略分析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对中小男羽绒大衣企业生产经营的建议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2023-2024年中国男羽绒大衣市场营销策略竞争分析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男羽绒大衣市场产品策略</w:t>
      </w:r>
      <w:r>
        <w:rPr>
          <w:rFonts w:hint="eastAsia"/>
        </w:rPr>
        <w:br/>
      </w:r>
      <w:r>
        <w:rPr>
          <w:rFonts w:hint="eastAsia"/>
        </w:rPr>
        <w:t>　　第二节 男羽绒大衣市场渠道策略</w:t>
      </w:r>
      <w:r>
        <w:rPr>
          <w:rFonts w:hint="eastAsia"/>
        </w:rPr>
        <w:br/>
      </w:r>
      <w:r>
        <w:rPr>
          <w:rFonts w:hint="eastAsia"/>
        </w:rPr>
        <w:t>　　第三节 男羽绒大衣市场价格策略</w:t>
      </w:r>
      <w:r>
        <w:rPr>
          <w:rFonts w:hint="eastAsia"/>
        </w:rPr>
        <w:br/>
      </w:r>
      <w:r>
        <w:rPr>
          <w:rFonts w:hint="eastAsia"/>
        </w:rPr>
        <w:t>　　第四节 男羽绒大衣广告媒体策略</w:t>
      </w:r>
      <w:r>
        <w:rPr>
          <w:rFonts w:hint="eastAsia"/>
        </w:rPr>
        <w:br/>
      </w:r>
      <w:r>
        <w:rPr>
          <w:rFonts w:hint="eastAsia"/>
        </w:rPr>
        <w:t>　　第五节 男羽绒大衣客户服务策略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2024-2030年男羽绒大衣行业盈利模式与投资策略探讨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国外男羽绒大衣行业投资现状及经营模式分析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一、境外男羽绒大衣行业成长情况调查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我国男羽绒大衣行业商业模式探讨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我国男羽绒大衣行业投资国际化发展战略分析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我国男羽绒大衣行业投资策略分析</w:t>
      </w:r>
      <w:r>
        <w:rPr>
          <w:rFonts w:hint="eastAsia"/>
        </w:rPr>
        <w:br/>
      </w:r>
      <w:r>
        <w:rPr>
          <w:rFonts w:hint="eastAsia"/>
        </w:rPr>
        <w:t>　　第五节 男羽绒大衣行业最优投资路径设计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2024-2030年男羽绒大衣行业发展趋势及投资风险分析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当前男羽绒大衣行业存在的问题</w:t>
      </w:r>
      <w:r>
        <w:rPr>
          <w:rFonts w:hint="eastAsia"/>
        </w:rPr>
        <w:br/>
      </w:r>
      <w:r>
        <w:rPr>
          <w:rFonts w:hint="eastAsia"/>
        </w:rPr>
        <w:t>　　第二节 男羽绒大衣未来发展预测分析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一、中国男羽绒大衣发展方向分析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二、2024-2030年中国男羽绒大衣行业发展规模</w:t>
      </w:r>
      <w:r>
        <w:rPr>
          <w:rFonts w:hint="eastAsia"/>
        </w:rPr>
        <w:br/>
      </w:r>
      <w:r>
        <w:rPr>
          <w:rFonts w:hint="eastAsia"/>
        </w:rPr>
        <w:t>　　第三节 中:智:林－2024-2030年中国男羽绒大衣行业投资风险分析</w:t>
      </w:r>
      <w:r>
        <w:rPr>
          <w:rFonts w:hint="eastAsia"/>
        </w:rPr>
        <w:br/>
      </w:r>
      <w:r>
        <w:rPr>
          <w:rFonts w:hint="eastAsia"/>
        </w:rPr>
        <w:t>　　　　一、男羽绒大衣市场竞争风险</w:t>
      </w:r>
      <w:r>
        <w:rPr>
          <w:rFonts w:hint="eastAsia"/>
        </w:rPr>
        <w:br/>
      </w:r>
      <w:r>
        <w:rPr>
          <w:rFonts w:hint="eastAsia"/>
        </w:rPr>
        <w:t>　　　　二、男羽绒大衣原材料压力风险分析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三、男羽绒大衣技术风险分析</w:t>
      </w:r>
      <w:r>
        <w:rPr>
          <w:rFonts w:hint="eastAsia"/>
        </w:rPr>
        <w:br/>
      </w:r>
      <w:r>
        <w:rPr>
          <w:rFonts w:hint="eastAsia"/>
        </w:rPr>
        <w:t>　　　　四、男羽绒大衣政策和体制风险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男羽绒大衣行业历程</w:t>
      </w:r>
      <w:r>
        <w:rPr>
          <w:rFonts w:hint="eastAsia"/>
        </w:rPr>
        <w:br/>
      </w:r>
      <w:r>
        <w:rPr>
          <w:rFonts w:hint="eastAsia"/>
        </w:rPr>
        <w:t>　　图表 男羽绒大衣行业生命周期</w:t>
      </w:r>
      <w:r>
        <w:rPr>
          <w:rFonts w:hint="eastAsia"/>
        </w:rPr>
        <w:br/>
      </w:r>
      <w:r>
        <w:rPr>
          <w:rFonts w:hint="eastAsia"/>
        </w:rPr>
        <w:t>　　图表 男羽绒大衣行业产业链分析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2019-2024年中国男羽绒大衣行业市场规模及增长情况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2019-2024年男羽绒大衣行业市场容量分析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2019-2024年中国男羽绒大衣行业产能统计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2019-2024年中国男羽绒大衣行业产量及增长趋势</w:t>
      </w:r>
      <w:r>
        <w:rPr>
          <w:rFonts w:hint="eastAsia"/>
        </w:rPr>
        <w:br/>
      </w:r>
      <w:r>
        <w:rPr>
          <w:rFonts w:hint="eastAsia"/>
        </w:rPr>
        <w:t>　　图表 男羽绒大衣行业动态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2019-2024年中国男羽绒大衣市场需求量及增速统计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2024年中国男羽绒大衣行业需求领域分布格局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2019-2024年中国男羽绒大衣行业销售收入分析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2019-2024年中国男羽绒大衣行业盈利情况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2019-2024年中国男羽绒大衣行业利润总额统计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2019-2024年中国男羽绒大衣进口数量分析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2019-2024年中国男羽绒大衣进口金额分析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2019-2024年中国男羽绒大衣出口数量分析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2019-2024年中国男羽绒大衣出口金额分析</w:t>
      </w:r>
      <w:r>
        <w:rPr>
          <w:rFonts w:hint="eastAsia"/>
        </w:rPr>
        <w:br/>
      </w:r>
      <w:r>
        <w:rPr>
          <w:rFonts w:hint="eastAsia"/>
        </w:rPr>
        <w:t>　　图表 2024年中国男羽绒大衣进口国家及地区分析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2019-2024年中国男羽绒大衣行业企业数量情况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2019-2024年中国男羽绒大衣行业企业平均规模情况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**地区男羽绒大衣市场规模及增长情况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**地区男羽绒大衣行业市场需求情况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**地区男羽绒大衣市场规模及增长情况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**地区男羽绒大衣行业市场需求情况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**地区男羽绒大衣市场规模及增长情况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**地区男羽绒大衣行业市场需求情况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**地区男羽绒大衣市场规模及增长情况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**地区男羽绒大衣行业市场需求情况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男羽绒大衣重点企业（一）基本信息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男羽绒大衣重点企业（一）经营情况分析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男羽绒大衣重点企业（一）主要经济指标情况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男羽绒大衣重点企业（二）经营情况分析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男羽绒大衣重点企业（二）主要经济指标情况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男羽绒大衣重点企业（三）经营情况分析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男羽绒大衣重点企业（三）主要经济指标情况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男羽绒大衣重点企业（三）成长能力情况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2024-2030年中国男羽绒大衣行业产能预测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2024-2030年中国男羽绒大衣市场需求量预测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2024-2030年中国男羽绒大衣行业供需平衡预测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2024-2030年中国男羽绒大衣行业风险分析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2024-2030年中国男羽绒大衣行业市场容量预测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2024-2030年中国男羽绒大衣行业市场规模预测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2024-2030年中国男羽绒大衣市场前景分析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2024-2030年中国男羽绒大衣行业发展趋势预测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98c4855e8479c" w:history="1">
        <w:r>
          <w:rPr>
            <w:rStyle w:val="Hyperlink"/>
          </w:rPr>
          <w:t>2024-2030年中国男羽绒大衣行业发展分析及市场前景报告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98c4855e8479c" w:history="1">
        <w:r>
          <w:rPr>
            <w:rStyle w:val="Hyperlink"/>
          </w:rPr>
          <w:t>https://www.20087.com/2010-04/R_2010_2015nanyurongdayixingyeyanjiuyu.html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d179287ca24cd5" w:history="1">
      <w:r>
        <w:rPr>
          <w:rStyle w:val="Hyperlink"/>
        </w:rPr>
        <w:t>2024-2030年中国男羽绒大衣行业发展分析及市场前景报告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nanyurongdayixingyeyanjiuyu.html" TargetMode="External" Id="R18f98c4855e8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nanyurongdayixingyeyanjiuyu.html" TargetMode="External" Id="Rb6d179287ca2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2023-12-13T07:13:00Z</dcterms:created>
  <dcterms:modified xsi:type="dcterms:W3CDTF">2023-12-13T08:13:00Z</dcterms:modified>
  <dc:subject>2024-2030年中国男羽绒大衣行业发展分析及市场前景报告</dc:subject>
  <dc:title>2024-2030年中国男羽绒大衣行业发展分析及市场前景报告</dc:title>
  <cp:keywords>2024-2030年中国男羽绒大衣行业发展分析及市场前景报告</cp:keywords>
  <dc:description>2024-2030年中国男羽绒大衣行业发展分析及市场前景报告</dc:description>
</cp:coreProperties>
</file>