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b022ff4224ba2" w:history="1">
              <w:r>
                <w:rPr>
                  <w:rStyle w:val="Hyperlink"/>
                </w:rPr>
                <w:t>2025-2031年中国过磷酸钙行业研究分析及发展前景预测报告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b022ff4224ba2" w:history="1">
              <w:r>
                <w:rPr>
                  <w:rStyle w:val="Hyperlink"/>
                </w:rPr>
                <w:t>2025-2031年中国过磷酸钙行业研究分析及发展前景预测报告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b022ff4224ba2" w:history="1">
                <w:r>
                  <w:rPr>
                    <w:rStyle w:val="Hyperlink"/>
                  </w:rPr>
                  <w:t>https://www.20087.com/2010-04/R_2010_2015guolinsuangaixingyeyanjiuyu.html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是一种常用的磷肥，广泛应用于农业生产中。近年来，随着全球人口增长和对粮食需求的增加，过磷酸钙的市场需求保持稳定。然而，过磷酸钙的生产过程中会产生一定的环境污染，如磷石膏的堆积，且其磷含量相对较低，施肥效率有待提高。因此，行业正寻求改进生产技术和提高产品性能的方法。</w:t>
      </w:r>
      <w:r>
        <w:rPr>
          <w:rFonts w:hint="eastAsia"/>
        </w:rPr>
        <w:br/>
      </w:r>
      <w:r>
        <w:rPr>
          <w:rFonts w:hint="eastAsia"/>
        </w:rPr>
        <w:t>　　未来，过磷酸钙的生产将更加注重提高磷的溶解性和利用率，以减少施肥量，提高作物产量。通过改良生产工艺，如采用酸性更强的硫酸代替传统的磷酸，可以生产出磷含量更高的肥料，提高施肥效率。同时，通过与有机物料混合，如生物炭和有机肥，可以改善土壤结构，促进磷的释放，提高过磷酸钙的农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b022ff4224ba2" w:history="1">
        <w:r>
          <w:rPr>
            <w:rStyle w:val="Hyperlink"/>
          </w:rPr>
          <w:t>2025-2031年中国过磷酸钙行业研究分析及发展前景预测报告</w:t>
        </w:r>
      </w:hyperlink>
      <w:r>
        <w:rPr>
          <w:rFonts w:hint="eastAsia"/>
        </w:rPr>
        <w:t>》内容包括：过磷酸钙行业发展环境分析、过磷酸钙市场规模及预测、过磷酸钙行业重点地区市场规模分析、过磷酸钙行业供需状况调研、过磷酸钙市场价格行情趋势分析预测、过磷酸钙行业进出口状况及前景预测、过磷酸钙行业技术及发展方向、过磷酸钙行业重点企业经营情况分析、过磷酸钙行业SWOT分析及过磷酸钙行业投资策略，数据来自国家权威机构、过磷酸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过磷酸钙行业概述</w:t>
      </w:r>
      <w:r>
        <w:rPr>
          <w:rFonts w:hint="eastAsia"/>
        </w:rPr>
        <w:br/>
      </w:r>
      <w:r>
        <w:rPr>
          <w:rFonts w:hint="eastAsia"/>
        </w:rPr>
        <w:t>　　第一节 过磷酸钙行业界定</w:t>
      </w:r>
      <w:r>
        <w:rPr>
          <w:rFonts w:hint="eastAsia"/>
        </w:rPr>
        <w:br/>
      </w:r>
      <w:r>
        <w:rPr>
          <w:rFonts w:hint="eastAsia"/>
        </w:rPr>
        <w:t>　　第二节 过磷酸钙行业发展历程</w:t>
      </w:r>
      <w:r>
        <w:rPr>
          <w:rFonts w:hint="eastAsia"/>
        </w:rPr>
        <w:br/>
      </w:r>
      <w:r>
        <w:rPr>
          <w:rFonts w:hint="eastAsia"/>
        </w:rPr>
        <w:t>　　第三节 过磷酸钙产业链分析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二、过磷酸钙产业链模型分析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过磷酸钙行业环境分析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过磷酸钙行业相关政策、法规</w:t>
      </w:r>
      <w:r>
        <w:rPr>
          <w:rFonts w:hint="eastAsia"/>
        </w:rPr>
        <w:br/>
      </w:r>
      <w:r>
        <w:rPr>
          <w:rFonts w:hint="eastAsia"/>
        </w:rPr>
        <w:t>　　第三节 过磷酸钙行业所进入的壁垒与周期性分析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2024-2025年过磷酸钙行业技术发展现状及趋势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当前我国过磷酸钙技术发展现状</w:t>
      </w:r>
      <w:r>
        <w:rPr>
          <w:rFonts w:hint="eastAsia"/>
        </w:rPr>
        <w:br/>
      </w:r>
      <w:r>
        <w:rPr>
          <w:rFonts w:hint="eastAsia"/>
        </w:rPr>
        <w:t>　　第二节 中外过磷酸钙技术差距及产生差距的主要原因分析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提高我国过磷酸钙技术的对策</w:t>
      </w:r>
      <w:r>
        <w:rPr>
          <w:rFonts w:hint="eastAsia"/>
        </w:rPr>
        <w:br/>
      </w:r>
      <w:r>
        <w:rPr>
          <w:rFonts w:hint="eastAsia"/>
        </w:rPr>
        <w:t>　　第四节 我国过磷酸钙产品研发、设计发展趋势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中国过磷酸钙行业供给与需求情况分析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2019-2024年中国过磷酸钙行业总体规模</w:t>
      </w:r>
      <w:r>
        <w:rPr>
          <w:rFonts w:hint="eastAsia"/>
        </w:rPr>
        <w:br/>
      </w:r>
      <w:r>
        <w:rPr>
          <w:rFonts w:hint="eastAsia"/>
        </w:rPr>
        <w:t>　　第二节 中国过磷酸钙行业产量概况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一、2019-2024年中国过磷酸钙行业产量情况分析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二、2025年中国过磷酸钙行业产量特点分析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三、2025-2031年中国过磷酸钙行业产量预测</w:t>
      </w:r>
      <w:r>
        <w:rPr>
          <w:rFonts w:hint="eastAsia"/>
        </w:rPr>
        <w:br/>
      </w:r>
      <w:r>
        <w:rPr>
          <w:rFonts w:hint="eastAsia"/>
        </w:rPr>
        <w:t>　　第三节 中国过磷酸钙行业需求概况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一、2019-2024年中国过磷酸钙行业需求情况分析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三、2025-2031年中国过磷酸钙行业市场需求预测</w:t>
      </w:r>
      <w:r>
        <w:rPr>
          <w:rFonts w:hint="eastAsia"/>
        </w:rPr>
        <w:br/>
      </w:r>
      <w:r>
        <w:rPr>
          <w:rFonts w:hint="eastAsia"/>
        </w:rPr>
        <w:t>　　第四节 过磷酸钙产业供需平衡状况分析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过磷酸钙行业细分（一）市场调研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过磷酸钙行业细分（二）市场调研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国内过磷酸钙产品价格走势及影响因素分析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2019-2024年国内过磷酸钙产品市场价格回顾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当前国内过磷酸钙产品市场价格及评述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国内过磷酸钙产品价格影响因素分析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2025-2031年国内过磷酸钙产品市场价格走势预测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过磷酸钙行业产业链分析及对行业的影响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过磷酸钙行业上游原料产业链发展状况分析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过磷酸钙行业下游需求产业链发展情况分析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上下游行业对过磷酸钙行业的影响分析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2024-2025年中国过磷酸钙行业发展现状分析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中国过磷酸钙行业发展现状</w:t>
      </w:r>
      <w:r>
        <w:rPr>
          <w:rFonts w:hint="eastAsia"/>
        </w:rPr>
        <w:br/>
      </w:r>
      <w:r>
        <w:rPr>
          <w:rFonts w:hint="eastAsia"/>
        </w:rPr>
        <w:t>　　　　一、过磷酸钙行业品牌发展现状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二、过磷酸钙行业需求市场现状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三、过磷酸钙市场需求层次分析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四、中国过磷酸钙市场走向分析</w:t>
      </w:r>
      <w:r>
        <w:rPr>
          <w:rFonts w:hint="eastAsia"/>
        </w:rPr>
        <w:br/>
      </w:r>
      <w:r>
        <w:rPr>
          <w:rFonts w:hint="eastAsia"/>
        </w:rPr>
        <w:t>　　第二节 中国过磷酸钙行业产品技术分析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一、2024-2025年过磷酸钙产品技术变化特点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二、2024-2025年过磷酸钙产品市场的新技术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三、2024-2025年过磷酸钙产品市场现状分析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中国过磷酸钙行业存在的问题</w:t>
      </w:r>
      <w:r>
        <w:rPr>
          <w:rFonts w:hint="eastAsia"/>
        </w:rPr>
        <w:br/>
      </w:r>
      <w:r>
        <w:rPr>
          <w:rFonts w:hint="eastAsia"/>
        </w:rPr>
        <w:t>　　　　一、过磷酸钙产品市场存在的主要问题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二、中国过磷酸钙产品市场的三大瓶颈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三、过磷酸钙产品市场遭遇的规模难题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对中国过磷酸钙市场的分析及思考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一、过磷酸钙市场特点</w:t>
      </w:r>
      <w:r>
        <w:rPr>
          <w:rFonts w:hint="eastAsia"/>
        </w:rPr>
        <w:br/>
      </w:r>
      <w:r>
        <w:rPr>
          <w:rFonts w:hint="eastAsia"/>
        </w:rPr>
        <w:t>　　　　二、过磷酸钙市场分析</w:t>
      </w:r>
      <w:r>
        <w:rPr>
          <w:rFonts w:hint="eastAsia"/>
        </w:rPr>
        <w:br/>
      </w:r>
      <w:r>
        <w:rPr>
          <w:rFonts w:hint="eastAsia"/>
        </w:rPr>
        <w:t>　　　　三、过磷酸钙市场变化的方向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四、中国过磷酸钙行业发展的新思路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五、对中国过磷酸钙行业发展的思考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过磷酸钙企业（一）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第二节 过磷酸钙企业（二）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第三节 过磷酸钙企业（三）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第四节 过磷酸钙企业（四）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第五节 过磷酸钙企业（五）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过磷酸钙行业企业经营策略研究分析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过磷酸钙企业多样化经营策略分析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一、过磷酸钙企业多样化经营情况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二、现行过磷酸钙行业多样化经营的方向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大型过磷酸钙企业集团未来发展策略分析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对中小过磷酸钙企业生产经营的建议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2024-2025年中国过磷酸钙市场营销策略竞争分析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过磷酸钙市场产品策略</w:t>
      </w:r>
      <w:r>
        <w:rPr>
          <w:rFonts w:hint="eastAsia"/>
        </w:rPr>
        <w:br/>
      </w:r>
      <w:r>
        <w:rPr>
          <w:rFonts w:hint="eastAsia"/>
        </w:rPr>
        <w:t>　　第二节 过磷酸钙市场渠道策略</w:t>
      </w:r>
      <w:r>
        <w:rPr>
          <w:rFonts w:hint="eastAsia"/>
        </w:rPr>
        <w:br/>
      </w:r>
      <w:r>
        <w:rPr>
          <w:rFonts w:hint="eastAsia"/>
        </w:rPr>
        <w:t>　　第三节 过磷酸钙市场价格策略</w:t>
      </w:r>
      <w:r>
        <w:rPr>
          <w:rFonts w:hint="eastAsia"/>
        </w:rPr>
        <w:br/>
      </w:r>
      <w:r>
        <w:rPr>
          <w:rFonts w:hint="eastAsia"/>
        </w:rPr>
        <w:t>　　第四节 过磷酸钙广告媒体策略</w:t>
      </w:r>
      <w:r>
        <w:rPr>
          <w:rFonts w:hint="eastAsia"/>
        </w:rPr>
        <w:br/>
      </w:r>
      <w:r>
        <w:rPr>
          <w:rFonts w:hint="eastAsia"/>
        </w:rPr>
        <w:t>　　第五节 过磷酸钙客户服务策略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2025-2031年过磷酸钙行业盈利模式与投资策略探讨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国外过磷酸钙行业投资现状及经营模式分析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一、境外过磷酸钙行业成长情况调查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我国过磷酸钙行业商业模式探讨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我国过磷酸钙行业投资国际化发展战略分析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我国过磷酸钙行业投资策略分析</w:t>
      </w:r>
      <w:r>
        <w:rPr>
          <w:rFonts w:hint="eastAsia"/>
        </w:rPr>
        <w:br/>
      </w:r>
      <w:r>
        <w:rPr>
          <w:rFonts w:hint="eastAsia"/>
        </w:rPr>
        <w:t>　　第五节 过磷酸钙行业最优投资路径设计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2025-2031年过磷酸钙行业发展趋势及投资风险分析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当前过磷酸钙行业存在的问题</w:t>
      </w:r>
      <w:r>
        <w:rPr>
          <w:rFonts w:hint="eastAsia"/>
        </w:rPr>
        <w:br/>
      </w:r>
      <w:r>
        <w:rPr>
          <w:rFonts w:hint="eastAsia"/>
        </w:rPr>
        <w:t>　　第二节 过磷酸钙未来发展预测分析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一、中国过磷酸钙发展方向分析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二、2025-2031年中国过磷酸钙行业发展规模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中智:林:－2025-2031年中国过磷酸钙行业投资风险分析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一、过磷酸钙市场竞争风险</w:t>
      </w:r>
      <w:r>
        <w:rPr>
          <w:rFonts w:hint="eastAsia"/>
        </w:rPr>
        <w:br/>
      </w:r>
      <w:r>
        <w:rPr>
          <w:rFonts w:hint="eastAsia"/>
        </w:rPr>
        <w:t>　　　　二、过磷酸钙原材料压力风险分析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三、过磷酸钙技术风险分析</w:t>
      </w:r>
      <w:r>
        <w:rPr>
          <w:rFonts w:hint="eastAsia"/>
        </w:rPr>
        <w:br/>
      </w:r>
      <w:r>
        <w:rPr>
          <w:rFonts w:hint="eastAsia"/>
        </w:rPr>
        <w:t>　　　　四、过磷酸钙政策和体制风险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过磷酸钙行业类别</w:t>
      </w:r>
      <w:r>
        <w:rPr>
          <w:rFonts w:hint="eastAsia"/>
        </w:rPr>
        <w:br/>
      </w:r>
      <w:r>
        <w:rPr>
          <w:rFonts w:hint="eastAsia"/>
        </w:rPr>
        <w:t>　　图表 过磷酸钙行业产业链调研</w:t>
      </w:r>
      <w:r>
        <w:rPr>
          <w:rFonts w:hint="eastAsia"/>
        </w:rPr>
        <w:br/>
      </w:r>
      <w:r>
        <w:rPr>
          <w:rFonts w:hint="eastAsia"/>
        </w:rPr>
        <w:t>　　图表 过磷酸钙行业现状</w:t>
      </w:r>
      <w:r>
        <w:rPr>
          <w:rFonts w:hint="eastAsia"/>
        </w:rPr>
        <w:br/>
      </w:r>
      <w:r>
        <w:rPr>
          <w:rFonts w:hint="eastAsia"/>
        </w:rPr>
        <w:t>　　图表 过磷酸钙行业标准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2024年中国过磷酸钙行业产能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2019-2024年中国过磷酸钙行业产量统计</w:t>
      </w:r>
      <w:r>
        <w:rPr>
          <w:rFonts w:hint="eastAsia"/>
        </w:rPr>
        <w:br/>
      </w:r>
      <w:r>
        <w:rPr>
          <w:rFonts w:hint="eastAsia"/>
        </w:rPr>
        <w:t>　　图表 过磷酸钙行业动态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2019-2024年中国过磷酸钙市场需求量</w:t>
      </w:r>
      <w:r>
        <w:rPr>
          <w:rFonts w:hint="eastAsia"/>
        </w:rPr>
        <w:br/>
      </w:r>
      <w:r>
        <w:rPr>
          <w:rFonts w:hint="eastAsia"/>
        </w:rPr>
        <w:t>　　图表 2025年中国过磷酸钙行业需求区域调研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2019-2024年中国过磷酸钙行情</w:t>
      </w:r>
      <w:r>
        <w:rPr>
          <w:rFonts w:hint="eastAsia"/>
        </w:rPr>
        <w:br/>
      </w:r>
      <w:r>
        <w:rPr>
          <w:rFonts w:hint="eastAsia"/>
        </w:rPr>
        <w:t>　　图表 2019-2024年中国过磷酸钙价格走势图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2019-2024年中国过磷酸钙出口统计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**地区过磷酸钙市场规模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**地区过磷酸钙市场调研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**地区过磷酸钙市场规模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**地区过磷酸钙市场调研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过磷酸钙行业竞争对手分析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过磷酸钙行业准入条件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2025-2031年中国过磷酸钙市场前景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b022ff4224ba2" w:history="1">
        <w:r>
          <w:rPr>
            <w:rStyle w:val="Hyperlink"/>
          </w:rPr>
          <w:t>2025-2031年中国过磷酸钙行业研究分析及发展前景预测报告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b022ff4224ba2" w:history="1">
        <w:r>
          <w:rPr>
            <w:rStyle w:val="Hyperlink"/>
          </w:rPr>
          <w:t>https://www.20087.com/2010-04/R_2010_2015guolinsuangaixingyeyanjiuyu.html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过磷酸钙和过磷酸钙的区别、过磷酸钙肥料的作用与功效、过磷酸钙一亩地用200斤多吗、过磷酸钙含量、过磷酸钙喷施使用方法、过磷酸钙中有效磷含量一般是多少、磷酸二铵的成分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ea2ede37443a" w:history="1">
      <w:r>
        <w:rPr>
          <w:rStyle w:val="Hyperlink"/>
        </w:rPr>
        <w:t>2025-2031年中国过磷酸钙行业研究分析及发展前景预测报告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olinsuangaixingyeyanjiuyu.html" TargetMode="External" Id="R040b022ff422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olinsuangaixingyeyanjiuyu.html" TargetMode="External" Id="Rb950ea2ede3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2024-10-19T23:58:00Z</dcterms:created>
  <dcterms:modified xsi:type="dcterms:W3CDTF">2024-10-20T00:58:00Z</dcterms:modified>
  <dc:subject>2025-2031年中国过磷酸钙行业研究分析及发展前景预测报告</dc:subject>
  <dc:title>2025-2031年中国过磷酸钙行业研究分析及发展前景预测报告</dc:title>
  <cp:keywords>2025-2031年中国过磷酸钙行业研究分析及发展前景预测报告</cp:keywords>
  <dc:description>2025-2031年中国过磷酸钙行业研究分析及发展前景预测报告</dc:description>
</cp:coreProperties>
</file>