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5d471e9ff4f1d" w:history="1">
              <w:r>
                <w:rPr>
                  <w:rStyle w:val="Hyperlink"/>
                </w:rPr>
                <w:t>2025-2031年中国造纸用制剂行业深度研究及市场前景预测报告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5d471e9ff4f1d" w:history="1">
              <w:r>
                <w:rPr>
                  <w:rStyle w:val="Hyperlink"/>
                </w:rPr>
                <w:t>2025-2031年中国造纸用制剂行业深度研究及市场前景预测报告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5d471e9ff4f1d" w:history="1">
                <w:r>
                  <w:rPr>
                    <w:rStyle w:val="Hyperlink"/>
                  </w:rPr>
                  <w:t>https://www.20087.com/2010-04/R_2010_2015zaozhiyongzhijixingyeyanjiu.html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制剂是在纸张生产过程中添加的各种化学助剂，包括漂白剂、增强剂、施胶剂等，用于改善纸张的物理性能和加工性能。近年来，随着环保法规的趋严和技术的进步，造纸用制剂的种类和质量都在不断提高。目前，造纸用制剂不仅在成分上更加环保，通过采用无氯漂白技术、生物基材料等，减少了对环境的影响，还在应用效果上实现了突破，通过优化配方和工艺，提高了纸张的强度、白度和印刷适性。此外，随着造纸行业的转型升级，造纸用制剂也在不断拓展新的应用领域，如开发出适用于特殊用途的纸张（如食品包装、医疗用纸）的功能性助剂。同时，为了提高生产效率和产品质量，造纸用制剂的添加方式也在不断创新，如采用微胶囊技术、连续添加系统等，使助剂的分布更加均匀。</w:t>
      </w:r>
      <w:r>
        <w:rPr>
          <w:rFonts w:hint="eastAsia"/>
        </w:rPr>
        <w:br/>
      </w:r>
      <w:r>
        <w:rPr>
          <w:rFonts w:hint="eastAsia"/>
        </w:rPr>
        <w:t>　　未来，造纸用制剂的发展将更加注重环保化与功能化。一方面，通过采用更加绿色的生产工艺和原材料，未来的造纸用制剂将致力于减少对环境的影响，如开发出可完全降解的助剂、采用低碳生产流程等。另一方面，随着市场需求的变化，造纸用制剂将更加注重功能性，即能够赋予纸张特殊的性能，如防水、抗菌等，以满足不同应用领域的需求。此外，为了适应未来造纸业的高质量发展方向，造纸用制剂将更加注重技术创新，如通过纳米技术改进助剂的性能、通过智能控制系统优化添加量等，提高纸张的整体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5d471e9ff4f1d" w:history="1">
        <w:r>
          <w:rPr>
            <w:rStyle w:val="Hyperlink"/>
          </w:rPr>
          <w:t>2025-2031年中国造纸用制剂行业深度研究及市场前景预测报告</w:t>
        </w:r>
      </w:hyperlink>
      <w:r>
        <w:rPr>
          <w:rFonts w:hint="eastAsia"/>
        </w:rPr>
        <w:t>》通过科学的市场调研与数据分析，解析了造纸用制剂行业的现状、市场需求及市场规模。报告探讨了造纸用制剂产业链结构及细分市场特点，并对造纸用制剂市场前景与发展趋势进行了分析，揭示了行业未来的增长潜力。同时，报告对造纸用制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造纸用制剂行业概述</w:t>
      </w:r>
      <w:r>
        <w:rPr>
          <w:rFonts w:hint="eastAsia"/>
        </w:rPr>
        <w:br/>
      </w:r>
      <w:r>
        <w:rPr>
          <w:rFonts w:hint="eastAsia"/>
        </w:rPr>
        <w:t>　　第一节 造纸用制剂行业界定</w:t>
      </w:r>
      <w:r>
        <w:rPr>
          <w:rFonts w:hint="eastAsia"/>
        </w:rPr>
        <w:br/>
      </w:r>
      <w:r>
        <w:rPr>
          <w:rFonts w:hint="eastAsia"/>
        </w:rPr>
        <w:t>　　第二节 造纸用制剂行业发展历程</w:t>
      </w:r>
      <w:r>
        <w:rPr>
          <w:rFonts w:hint="eastAsia"/>
        </w:rPr>
        <w:br/>
      </w:r>
      <w:r>
        <w:rPr>
          <w:rFonts w:hint="eastAsia"/>
        </w:rPr>
        <w:t>　　第三节 造纸用制剂产业链分析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二、造纸用制剂产业链模型分析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2024-2025年造纸用制剂行业发展环境分析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造纸用制剂行业环境分析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造纸用制剂行业相关政策、法规</w:t>
      </w:r>
      <w:r>
        <w:rPr>
          <w:rFonts w:hint="eastAsia"/>
        </w:rPr>
        <w:br/>
      </w:r>
      <w:r>
        <w:rPr>
          <w:rFonts w:hint="eastAsia"/>
        </w:rPr>
        <w:t>　　第三节 造纸用制剂行业所进入的壁垒与周期性分析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2024-2025年造纸用制剂行业技术发展现状及趋势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当前我国造纸用制剂技术发展现状</w:t>
      </w:r>
      <w:r>
        <w:rPr>
          <w:rFonts w:hint="eastAsia"/>
        </w:rPr>
        <w:br/>
      </w:r>
      <w:r>
        <w:rPr>
          <w:rFonts w:hint="eastAsia"/>
        </w:rPr>
        <w:t>　　第二节 中外造纸用制剂技术差距及产生差距的主要原因分析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提高我国造纸用制剂技术的对策</w:t>
      </w:r>
      <w:r>
        <w:rPr>
          <w:rFonts w:hint="eastAsia"/>
        </w:rPr>
        <w:br/>
      </w:r>
      <w:r>
        <w:rPr>
          <w:rFonts w:hint="eastAsia"/>
        </w:rPr>
        <w:t>　　第四节 我国造纸用制剂产品研发、设计发展趋势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2019-2024年中国造纸用制剂行业总体规模</w:t>
      </w:r>
      <w:r>
        <w:rPr>
          <w:rFonts w:hint="eastAsia"/>
        </w:rPr>
        <w:br/>
      </w:r>
      <w:r>
        <w:rPr>
          <w:rFonts w:hint="eastAsia"/>
        </w:rPr>
        <w:t>　　第二节 中国造纸用制剂行业产量概况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一、2019-2024年中国造纸用制剂行业产量情况分析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二、2025年中国造纸用制剂行业产量特点分析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三、2025-2031年中国造纸用制剂行业产量预测</w:t>
      </w:r>
      <w:r>
        <w:rPr>
          <w:rFonts w:hint="eastAsia"/>
        </w:rPr>
        <w:br/>
      </w:r>
      <w:r>
        <w:rPr>
          <w:rFonts w:hint="eastAsia"/>
        </w:rPr>
        <w:t>　　第三节 中国造纸用制剂行业需求概况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一、2019-2024年中国造纸用制剂行业需求情况分析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二、2025年中国造纸用制剂行业市场需求特点分析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三、2025-2031年中国造纸用制剂行业市场需求预测</w:t>
      </w:r>
      <w:r>
        <w:rPr>
          <w:rFonts w:hint="eastAsia"/>
        </w:rPr>
        <w:br/>
      </w:r>
      <w:r>
        <w:rPr>
          <w:rFonts w:hint="eastAsia"/>
        </w:rPr>
        <w:t>　　第四节 造纸用制剂产业供需平衡状况分析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造纸用制剂行业细分（一）市场调研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造纸用制剂行业细分（二）市场调研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国内造纸用制剂产品价格走势及影响因素分析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2019-2024年国内造纸用制剂产品市场价格回顾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当前国内造纸用制剂产品市场价格及评述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国内造纸用制剂产品价格影响因素分析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2025-2031年国内造纸用制剂产品市场价格走势预测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造纸用制剂行业产业链分析及对行业的影响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造纸用制剂行业上游原料产业链发展状况分析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造纸用制剂行业下游需求产业链发展情况分析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上下游行业对造纸用制剂行业的影响分析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2024-2025年中国造纸用制剂行业发展现状分析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中国造纸用制剂行业发展现状</w:t>
      </w:r>
      <w:r>
        <w:rPr>
          <w:rFonts w:hint="eastAsia"/>
        </w:rPr>
        <w:br/>
      </w:r>
      <w:r>
        <w:rPr>
          <w:rFonts w:hint="eastAsia"/>
        </w:rPr>
        <w:t>　　　　一、造纸用制剂行业品牌发展现状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二、造纸用制剂行业需求市场现状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三、造纸用制剂市场需求层次分析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四、中国造纸用制剂市场走向分析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中国造纸用制剂行业产品技术分析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一、2024-2025年造纸用制剂产品技术变化特点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二、2024-2025年造纸用制剂产品市场的新技术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三、2024-2025年造纸用制剂产品市场现状分析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中国造纸用制剂行业存在的问题</w:t>
      </w:r>
      <w:r>
        <w:rPr>
          <w:rFonts w:hint="eastAsia"/>
        </w:rPr>
        <w:br/>
      </w:r>
      <w:r>
        <w:rPr>
          <w:rFonts w:hint="eastAsia"/>
        </w:rPr>
        <w:t>　　　　一、造纸用制剂产品市场存在的主要问题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二、中国造纸用制剂产品市场的三大瓶颈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三、造纸用制剂产品市场遭遇的规模难题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对中国造纸用制剂市场的分析及思考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一、造纸用制剂市场特点</w:t>
      </w:r>
      <w:r>
        <w:rPr>
          <w:rFonts w:hint="eastAsia"/>
        </w:rPr>
        <w:br/>
      </w:r>
      <w:r>
        <w:rPr>
          <w:rFonts w:hint="eastAsia"/>
        </w:rPr>
        <w:t>　　　　二、造纸用制剂市场分析</w:t>
      </w:r>
      <w:r>
        <w:rPr>
          <w:rFonts w:hint="eastAsia"/>
        </w:rPr>
        <w:br/>
      </w:r>
      <w:r>
        <w:rPr>
          <w:rFonts w:hint="eastAsia"/>
        </w:rPr>
        <w:t>　　　　三、造纸用制剂市场变化的方向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造纸用制剂企业（一）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三、造纸用制剂企业经营状况</w:t>
      </w:r>
      <w:r>
        <w:rPr>
          <w:rFonts w:hint="eastAsia"/>
        </w:rPr>
        <w:br/>
      </w:r>
      <w:r>
        <w:rPr>
          <w:rFonts w:hint="eastAsia"/>
        </w:rPr>
        <w:t>　　　　四、造纸用制剂企业发展策略</w:t>
      </w:r>
      <w:r>
        <w:rPr>
          <w:rFonts w:hint="eastAsia"/>
        </w:rPr>
        <w:br/>
      </w:r>
      <w:r>
        <w:rPr>
          <w:rFonts w:hint="eastAsia"/>
        </w:rPr>
        <w:t>　　第二节 造纸用制剂企业（二）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三、造纸用制剂企业经营状况</w:t>
      </w:r>
      <w:r>
        <w:rPr>
          <w:rFonts w:hint="eastAsia"/>
        </w:rPr>
        <w:br/>
      </w:r>
      <w:r>
        <w:rPr>
          <w:rFonts w:hint="eastAsia"/>
        </w:rPr>
        <w:t>　　　　四、造纸用制剂企业发展策略</w:t>
      </w:r>
      <w:r>
        <w:rPr>
          <w:rFonts w:hint="eastAsia"/>
        </w:rPr>
        <w:br/>
      </w:r>
      <w:r>
        <w:rPr>
          <w:rFonts w:hint="eastAsia"/>
        </w:rPr>
        <w:t>　　第三节 造纸用制剂企业（三）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三、造纸用制剂企业经营状况</w:t>
      </w:r>
      <w:r>
        <w:rPr>
          <w:rFonts w:hint="eastAsia"/>
        </w:rPr>
        <w:br/>
      </w:r>
      <w:r>
        <w:rPr>
          <w:rFonts w:hint="eastAsia"/>
        </w:rPr>
        <w:t>　　　　四、造纸用制剂企业发展策略</w:t>
      </w:r>
      <w:r>
        <w:rPr>
          <w:rFonts w:hint="eastAsia"/>
        </w:rPr>
        <w:br/>
      </w:r>
      <w:r>
        <w:rPr>
          <w:rFonts w:hint="eastAsia"/>
        </w:rPr>
        <w:t>　　第四节 造纸用制剂企业（四）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三、造纸用制剂企业经营状况</w:t>
      </w:r>
      <w:r>
        <w:rPr>
          <w:rFonts w:hint="eastAsia"/>
        </w:rPr>
        <w:br/>
      </w:r>
      <w:r>
        <w:rPr>
          <w:rFonts w:hint="eastAsia"/>
        </w:rPr>
        <w:t>　　　　四、造纸用制剂企业发展策略</w:t>
      </w:r>
      <w:r>
        <w:rPr>
          <w:rFonts w:hint="eastAsia"/>
        </w:rPr>
        <w:br/>
      </w:r>
      <w:r>
        <w:rPr>
          <w:rFonts w:hint="eastAsia"/>
        </w:rPr>
        <w:t>　　第五节 造纸用制剂企业（五）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三、造纸用制剂企业经营状况</w:t>
      </w:r>
      <w:r>
        <w:rPr>
          <w:rFonts w:hint="eastAsia"/>
        </w:rPr>
        <w:br/>
      </w:r>
      <w:r>
        <w:rPr>
          <w:rFonts w:hint="eastAsia"/>
        </w:rPr>
        <w:t>　　　　四、造纸用制剂企业发展策略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造纸用制剂企业多样化经营策略分析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一、造纸用制剂企业多样化经营情况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二、现行造纸用制剂行业多样化经营的方向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大型造纸用制剂企业集团未来发展策略分析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对中小造纸用制剂企业生产经营的建议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2024-2025年中国造纸用制剂市场营销策略竞争分析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造纸用制剂市场产品策略</w:t>
      </w:r>
      <w:r>
        <w:rPr>
          <w:rFonts w:hint="eastAsia"/>
        </w:rPr>
        <w:br/>
      </w:r>
      <w:r>
        <w:rPr>
          <w:rFonts w:hint="eastAsia"/>
        </w:rPr>
        <w:t>　　第二节 造纸用制剂市场渠道策略</w:t>
      </w:r>
      <w:r>
        <w:rPr>
          <w:rFonts w:hint="eastAsia"/>
        </w:rPr>
        <w:br/>
      </w:r>
      <w:r>
        <w:rPr>
          <w:rFonts w:hint="eastAsia"/>
        </w:rPr>
        <w:t>　　第三节 造纸用制剂市场价格策略</w:t>
      </w:r>
      <w:r>
        <w:rPr>
          <w:rFonts w:hint="eastAsia"/>
        </w:rPr>
        <w:br/>
      </w:r>
      <w:r>
        <w:rPr>
          <w:rFonts w:hint="eastAsia"/>
        </w:rPr>
        <w:t>　　第四节 造纸用制剂广告媒体策略</w:t>
      </w:r>
      <w:r>
        <w:rPr>
          <w:rFonts w:hint="eastAsia"/>
        </w:rPr>
        <w:br/>
      </w:r>
      <w:r>
        <w:rPr>
          <w:rFonts w:hint="eastAsia"/>
        </w:rPr>
        <w:t>　　第五节 造纸用制剂客户服务策略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2025-2031年造纸用制剂行业盈利模式与投资策略探讨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国外造纸用制剂行业投资现状及经营模式分析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一、境外造纸用制剂行业成长情况调查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我国造纸用制剂行业商业模式探讨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我国造纸用制剂行业投资国际化发展战略分析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我国造纸用制剂行业投资策略分析</w:t>
      </w:r>
      <w:r>
        <w:rPr>
          <w:rFonts w:hint="eastAsia"/>
        </w:rPr>
        <w:br/>
      </w:r>
      <w:r>
        <w:rPr>
          <w:rFonts w:hint="eastAsia"/>
        </w:rPr>
        <w:t>　　第五节 造纸用制剂行业最优投资路径设计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2025-2031年造纸用制剂行业发展趋势及投资风险分析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当前造纸用制剂行业存在的问题</w:t>
      </w:r>
      <w:r>
        <w:rPr>
          <w:rFonts w:hint="eastAsia"/>
        </w:rPr>
        <w:br/>
      </w:r>
      <w:r>
        <w:rPr>
          <w:rFonts w:hint="eastAsia"/>
        </w:rPr>
        <w:t>　　第二节 造纸用制剂未来发展预测分析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一、中国造纸用制剂发展方向分析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二、2025-2031年中国造纸用制剂行业发展规模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中智^林^：2025-2031年中国造纸用制剂行业投资风险分析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一、造纸用制剂市场竞争风险</w:t>
      </w:r>
      <w:r>
        <w:rPr>
          <w:rFonts w:hint="eastAsia"/>
        </w:rPr>
        <w:br/>
      </w:r>
      <w:r>
        <w:rPr>
          <w:rFonts w:hint="eastAsia"/>
        </w:rPr>
        <w:t>　　　　二、造纸用制剂原材料压力风险分析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三、造纸用制剂技术风险分析</w:t>
      </w:r>
      <w:r>
        <w:rPr>
          <w:rFonts w:hint="eastAsia"/>
        </w:rPr>
        <w:br/>
      </w:r>
      <w:r>
        <w:rPr>
          <w:rFonts w:hint="eastAsia"/>
        </w:rPr>
        <w:t>　　　　四、造纸用制剂政策和体制风险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造纸用制剂行业类别</w:t>
      </w:r>
      <w:r>
        <w:rPr>
          <w:rFonts w:hint="eastAsia"/>
        </w:rPr>
        <w:br/>
      </w:r>
      <w:r>
        <w:rPr>
          <w:rFonts w:hint="eastAsia"/>
        </w:rPr>
        <w:t>　　图表 造纸用制剂行业产业链调研</w:t>
      </w:r>
      <w:r>
        <w:rPr>
          <w:rFonts w:hint="eastAsia"/>
        </w:rPr>
        <w:br/>
      </w:r>
      <w:r>
        <w:rPr>
          <w:rFonts w:hint="eastAsia"/>
        </w:rPr>
        <w:t>　　图表 造纸用制剂行业现状</w:t>
      </w:r>
      <w:r>
        <w:rPr>
          <w:rFonts w:hint="eastAsia"/>
        </w:rPr>
        <w:br/>
      </w:r>
      <w:r>
        <w:rPr>
          <w:rFonts w:hint="eastAsia"/>
        </w:rPr>
        <w:t>　　图表 造纸用制剂行业标准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2024年中国造纸用制剂行业产能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2019-2024年中国造纸用制剂行业产量统计</w:t>
      </w:r>
      <w:r>
        <w:rPr>
          <w:rFonts w:hint="eastAsia"/>
        </w:rPr>
        <w:br/>
      </w:r>
      <w:r>
        <w:rPr>
          <w:rFonts w:hint="eastAsia"/>
        </w:rPr>
        <w:t>　　图表 造纸用制剂行业动态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2019-2024年中国造纸用制剂市场需求量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2025年中国造纸用制剂行业需求区域调研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2019-2024年中国造纸用制剂行情</w:t>
      </w:r>
      <w:r>
        <w:rPr>
          <w:rFonts w:hint="eastAsia"/>
        </w:rPr>
        <w:br/>
      </w:r>
      <w:r>
        <w:rPr>
          <w:rFonts w:hint="eastAsia"/>
        </w:rPr>
        <w:t>　　图表 2019-2024年中国造纸用制剂价格走势图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2019-2024年中国造纸用制剂出口统计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**地区造纸用制剂市场规模</w:t>
      </w:r>
      <w:r>
        <w:rPr>
          <w:rFonts w:hint="eastAsia"/>
        </w:rPr>
        <w:br/>
      </w:r>
      <w:r>
        <w:rPr>
          <w:rFonts w:hint="eastAsia"/>
        </w:rPr>
        <w:t>　　图表 **地区造纸用制剂行业市场需求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**地区造纸用制剂市场调研</w:t>
      </w:r>
      <w:r>
        <w:rPr>
          <w:rFonts w:hint="eastAsia"/>
        </w:rPr>
        <w:br/>
      </w:r>
      <w:r>
        <w:rPr>
          <w:rFonts w:hint="eastAsia"/>
        </w:rPr>
        <w:t>　　图表 **地区造纸用制剂行业市场需求分析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**地区造纸用制剂市场规模</w:t>
      </w:r>
      <w:r>
        <w:rPr>
          <w:rFonts w:hint="eastAsia"/>
        </w:rPr>
        <w:br/>
      </w:r>
      <w:r>
        <w:rPr>
          <w:rFonts w:hint="eastAsia"/>
        </w:rPr>
        <w:t>　　图表 **地区造纸用制剂行业市场需求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**地区造纸用制剂市场调研</w:t>
      </w:r>
      <w:r>
        <w:rPr>
          <w:rFonts w:hint="eastAsia"/>
        </w:rPr>
        <w:br/>
      </w:r>
      <w:r>
        <w:rPr>
          <w:rFonts w:hint="eastAsia"/>
        </w:rPr>
        <w:t>　　图表 **地区造纸用制剂行业市场需求分析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造纸用制剂行业竞争对手分析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2025-2031年中国造纸用制剂行业市场规模预测</w:t>
      </w:r>
      <w:r>
        <w:rPr>
          <w:rFonts w:hint="eastAsia"/>
        </w:rPr>
        <w:br/>
      </w:r>
      <w:r>
        <w:rPr>
          <w:rFonts w:hint="eastAsia"/>
        </w:rPr>
        <w:t>　　图表 造纸用制剂行业准入条件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2025-2031年中国造纸用制剂市场前景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5d471e9ff4f1d" w:history="1">
        <w:r>
          <w:rPr>
            <w:rStyle w:val="Hyperlink"/>
          </w:rPr>
          <w:t>2025-2031年中国造纸用制剂行业深度研究及市场前景预测报告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5d471e9ff4f1d" w:history="1">
        <w:r>
          <w:rPr>
            <w:rStyle w:val="Hyperlink"/>
          </w:rPr>
          <w:t>https://www.20087.com/2010-04/R_2010_2015zaozhiyongzhijixingyeyanjiu.html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热点：造纸剂的作用、造纸所需要的化学剂、造纸使用原料、造纸要用什么化学品、造纸添加剂有哪些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4c3e2493b41cc" w:history="1">
      <w:r>
        <w:rPr>
          <w:rStyle w:val="Hyperlink"/>
        </w:rPr>
        <w:t>2025-2031年中国造纸用制剂行业深度研究及市场前景预测报告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aozhiyongzhijixingyeyanjiu.html" TargetMode="External" Id="Rff85d471e9f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aozhiyongzhijixingyeyanjiu.html" TargetMode="External" Id="R3414c3e2493b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2024-10-14T01:54:00Z</dcterms:created>
  <dcterms:modified xsi:type="dcterms:W3CDTF">2024-10-14T02:54:00Z</dcterms:modified>
  <dc:subject>2025-2031年中国造纸用制剂行业深度研究及市场前景预测报告</dc:subject>
  <dc:title>2025-2031年中国造纸用制剂行业深度研究及市场前景预测报告</dc:title>
  <cp:keywords>2025-2031年中国造纸用制剂行业深度研究及市场前景预测报告</cp:keywords>
  <dc:description>2025-2031年中国造纸用制剂行业深度研究及市场前景预测报告</dc:description>
</cp:coreProperties>
</file>