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ac2f79be74dd0" w:history="1">
              <w:r>
                <w:rPr>
                  <w:rStyle w:val="Hyperlink"/>
                </w:rPr>
                <w:t>2010-2015年中国锦纶纤维行业市场深度调研与发展前景分析报告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ac2f79be74dd0" w:history="1">
              <w:r>
                <w:rPr>
                  <w:rStyle w:val="Hyperlink"/>
                </w:rPr>
                <w:t>2010-2015年中国锦纶纤维行业市场深度调研与发展前景分析报告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ac2f79be74dd0" w:history="1">
                <w:r>
                  <w:rPr>
                    <w:rStyle w:val="Hyperlink"/>
                  </w:rPr>
                  <w:t>https://www.20087.com/2010-04/R_2010_2015jinlunxianweixingyeshichang.html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**年我国的锦纶纤维的产量为***万吨，同比增长***%，**年由于受到金融危机的影响，我国锦纶纤维的产量的增长速度有所下降，产量为---万吨，同比增长了---%，**年我国锦纶纤维的产量为---万吨，同比增长了---%。</w:t>
      </w:r>
      <w:r>
        <w:rPr>
          <w:rFonts w:hint="eastAsia"/>
        </w:rPr>
        <w:br/>
      </w:r>
      <w:r>
        <w:rPr>
          <w:rFonts w:hint="eastAsia"/>
        </w:rPr>
        <w:t>　　我国锦纶纤维产量变化分析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ac2f79be74dd0" w:history="1">
        <w:r>
          <w:rPr>
            <w:rStyle w:val="Hyperlink"/>
          </w:rPr>
          <w:t>2010-2015年中国锦纶纤维行业市场深度调研与发展前景分析报告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锦纶纤维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锦纶纤维相关概述</w:t>
      </w:r>
      <w:r>
        <w:rPr>
          <w:rFonts w:hint="eastAsia"/>
        </w:rPr>
        <w:br/>
      </w:r>
      <w:r>
        <w:rPr>
          <w:rFonts w:hint="eastAsia"/>
        </w:rPr>
        <w:t>　　第一节 锦纶纤维的定义及分类</w:t>
      </w:r>
      <w:r>
        <w:rPr>
          <w:rFonts w:hint="eastAsia"/>
        </w:rPr>
        <w:br/>
      </w:r>
      <w:r>
        <w:rPr>
          <w:rFonts w:hint="eastAsia"/>
        </w:rPr>
        <w:t>　　　　一、锦纶纤维的定义</w:t>
      </w:r>
      <w:r>
        <w:rPr>
          <w:rFonts w:hint="eastAsia"/>
        </w:rPr>
        <w:br/>
      </w:r>
      <w:r>
        <w:rPr>
          <w:rFonts w:hint="eastAsia"/>
        </w:rPr>
        <w:t>　　　　二、锦纶纤维的分类</w:t>
      </w:r>
      <w:r>
        <w:rPr>
          <w:rFonts w:hint="eastAsia"/>
        </w:rPr>
        <w:br/>
      </w:r>
      <w:r>
        <w:rPr>
          <w:rFonts w:hint="eastAsia"/>
        </w:rPr>
        <w:t>　　第二节 锦纶纤维相关介绍</w:t>
      </w:r>
      <w:r>
        <w:rPr>
          <w:rFonts w:hint="eastAsia"/>
        </w:rPr>
        <w:br/>
      </w:r>
      <w:r>
        <w:rPr>
          <w:rFonts w:hint="eastAsia"/>
        </w:rPr>
        <w:t>　　第三节 锦纶纤维的主要产品介绍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2008-2009年世界锦纶纤维市场介绍</w:t>
      </w:r>
      <w:r>
        <w:rPr>
          <w:rFonts w:hint="eastAsia"/>
        </w:rPr>
        <w:br/>
      </w:r>
      <w:r>
        <w:rPr>
          <w:rFonts w:hint="eastAsia"/>
        </w:rPr>
        <w:t>　　第一节 世界锦纶纤维制造行业整体供求格局分析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世界锦纶纤维制造行业供给分析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世界锦纶纤维制造行业需求分析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世界锦纶纤维制造行业供求影响因素分析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2008-2009年我国锦纶纤维市场行业宏观发展环境分析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2008-2009年我国锦纶纤维市场行业经济环境分析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2008-2009年我国锦纶纤维市场行业政策环境分析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2008-2009年我国锦纶纤维市场行业社会环境分析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2007-2009年1-11月月中国合成纤维行业全部企业数据分析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2008-2009年1-11月月中国合成纤维行业不同所有制企业数据分析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2008-2009年1-11月月中国合成纤维行业不同规模企业数据分析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2008-2009年锦纶纤维制造行业概况</w:t>
      </w:r>
      <w:r>
        <w:rPr>
          <w:rFonts w:hint="eastAsia"/>
        </w:rPr>
        <w:br/>
      </w:r>
      <w:r>
        <w:rPr>
          <w:rFonts w:hint="eastAsia"/>
        </w:rPr>
        <w:t>　　第二节 2008-2009年锦纶纤维制造行业发展状况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一、锦纶纤维原料分析</w:t>
      </w:r>
      <w:r>
        <w:rPr>
          <w:rFonts w:hint="eastAsia"/>
        </w:rPr>
        <w:br/>
      </w:r>
      <w:r>
        <w:rPr>
          <w:rFonts w:hint="eastAsia"/>
        </w:rPr>
        <w:t>　　　　二、2008-2009年锦纶纤维工业发展现状分析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三、2008-2009年锦纶纤维工业运行的特点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四、2008-2009年锦纶纤维制造行业的发展优势分析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2008-2009年锦纶纤维市场发展状况分析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一、2008-2009年锦纶纤维制品市场发展现状分析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二、2008-2009年锦纶纤维企业市场动态</w:t>
      </w:r>
      <w:r>
        <w:rPr>
          <w:rFonts w:hint="eastAsia"/>
        </w:rPr>
        <w:br/>
      </w:r>
      <w:r>
        <w:rPr>
          <w:rFonts w:hint="eastAsia"/>
        </w:rPr>
        <w:t>　　第四节 锦纶纤维制造行业存在的问题及策略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一、锦纶纤维制造行业存在的问题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二、锦纶纤维制造行业政策分析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2008-2009年锦纶纤维制造行业供求分析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2008-2009年锦纶纤维制造行业总体生产状况分析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一、2008-2009年锦纶纤维制造行业全国产量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二、2008-2009年锦纶纤维制造行业主要地区产量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2008-2009年锦纶纤维制造行业需求分析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2008-2009年锦纶纤维制造行业供求影响因素分析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2008-2009年锦纶纤维制造行业经济运行状况分析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2008-2009年锦纶纤维制造业整体情况分析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一、2008-2009年行业整体效益分析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二、2008-2009年行业企业情况分析</w:t>
      </w:r>
      <w:r>
        <w:rPr>
          <w:rFonts w:hint="eastAsia"/>
        </w:rPr>
        <w:br/>
      </w:r>
      <w:r>
        <w:rPr>
          <w:rFonts w:hint="eastAsia"/>
        </w:rPr>
        <w:t>　　第二节 2008-2009年锦纶纤维制造行业经营状况分析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一、2008-2009年锦纶纤维制造行业经营规模分析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二、2008-2009年锦纶纤维制造行业盈利能力分析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三、2008-2009年锦纶纤维制造行业营运能力分析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2008-2009年锦纶纤维制造行业不同规模企业指标分析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一、2008-2009年锦纶纤维制造行业不同规模企业人均指标分析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二、2008-2009年锦纶纤维制造行业不同规模企业盈利能力分析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三、2008-2009年锦纶纤维制造行业不同规模企业营运能力分析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四、2008-2009年锦纶纤维制造行业不同规模企业偿债能力分析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锦纶纤维制造行业上游产品分析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锦纶纤维制造行业下游产品分析</w:t>
      </w:r>
      <w:r>
        <w:rPr>
          <w:rFonts w:hint="eastAsia"/>
        </w:rPr>
        <w:br/>
      </w:r>
      <w:r>
        <w:rPr>
          <w:rFonts w:hint="eastAsia"/>
        </w:rPr>
        <w:t>第七章 2008-2009年锦纶纤维制造行业进出口状况分析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2008-2009年锦纶纤维制造行业出口情况分析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2008-2009年锦纶纤维制造行业进口情况分析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中国锦纶纤维制造行业价格分析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中国锦纶纤维制造行业价格影响因素分析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锦纶纤维主要企业分析</w:t>
      </w:r>
      <w:r>
        <w:rPr>
          <w:rFonts w:hint="eastAsia"/>
        </w:rPr>
        <w:br/>
      </w:r>
      <w:r>
        <w:rPr>
          <w:rFonts w:hint="eastAsia"/>
        </w:rPr>
        <w:t>　　第一节 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第二节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江苏伟达石化集团有限公司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第五节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世界锦纶纤维制造行业生产技术分析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世界锦纶纤维制造行业生产技术的发展趋势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中国锦纶纤维制造行业生产技术分析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2010年中国锦纶纤维行业竞争格局分析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锦纶纤维行业竞争格局分析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一、锦纶纤维行业集中度分析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二、锦纶纤维行业竞争程度分析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2010-2015年中国锦纶纤维行业投资机会与风险分析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2010-2015年中国锦纶纤维行业投资环境分析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2010-2015年中国锦纶纤维行业投资风险预警分析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2010-2015年锦纶纤维企业经营战略建议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 年锦纶纤维企业的标杆管理</w:t>
      </w:r>
      <w:r>
        <w:rPr>
          <w:rFonts w:hint="eastAsia"/>
        </w:rPr>
        <w:br/>
      </w:r>
      <w:r>
        <w:rPr>
          <w:rFonts w:hint="eastAsia"/>
        </w:rPr>
        <w:t>　　　　一、锦纶纤维国内企业的经验借鉴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2010-2015年锦纶纤维企业的资本运作模式</w:t>
      </w:r>
      <w:r>
        <w:rPr>
          <w:rFonts w:hint="eastAsia"/>
        </w:rPr>
        <w:br/>
      </w:r>
      <w:r>
        <w:rPr>
          <w:rFonts w:hint="eastAsia"/>
        </w:rPr>
        <w:t>　　　　一、锦纶纤维企业国内资本市场的运作建议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二、锦纶纤维企业海外资本市场的运作建议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中:智林－2010-2015年锦纶纤维企业营销模式建议</w:t>
      </w:r>
      <w:r>
        <w:rPr>
          <w:rFonts w:hint="eastAsia"/>
        </w:rPr>
        <w:br/>
      </w:r>
      <w:r>
        <w:rPr>
          <w:rFonts w:hint="eastAsia"/>
        </w:rPr>
        <w:t>　　　　一、锦纶纤维企业的国内营销模式建议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二、锦纶纤维企业海外营销模式建议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世界锦纶纤维价格情况统计</w:t>
      </w:r>
      <w:r>
        <w:rPr>
          <w:rFonts w:hint="eastAsia"/>
        </w:rPr>
        <w:br/>
      </w:r>
      <w:r>
        <w:rPr>
          <w:rFonts w:hint="eastAsia"/>
        </w:rPr>
        <w:t>　　图表 世界锦纶纤维供给情况统计</w:t>
      </w:r>
      <w:r>
        <w:rPr>
          <w:rFonts w:hint="eastAsia"/>
        </w:rPr>
        <w:br/>
      </w:r>
      <w:r>
        <w:rPr>
          <w:rFonts w:hint="eastAsia"/>
        </w:rPr>
        <w:t>　　图表 世界锦纶纤维需求统计表</w:t>
      </w:r>
      <w:r>
        <w:rPr>
          <w:rFonts w:hint="eastAsia"/>
        </w:rPr>
        <w:br/>
      </w:r>
      <w:r>
        <w:rPr>
          <w:rFonts w:hint="eastAsia"/>
        </w:rPr>
        <w:t>　　图表 2007年1-11月年我国合成纤维行业全部企业数据分析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2008-2009年中国锦纶纤维全国产量表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2005-2008年中国锦纶纤维全国产量变化趋势图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2008-2009年山东锦纶纤维产量表</w:t>
      </w:r>
      <w:r>
        <w:rPr>
          <w:rFonts w:hint="eastAsia"/>
        </w:rPr>
        <w:br/>
      </w:r>
      <w:r>
        <w:rPr>
          <w:rFonts w:hint="eastAsia"/>
        </w:rPr>
        <w:t>　　图表 2008-2009年浙江锦纶纤维产量表</w:t>
      </w:r>
      <w:r>
        <w:rPr>
          <w:rFonts w:hint="eastAsia"/>
        </w:rPr>
        <w:br/>
      </w:r>
      <w:r>
        <w:rPr>
          <w:rFonts w:hint="eastAsia"/>
        </w:rPr>
        <w:t>　　图表 2008-2009年江苏锦纶纤维产量表</w:t>
      </w:r>
      <w:r>
        <w:rPr>
          <w:rFonts w:hint="eastAsia"/>
        </w:rPr>
        <w:br/>
      </w:r>
      <w:r>
        <w:rPr>
          <w:rFonts w:hint="eastAsia"/>
        </w:rPr>
        <w:t>　　图表 2008-2009年辽宁锦纶纤维产量表</w:t>
      </w:r>
      <w:r>
        <w:rPr>
          <w:rFonts w:hint="eastAsia"/>
        </w:rPr>
        <w:br/>
      </w:r>
      <w:r>
        <w:rPr>
          <w:rFonts w:hint="eastAsia"/>
        </w:rPr>
        <w:t>　　图表 2008-2009年广东锦纶纤维产量表</w:t>
      </w:r>
      <w:r>
        <w:rPr>
          <w:rFonts w:hint="eastAsia"/>
        </w:rPr>
        <w:br/>
      </w:r>
      <w:r>
        <w:rPr>
          <w:rFonts w:hint="eastAsia"/>
        </w:rPr>
        <w:t>　　图表 2008-2009年锦纶纤维行业整体效益分析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2008-2009年锦纶纤维行业企业情况分析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2008-2009年锦纶纤维制造行业进口主要国家情况统计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神马集团有限责任公司收入统计分析</w:t>
      </w:r>
      <w:r>
        <w:rPr>
          <w:rFonts w:hint="eastAsia"/>
        </w:rPr>
        <w:br/>
      </w:r>
      <w:r>
        <w:rPr>
          <w:rFonts w:hint="eastAsia"/>
        </w:rPr>
        <w:t>　　图表 神马集团有限责任公司成本统计分析</w:t>
      </w:r>
      <w:r>
        <w:rPr>
          <w:rFonts w:hint="eastAsia"/>
        </w:rPr>
        <w:br/>
      </w:r>
      <w:r>
        <w:rPr>
          <w:rFonts w:hint="eastAsia"/>
        </w:rPr>
        <w:t>　　图表 神马集团有限责任公司偿债能力分析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神马集团有限责任公司经营效率分析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神马集团有限责任公司盈利能力分析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岳阳巴陵石化化工化纤有限公司收入统计分析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岳阳巴陵石化化工化纤有限公司成本统计分析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岳阳巴陵石化化工化纤有限公司经营效率分析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无锡明特化纤有限公司收入统计分析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无锡明特化纤有限公司成本统计分析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无锡明特化纤有限公司经营效率分析</w:t>
      </w:r>
      <w:r>
        <w:rPr>
          <w:rFonts w:hint="eastAsia"/>
        </w:rPr>
        <w:br/>
      </w:r>
      <w:r>
        <w:rPr>
          <w:rFonts w:hint="eastAsia"/>
        </w:rPr>
        <w:t>　　图表 无锡明特化纤有限公司盈利能力分析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江苏伟达石化集团有限公司收入统计分析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江苏伟达石化集团有限公司成本统计分析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江苏伟达石化集团有限公司盈利能力分析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ac2f79be74dd0" w:history="1">
        <w:r>
          <w:rPr>
            <w:rStyle w:val="Hyperlink"/>
          </w:rPr>
          <w:t>2010-2015年中国锦纶纤维行业市场深度调研与发展前景分析报告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ac2f79be74dd0" w:history="1">
        <w:r>
          <w:rPr>
            <w:rStyle w:val="Hyperlink"/>
          </w:rPr>
          <w:t>https://www.20087.com/2010-04/R_2010_2015jinlunxianweixingyeshichang.html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8fcd7794a40cc" w:history="1">
      <w:r>
        <w:rPr>
          <w:rStyle w:val="Hyperlink"/>
        </w:rPr>
        <w:t>2010-2015年中国锦纶纤维行业市场深度调研与发展前景分析报告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lunxianweixingyeshichang.html" TargetMode="External" Id="R80eac2f79be7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lunxianweixingyeshichang.html" TargetMode="External" Id="R1018fcd7794a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2010-04-21T02:49:00Z</dcterms:created>
  <dcterms:modified xsi:type="dcterms:W3CDTF">2010-04-21T03:49:00Z</dcterms:modified>
  <dc:subject>2010-2015年中国锦纶纤维行业市场深度调研与发展前景分析报告</dc:subject>
  <dc:title>2010-2015年中国锦纶纤维行业市场深度调研与发展前景分析报告</dc:title>
  <cp:keywords>2010-2015年中国锦纶纤维行业市场深度调研与发展前景分析报告</cp:keywords>
  <dc:description>2010-2015年中国锦纶纤维行业市场深度调研与发展前景分析报告</dc:description>
</cp:coreProperties>
</file>