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51042883427e" w:history="1">
              <w:r>
                <w:rPr>
                  <w:rStyle w:val="Hyperlink"/>
                </w:rPr>
                <w:t>中国黄麻织物市场调研及发展前景分析报告（2025-2031年）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51042883427e" w:history="1">
              <w:r>
                <w:rPr>
                  <w:rStyle w:val="Hyperlink"/>
                </w:rPr>
                <w:t>中国黄麻织物市场调研及发展前景分析报告（2025-2031年）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c51042883427e" w:history="1">
                <w:r>
                  <w:rPr>
                    <w:rStyle w:val="Hyperlink"/>
                  </w:rPr>
                  <w:t>https://www.20087.com/2010-04/R_2010_2015huangmazhiwuxingyeyanjiuyut.html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织物是由黄麻纤维制成的纺织品，以其耐用性、吸湿性和透气性而受到欢迎。黄麻纤维来源于黄麻植物的茎部，是一种可持续的资源。黄麻织物在服装、家居装饰和工业用布等领域有广泛应用。随着消费者对环保和可持续生活方式的追求，黄麻织物的市场需求逐渐增加。目前，黄加工工艺和设计不断创新，黄麻织物的品种和样式日益丰富。</w:t>
      </w:r>
      <w:r>
        <w:rPr>
          <w:rFonts w:hint="eastAsia"/>
        </w:rPr>
        <w:br/>
      </w:r>
      <w:r>
        <w:rPr>
          <w:rFonts w:hint="eastAsia"/>
        </w:rPr>
        <w:t>　　未来，黄麻织物的发展将更加注重生态价值和功能性。通过采用有机种植和环保加工技术，黄麻织物的生产将更加可持续。同时，为了满足市场对个性化和舒适性的需求，黄麻织物的设计将更加多样化和创新。此外，随着电子商务的发展，黄麻织物的销售渠道将进一步拓宽，线上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c51042883427e" w:history="1">
        <w:r>
          <w:rPr>
            <w:rStyle w:val="Hyperlink"/>
          </w:rPr>
          <w:t>中国黄麻织物市场调研及发展前景分析报告（2025-2031年）</w:t>
        </w:r>
      </w:hyperlink>
      <w:r>
        <w:rPr>
          <w:rFonts w:hint="eastAsia"/>
        </w:rPr>
        <w:t>》通过科学的市场调研与数据分析，解析了黄麻织物行业的现状、市场需求及市场规模。报告探讨了黄麻织物产业链结构及细分市场特点，并对黄麻织物市场前景与发展趋势进行了分析，揭示了行业未来的增长潜力。同时，报告对黄麻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黄麻织物行业概述</w:t>
      </w:r>
      <w:r>
        <w:rPr>
          <w:rFonts w:hint="eastAsia"/>
        </w:rPr>
        <w:br/>
      </w:r>
      <w:r>
        <w:rPr>
          <w:rFonts w:hint="eastAsia"/>
        </w:rPr>
        <w:t>　　第一节 黄麻织物行业界定</w:t>
      </w:r>
      <w:r>
        <w:rPr>
          <w:rFonts w:hint="eastAsia"/>
        </w:rPr>
        <w:br/>
      </w:r>
      <w:r>
        <w:rPr>
          <w:rFonts w:hint="eastAsia"/>
        </w:rPr>
        <w:t>　　第二节 黄麻织物行业发展历程</w:t>
      </w:r>
      <w:r>
        <w:rPr>
          <w:rFonts w:hint="eastAsia"/>
        </w:rPr>
        <w:br/>
      </w:r>
      <w:r>
        <w:rPr>
          <w:rFonts w:hint="eastAsia"/>
        </w:rPr>
        <w:t>　　第三节 黄麻织物产业链分析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二、黄麻织物产业链模型分析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2024-2025年黄麻织物行业发展环境分析</w:t>
      </w:r>
      <w:r>
        <w:rPr>
          <w:rFonts w:hint="eastAsia"/>
        </w:rPr>
        <w:br/>
      </w:r>
      <w:r>
        <w:rPr>
          <w:rFonts w:hint="eastAsia"/>
        </w:rPr>
        <w:t>　　第一节 黄麻织物行业环境分析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黄麻织物行业相关政策、法规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黄麻织物行业所进入的壁垒与周期性分析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2024-2025年黄麻织物行业技术发展现状及趋势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当前我国黄麻织物技术发展现状</w:t>
      </w:r>
      <w:r>
        <w:rPr>
          <w:rFonts w:hint="eastAsia"/>
        </w:rPr>
        <w:br/>
      </w:r>
      <w:r>
        <w:rPr>
          <w:rFonts w:hint="eastAsia"/>
        </w:rPr>
        <w:t>　　第二节 中外黄麻织物技术差距及产生差距的主要原因分析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提高我国黄麻织物技术的对策</w:t>
      </w:r>
      <w:r>
        <w:rPr>
          <w:rFonts w:hint="eastAsia"/>
        </w:rPr>
        <w:br/>
      </w:r>
      <w:r>
        <w:rPr>
          <w:rFonts w:hint="eastAsia"/>
        </w:rPr>
        <w:t>　　第四节 我国黄麻织物产品研发、设计发展趋势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2019-2024年中国黄麻织物行业总体规模</w:t>
      </w:r>
      <w:r>
        <w:rPr>
          <w:rFonts w:hint="eastAsia"/>
        </w:rPr>
        <w:br/>
      </w:r>
      <w:r>
        <w:rPr>
          <w:rFonts w:hint="eastAsia"/>
        </w:rPr>
        <w:t>　　第二节 中国黄麻织物行业产量概况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一、2019-2024年中国黄麻织物行业产量情况分析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二、2025年中国黄麻织物行业产量特点分析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三、2025-2031年中国黄麻织物行业产量预测</w:t>
      </w:r>
      <w:r>
        <w:rPr>
          <w:rFonts w:hint="eastAsia"/>
        </w:rPr>
        <w:br/>
      </w:r>
      <w:r>
        <w:rPr>
          <w:rFonts w:hint="eastAsia"/>
        </w:rPr>
        <w:t>　　第三节 中国黄麻织物行业需求概况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一、2019-2024年中国黄麻织物行业需求情况分析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二、2025年中国黄麻织物行业市场需求特点分析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三、2025-2031年中国黄麻织物行业市场需求预测</w:t>
      </w:r>
      <w:r>
        <w:rPr>
          <w:rFonts w:hint="eastAsia"/>
        </w:rPr>
        <w:br/>
      </w:r>
      <w:r>
        <w:rPr>
          <w:rFonts w:hint="eastAsia"/>
        </w:rPr>
        <w:t>　　第四节 黄麻织物产业供需平衡状况分析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2024-2025年黄麻织物行业细分市场调研分析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黄麻织物行业细分（一）市场调研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黄麻织物行业细分（二）市场调研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国内黄麻织物产品价格走势及影响因素分析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2019-2024年国内黄麻织物产品市场价格回顾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当前国内黄麻织物产品市场价格及评述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国内黄麻织物产品价格影响因素分析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2025-2031年国内黄麻织物产品市场价格走势预测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黄麻织物行业上游原料产业链发展状况分析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黄麻织物行业下游需求产业链发展情况分析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上下游行业对黄麻织物行业的影响分析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2024-2025年中国黄麻织物行业发展现状分析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中国黄麻织物行业发展现状</w:t>
      </w:r>
      <w:r>
        <w:rPr>
          <w:rFonts w:hint="eastAsia"/>
        </w:rPr>
        <w:br/>
      </w:r>
      <w:r>
        <w:rPr>
          <w:rFonts w:hint="eastAsia"/>
        </w:rPr>
        <w:t>　　　　一、黄麻织物行业品牌发展现状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二、黄麻织物行业需求市场现状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三、黄麻织物市场需求层次分析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四、中国黄麻织物市场走向分析</w:t>
      </w:r>
      <w:r>
        <w:rPr>
          <w:rFonts w:hint="eastAsia"/>
        </w:rPr>
        <w:br/>
      </w:r>
      <w:r>
        <w:rPr>
          <w:rFonts w:hint="eastAsia"/>
        </w:rPr>
        <w:t>　　第二节 中国黄麻织物行业产品技术分析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一、2024-2025年黄麻织物产品技术变化特点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二、2024-2025年黄麻织物产品市场的新技术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三、2024-2025年黄麻织物产品市场现状分析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中国黄麻织物行业存在的问题</w:t>
      </w:r>
      <w:r>
        <w:rPr>
          <w:rFonts w:hint="eastAsia"/>
        </w:rPr>
        <w:br/>
      </w:r>
      <w:r>
        <w:rPr>
          <w:rFonts w:hint="eastAsia"/>
        </w:rPr>
        <w:t>　　　　一、黄麻织物产品市场存在的主要问题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二、中国黄麻织物产品市场的三大瓶颈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三、黄麻织物产品市场遭遇的规模难题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对中国黄麻织物市场的分析及思考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一、黄麻织物市场特点</w:t>
      </w:r>
      <w:r>
        <w:rPr>
          <w:rFonts w:hint="eastAsia"/>
        </w:rPr>
        <w:br/>
      </w:r>
      <w:r>
        <w:rPr>
          <w:rFonts w:hint="eastAsia"/>
        </w:rPr>
        <w:t>　　　　二、黄麻织物市场分析</w:t>
      </w:r>
      <w:r>
        <w:rPr>
          <w:rFonts w:hint="eastAsia"/>
        </w:rPr>
        <w:br/>
      </w:r>
      <w:r>
        <w:rPr>
          <w:rFonts w:hint="eastAsia"/>
        </w:rPr>
        <w:t>　　　　三、黄麻织物市场变化的方向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四、中国黄麻织物行业发展的新思路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五、对中国黄麻织物行业发展的思考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中国黄麻织物行业重点企业竞争力分析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黄麻织物企业（一）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三、黄麻织物企业经营状况</w:t>
      </w:r>
      <w:r>
        <w:rPr>
          <w:rFonts w:hint="eastAsia"/>
        </w:rPr>
        <w:br/>
      </w:r>
      <w:r>
        <w:rPr>
          <w:rFonts w:hint="eastAsia"/>
        </w:rPr>
        <w:t>　　　　四、黄麻织物企业发展策略</w:t>
      </w:r>
      <w:r>
        <w:rPr>
          <w:rFonts w:hint="eastAsia"/>
        </w:rPr>
        <w:br/>
      </w:r>
      <w:r>
        <w:rPr>
          <w:rFonts w:hint="eastAsia"/>
        </w:rPr>
        <w:t>　　第二节 黄麻织物企业（二）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三、黄麻织物企业经营状况</w:t>
      </w:r>
      <w:r>
        <w:rPr>
          <w:rFonts w:hint="eastAsia"/>
        </w:rPr>
        <w:br/>
      </w:r>
      <w:r>
        <w:rPr>
          <w:rFonts w:hint="eastAsia"/>
        </w:rPr>
        <w:t>　　　　四、黄麻织物企业发展策略</w:t>
      </w:r>
      <w:r>
        <w:rPr>
          <w:rFonts w:hint="eastAsia"/>
        </w:rPr>
        <w:br/>
      </w:r>
      <w:r>
        <w:rPr>
          <w:rFonts w:hint="eastAsia"/>
        </w:rPr>
        <w:t>　　第三节 黄麻织物企业（三）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三、黄麻织物企业经营状况</w:t>
      </w:r>
      <w:r>
        <w:rPr>
          <w:rFonts w:hint="eastAsia"/>
        </w:rPr>
        <w:br/>
      </w:r>
      <w:r>
        <w:rPr>
          <w:rFonts w:hint="eastAsia"/>
        </w:rPr>
        <w:t>　　　　四、黄麻织物企业发展策略</w:t>
      </w:r>
      <w:r>
        <w:rPr>
          <w:rFonts w:hint="eastAsia"/>
        </w:rPr>
        <w:br/>
      </w:r>
      <w:r>
        <w:rPr>
          <w:rFonts w:hint="eastAsia"/>
        </w:rPr>
        <w:t>　　第四节 黄麻织物企业（四）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三、黄麻织物企业经营状况</w:t>
      </w:r>
      <w:r>
        <w:rPr>
          <w:rFonts w:hint="eastAsia"/>
        </w:rPr>
        <w:br/>
      </w:r>
      <w:r>
        <w:rPr>
          <w:rFonts w:hint="eastAsia"/>
        </w:rPr>
        <w:t>　　　　四、黄麻织物企业发展策略</w:t>
      </w:r>
      <w:r>
        <w:rPr>
          <w:rFonts w:hint="eastAsia"/>
        </w:rPr>
        <w:br/>
      </w:r>
      <w:r>
        <w:rPr>
          <w:rFonts w:hint="eastAsia"/>
        </w:rPr>
        <w:t>　　第五节 黄麻织物企业（五）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三、黄麻织物企业经营状况</w:t>
      </w:r>
      <w:r>
        <w:rPr>
          <w:rFonts w:hint="eastAsia"/>
        </w:rPr>
        <w:br/>
      </w:r>
      <w:r>
        <w:rPr>
          <w:rFonts w:hint="eastAsia"/>
        </w:rPr>
        <w:t>　　　　四、黄麻织物企业发展策略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黄麻织物企业多样化经营策略分析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一、黄麻织物企业多样化经营情况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二、现行黄麻织物行业多样化经营的方向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大型黄麻织物企业集团未来发展策略分析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对中小黄麻织物企业生产经营的建议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2024-2025年中国黄麻织物市场营销策略竞争分析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黄麻织物市场产品策略</w:t>
      </w:r>
      <w:r>
        <w:rPr>
          <w:rFonts w:hint="eastAsia"/>
        </w:rPr>
        <w:br/>
      </w:r>
      <w:r>
        <w:rPr>
          <w:rFonts w:hint="eastAsia"/>
        </w:rPr>
        <w:t>　　第二节 黄麻织物市场渠道策略</w:t>
      </w:r>
      <w:r>
        <w:rPr>
          <w:rFonts w:hint="eastAsia"/>
        </w:rPr>
        <w:br/>
      </w:r>
      <w:r>
        <w:rPr>
          <w:rFonts w:hint="eastAsia"/>
        </w:rPr>
        <w:t>　　第三节 黄麻织物市场价格策略</w:t>
      </w:r>
      <w:r>
        <w:rPr>
          <w:rFonts w:hint="eastAsia"/>
        </w:rPr>
        <w:br/>
      </w:r>
      <w:r>
        <w:rPr>
          <w:rFonts w:hint="eastAsia"/>
        </w:rPr>
        <w:t>　　第四节 黄麻织物广告媒体策略</w:t>
      </w:r>
      <w:r>
        <w:rPr>
          <w:rFonts w:hint="eastAsia"/>
        </w:rPr>
        <w:br/>
      </w:r>
      <w:r>
        <w:rPr>
          <w:rFonts w:hint="eastAsia"/>
        </w:rPr>
        <w:t>　　第五节 黄麻织物客户服务策略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2025-2031年黄麻织物行业盈利模式与投资策略探讨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国外黄麻织物行业投资现状及经营模式分析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一、境外黄麻织物行业成长情况调查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我国黄麻织物行业商业模式探讨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我国黄麻织物行业投资国际化发展战略分析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我国黄麻织物行业投资策略分析</w:t>
      </w:r>
      <w:r>
        <w:rPr>
          <w:rFonts w:hint="eastAsia"/>
        </w:rPr>
        <w:br/>
      </w:r>
      <w:r>
        <w:rPr>
          <w:rFonts w:hint="eastAsia"/>
        </w:rPr>
        <w:t>　　第五节 黄麻织物行业最优投资路径设计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2025-2031年黄麻织物行业发展趋势及投资风险分析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当前黄麻织物行业存在的问题</w:t>
      </w:r>
      <w:r>
        <w:rPr>
          <w:rFonts w:hint="eastAsia"/>
        </w:rPr>
        <w:br/>
      </w:r>
      <w:r>
        <w:rPr>
          <w:rFonts w:hint="eastAsia"/>
        </w:rPr>
        <w:t>　　第二节 黄麻织物未来发展预测分析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一、中国黄麻织物发展方向分析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二、2025-2031年中国黄麻织物行业发展规模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中⋅智⋅林⋅2025-2031年中国黄麻织物行业投资风险分析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一、黄麻织物市场竞争风险</w:t>
      </w:r>
      <w:r>
        <w:rPr>
          <w:rFonts w:hint="eastAsia"/>
        </w:rPr>
        <w:br/>
      </w:r>
      <w:r>
        <w:rPr>
          <w:rFonts w:hint="eastAsia"/>
        </w:rPr>
        <w:t>　　　　二、黄麻织物原材料压力风险分析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三、黄麻织物技术风险分析</w:t>
      </w:r>
      <w:r>
        <w:rPr>
          <w:rFonts w:hint="eastAsia"/>
        </w:rPr>
        <w:br/>
      </w:r>
      <w:r>
        <w:rPr>
          <w:rFonts w:hint="eastAsia"/>
        </w:rPr>
        <w:t>　　　　四、黄麻织物政策和体制风险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黄麻织物行业历程</w:t>
      </w:r>
      <w:r>
        <w:rPr>
          <w:rFonts w:hint="eastAsia"/>
        </w:rPr>
        <w:br/>
      </w:r>
      <w:r>
        <w:rPr>
          <w:rFonts w:hint="eastAsia"/>
        </w:rPr>
        <w:t>　　图表 黄麻织物行业生命周期</w:t>
      </w:r>
      <w:r>
        <w:rPr>
          <w:rFonts w:hint="eastAsia"/>
        </w:rPr>
        <w:br/>
      </w:r>
      <w:r>
        <w:rPr>
          <w:rFonts w:hint="eastAsia"/>
        </w:rPr>
        <w:t>　　图表 黄麻织物行业产业链分析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2019-2024年黄麻织物行业市场容量分析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2019-2024年中国黄麻织物市场需求量及增速统计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2024年中国黄麻织物行业需求领域分布格局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2019-2024年中国黄麻织物进口金额分析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2019-2024年中国黄麻织物出口数量分析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2019-2024年中国黄麻织物出口金额分析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2024年中国黄麻织物进口国家及地区分析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2024年中国黄麻织物出口国家及地区分析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2019-2024年中国黄麻织物行业企业平均规模情况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黄麻织物企业信息</w:t>
      </w:r>
      <w:r>
        <w:rPr>
          <w:rFonts w:hint="eastAsia"/>
        </w:rPr>
        <w:br/>
      </w:r>
      <w:r>
        <w:rPr>
          <w:rFonts w:hint="eastAsia"/>
        </w:rPr>
        <w:t>　　图表 黄麻织物企业经营情况分析</w:t>
      </w:r>
      <w:r>
        <w:rPr>
          <w:rFonts w:hint="eastAsia"/>
        </w:rPr>
        <w:br/>
      </w:r>
      <w:r>
        <w:rPr>
          <w:rFonts w:hint="eastAsia"/>
        </w:rPr>
        <w:t>　　图表 黄麻织物重点企业（三）主要经济指标情况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2025-2031年中国黄麻织物行业产量预测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2025-2031年中国黄麻织物市场前景分析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2025-2031年中国黄麻织物发展趋势预测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51042883427e" w:history="1">
        <w:r>
          <w:rPr>
            <w:rStyle w:val="Hyperlink"/>
          </w:rPr>
          <w:t>中国黄麻织物市场调研及发展前景分析报告（2025-2031年）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c51042883427e" w:history="1">
        <w:r>
          <w:rPr>
            <w:rStyle w:val="Hyperlink"/>
          </w:rPr>
          <w:t>https://www.20087.com/2010-04/R_2010_2015huangmazhiwuxingyeyanjiuyut.html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热点：黄麻产地、黄麻织物图片、色织麻的面料介绍、黄麻织物和麻料的区别、黄麻衣服的优点、黄麻织物的缺点是什么、黄麻产地在哪里、黄麻织物的用途、麻型织物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5999a3534385" w:history="1">
      <w:r>
        <w:rPr>
          <w:rStyle w:val="Hyperlink"/>
        </w:rPr>
        <w:t>中国黄麻织物市场调研及发展前景分析报告（2025-2031年）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mazhiwuxingyeyanjiuyut.html" TargetMode="External" Id="Rac3c51042883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mazhiwuxingyeyanjiuyut.html" TargetMode="External" Id="R13c25999a35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2024-10-02T05:05:00Z</dcterms:created>
  <dcterms:modified xsi:type="dcterms:W3CDTF">2024-10-02T06:05:00Z</dcterms:modified>
  <dc:subject>中国黄麻织物市场调研及发展前景分析报告（2025-2031年）</dc:subject>
  <dc:title>中国黄麻织物市场调研及发展前景分析报告（2025-2031年）</dc:title>
  <cp:keywords>中国黄麻织物市场调研及发展前景分析报告（2025-2031年）</cp:keywords>
  <dc:description>中国黄麻织物市场调研及发展前景分析报告（2025-2031年）</dc:description>
</cp:coreProperties>
</file>