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3d13b24994472" w:history="1">
              <w:r>
                <w:rPr>
                  <w:rStyle w:val="Hyperlink"/>
                </w:rPr>
                <w:t>2010-2015年乙炔灌充排市场发展趋势及投资策略专题报告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3d13b24994472" w:history="1">
              <w:r>
                <w:rPr>
                  <w:rStyle w:val="Hyperlink"/>
                </w:rPr>
                <w:t>2010-2015年乙炔灌充排市场发展趋势及投资策略专题报告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63d13b24994472" w:history="1">
                <w:r>
                  <w:rPr>
                    <w:rStyle w:val="Hyperlink"/>
                  </w:rPr>
                  <w:t>https://www.20087.com/2010-04/R_2010_2015nianyiqueguanchongpaishicha.html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灌充排主要用于储存和运输乙炔气体，这是一种广泛应用于焊接切割、化工合成等领域的工业气体。随着全球制造业复苏以及基础设施建设投资增加，对乙炔的需求呈现稳定增长态势。然而，乙炔气体易燃易爆特性使得安全管理成为行业关注的重点，相关设施必须遵循严格的安全标准和操作规程。</w:t>
      </w:r>
      <w:r>
        <w:rPr>
          <w:rFonts w:hint="eastAsia"/>
        </w:rPr>
        <w:br/>
      </w:r>
      <w:r>
        <w:rPr>
          <w:rFonts w:hint="eastAsia"/>
        </w:rPr>
        <w:t>　　未来，乙炔灌充排行业将更加注重安全性和智能化管理。市场调研网认为，一方面，采用先进的传感器技术和智能控制系统，可以实时监测气体状态，及时预警异常情况，有效防止事故的发生。另一方面，研发新型材料用于制作更加坚固耐用且具有良好密封性的容器，不仅能提高储运安全性，还能延长设备使用寿命。此外，随着新能源技术的发展，寻找更安全高效的替代能源方案也是未来研究的一个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全球乙炔灌充排行业发展分析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2009年全球乙炔灌充排市场分析</w:t>
      </w:r>
      <w:r>
        <w:rPr>
          <w:rFonts w:hint="eastAsia"/>
        </w:rPr>
        <w:br/>
      </w:r>
      <w:r>
        <w:rPr>
          <w:rFonts w:hint="eastAsia"/>
        </w:rPr>
        <w:t>　　　　一、2009年全球乙炔灌充排市场回顾</w:t>
      </w:r>
      <w:r>
        <w:rPr>
          <w:rFonts w:hint="eastAsia"/>
        </w:rPr>
        <w:br/>
      </w:r>
      <w:r>
        <w:rPr>
          <w:rFonts w:hint="eastAsia"/>
        </w:rPr>
        <w:t>　　　　二、2009年全球乙炔灌充排市场环境</w:t>
      </w:r>
      <w:r>
        <w:rPr>
          <w:rFonts w:hint="eastAsia"/>
        </w:rPr>
        <w:br/>
      </w:r>
      <w:r>
        <w:rPr>
          <w:rFonts w:hint="eastAsia"/>
        </w:rPr>
        <w:t>　　　　三、2009年全球乙炔灌充排销售分析</w:t>
      </w:r>
      <w:r>
        <w:rPr>
          <w:rFonts w:hint="eastAsia"/>
        </w:rPr>
        <w:br/>
      </w:r>
      <w:r>
        <w:rPr>
          <w:rFonts w:hint="eastAsia"/>
        </w:rPr>
        <w:t>　　　　四、2009年全球乙炔灌充排市场规模</w:t>
      </w:r>
      <w:r>
        <w:rPr>
          <w:rFonts w:hint="eastAsia"/>
        </w:rPr>
        <w:br/>
      </w:r>
      <w:r>
        <w:rPr>
          <w:rFonts w:hint="eastAsia"/>
        </w:rPr>
        <w:t>　　第二节 2010年全球乙炔灌充排市场分析</w:t>
      </w:r>
      <w:r>
        <w:rPr>
          <w:rFonts w:hint="eastAsia"/>
        </w:rPr>
        <w:br/>
      </w:r>
      <w:r>
        <w:rPr>
          <w:rFonts w:hint="eastAsia"/>
        </w:rPr>
        <w:t>　　　　一、2010年全球乙炔灌充排需求分析</w:t>
      </w:r>
      <w:r>
        <w:rPr>
          <w:rFonts w:hint="eastAsia"/>
        </w:rPr>
        <w:br/>
      </w:r>
      <w:r>
        <w:rPr>
          <w:rFonts w:hint="eastAsia"/>
        </w:rPr>
        <w:t>　　　　二、2010年全球乙炔灌充排市场规模</w:t>
      </w:r>
      <w:r>
        <w:rPr>
          <w:rFonts w:hint="eastAsia"/>
        </w:rPr>
        <w:br/>
      </w:r>
      <w:r>
        <w:rPr>
          <w:rFonts w:hint="eastAsia"/>
        </w:rPr>
        <w:t>　　　　三、2010年全球乙炔灌充排品牌分析</w:t>
      </w:r>
      <w:r>
        <w:rPr>
          <w:rFonts w:hint="eastAsia"/>
        </w:rPr>
        <w:br/>
      </w:r>
      <w:r>
        <w:rPr>
          <w:rFonts w:hint="eastAsia"/>
        </w:rPr>
        <w:t>　　　　四、2010年中外乙炔灌充排市场对比</w:t>
      </w:r>
      <w:r>
        <w:rPr>
          <w:rFonts w:hint="eastAsia"/>
        </w:rPr>
        <w:br/>
      </w:r>
      <w:r>
        <w:rPr>
          <w:rFonts w:hint="eastAsia"/>
        </w:rPr>
        <w:t>　　第三节 部分国家地区乙炔灌充排行业发展状况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一、2009-2010年美国乙炔灌充排行业发展分析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二、2009-2010年欧洲乙炔灌充排行业发展分析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三、2009-2010年日本乙炔灌充排行业发展分析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我国乙炔灌充排行业发展现状</w:t>
      </w:r>
      <w:r>
        <w:rPr>
          <w:rFonts w:hint="eastAsia"/>
        </w:rPr>
        <w:br/>
      </w:r>
      <w:r>
        <w:rPr>
          <w:rFonts w:hint="eastAsia"/>
        </w:rPr>
        <w:t>　　第一节 我国乙炔灌充排行业发展现状</w:t>
      </w:r>
      <w:r>
        <w:rPr>
          <w:rFonts w:hint="eastAsia"/>
        </w:rPr>
        <w:br/>
      </w:r>
      <w:r>
        <w:rPr>
          <w:rFonts w:hint="eastAsia"/>
        </w:rPr>
        <w:t>　　　　一、乙炔灌充排行业品牌发展现状</w:t>
      </w:r>
      <w:r>
        <w:rPr>
          <w:rFonts w:hint="eastAsia"/>
        </w:rPr>
        <w:br/>
      </w:r>
      <w:r>
        <w:rPr>
          <w:rFonts w:hint="eastAsia"/>
        </w:rPr>
        <w:t>　　　　二、乙炔灌充排行业消费市场现状</w:t>
      </w:r>
      <w:r>
        <w:rPr>
          <w:rFonts w:hint="eastAsia"/>
        </w:rPr>
        <w:br/>
      </w:r>
      <w:r>
        <w:rPr>
          <w:rFonts w:hint="eastAsia"/>
        </w:rPr>
        <w:t>　　　　三、乙炔灌充排市场消费层次分析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四、我国乙炔灌充排市场走向分析</w:t>
      </w:r>
      <w:r>
        <w:rPr>
          <w:rFonts w:hint="eastAsia"/>
        </w:rPr>
        <w:br/>
      </w:r>
      <w:r>
        <w:rPr>
          <w:rFonts w:hint="eastAsia"/>
        </w:rPr>
        <w:t>　　第二节 我国乙炔灌充排行业发展状况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一、2009年中国乙炔灌充排行业发展回顾</w:t>
      </w:r>
      <w:r>
        <w:rPr>
          <w:rFonts w:hint="eastAsia"/>
        </w:rPr>
        <w:br/>
      </w:r>
      <w:r>
        <w:rPr>
          <w:rFonts w:hint="eastAsia"/>
        </w:rPr>
        <w:t>　　　　二、2009年乙炔灌充排行业发展情况分析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三、2009年我国乙炔灌充排市场特点分析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四、2010年我国乙炔灌充排市场发展分析</w:t>
      </w:r>
      <w:r>
        <w:rPr>
          <w:rFonts w:hint="eastAsia"/>
        </w:rPr>
        <w:br/>
      </w:r>
      <w:r>
        <w:rPr>
          <w:rFonts w:hint="eastAsia"/>
        </w:rPr>
        <w:t>　　第三节 中国乙炔灌充排行业供需分析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一、2009年中国乙炔灌充排市场供给总量分析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二、2009年中国乙炔灌充排市场供给结构分析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三、2010年中国乙炔灌充排市场需求总量分析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四、2010年中国乙炔灌充排市场需求结构分析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五、2010年中国乙炔灌充排市场供需平衡分析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乙炔灌充排行业赢利水平分析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一、2009-2010年乙炔灌充排原材料价格走势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二、2009-2010年乙炔灌充排行业人工成本分析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一、2009-2010年乙炔灌充排行业产销情况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二、2009-2010年乙炔灌充排行业库存情况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三、2009-2010年乙炔灌充排行业资金周转情况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一、2009-2010年乙炔灌充排行业价格走势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二、2009-2010年乙炔灌充排行业营业收入情况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三、2009-2010年乙炔灌充排行业毛利率情况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四、2009-2010年乙炔灌充排行业赢利能力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五、2009-2010年乙炔灌充排行业赢利水平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六、2011-2015年乙炔灌充排行业赢利预测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乙炔灌充排行业发展趋势分析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2011-2015年中国乙炔灌充排市场趋势分析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一、2009-2010年我国乙炔灌充排市场趋势总结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二、2011-2015年我国乙炔灌充排发展趋势分析</w:t>
      </w:r>
      <w:r>
        <w:rPr>
          <w:rFonts w:hint="eastAsia"/>
        </w:rPr>
        <w:br/>
      </w:r>
      <w:r>
        <w:rPr>
          <w:rFonts w:hint="eastAsia"/>
        </w:rPr>
        <w:t>　　第二节 2011-2015年乙炔灌充排发展趋势分析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一、2011-2015年乙炔灌充排技术趋势分析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二、2011-2015年乙炔灌充排价格趋势分析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2011-2015年中国乙炔灌充排行业供需预测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一、2008-2012年中国乙炔灌充排供给预测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二、2011-2015年中国乙炔灌充排需求预测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三、2011-2015年中国乙炔灌充排价格预测</w:t>
      </w:r>
      <w:r>
        <w:rPr>
          <w:rFonts w:hint="eastAsia"/>
        </w:rPr>
        <w:br/>
      </w:r>
      <w:r>
        <w:rPr>
          <w:rFonts w:hint="eastAsia"/>
        </w:rPr>
        <w:t>　　第四节 2011-2015年乙炔灌充排行业规划建议</w:t>
      </w:r>
      <w:r>
        <w:rPr>
          <w:rFonts w:hint="eastAsia"/>
        </w:rPr>
        <w:br/>
      </w:r>
      <w:r>
        <w:rPr>
          <w:rFonts w:hint="eastAsia"/>
        </w:rPr>
        <w:t>　　　　一、乙炔灌充排行业“十一五”整体规划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二、乙炔灌充排行业“十二五”规划预测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三、2011-2015年乙炔灌充排行业规划建议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乙炔灌充排行业盈利能力分析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2009-2010年中国乙炔灌充排行业利润总额分析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2009-2010年中国乙炔灌充排行业销售利润率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2009-2010年中国乙炔灌充排行业总资产利润率分析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2009-2010年中国乙炔灌充排行业产值利税率分析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乙炔灌充排行业投资策略分析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乙炔灌充排行业投资效益分析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一、2009年乙炔灌充排行业投资状况分析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二、2009年乙炔灌充排行业投资效益分析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三、2011-2015年乙炔灌充排行业投资方向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四、2011-2015年乙炔灌充排行业投资建议</w:t>
      </w:r>
      <w:r>
        <w:rPr>
          <w:rFonts w:hint="eastAsia"/>
        </w:rPr>
        <w:br/>
      </w:r>
      <w:r>
        <w:rPr>
          <w:rFonts w:hint="eastAsia"/>
        </w:rPr>
        <w:t>　　第四节 乙炔灌充排行业投资策略研究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一、2009年乙炔灌充排行业投资策略</w:t>
      </w:r>
      <w:r>
        <w:rPr>
          <w:rFonts w:hint="eastAsia"/>
        </w:rPr>
        <w:br/>
      </w:r>
      <w:r>
        <w:rPr>
          <w:rFonts w:hint="eastAsia"/>
        </w:rPr>
        <w:t>　　　　二、2010年乙炔灌充排行业投资策略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三、2011-2015年乙炔灌充排行业投资策略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四、2011-2015年乙炔灌充排细分行业投资策略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乙炔灌充排行业投资风险预警</w:t>
      </w:r>
      <w:r>
        <w:rPr>
          <w:rFonts w:hint="eastAsia"/>
        </w:rPr>
        <w:br/>
      </w:r>
      <w:r>
        <w:rPr>
          <w:rFonts w:hint="eastAsia"/>
        </w:rPr>
        <w:t>　　第一节 影响乙炔灌充排行业发展的主要因素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一、2010年影响乙炔灌充排行业运行的有利因素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二、2010年影响乙炔灌充排行业运行的稳定因素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三、2010年影响乙炔灌充排行业运行的不利因素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四、2010年我国乙炔灌充排行业发展面临的挑战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五、2010年我国乙炔灌充排行业发展面临的机遇</w:t>
      </w:r>
      <w:r>
        <w:rPr>
          <w:rFonts w:hint="eastAsia"/>
        </w:rPr>
        <w:br/>
      </w:r>
      <w:r>
        <w:rPr>
          <w:rFonts w:hint="eastAsia"/>
        </w:rPr>
        <w:t>　　第二节 乙炔灌充排行业投资风险预警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一、2011-2015年乙炔灌充排行业市场风险预测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二、2011-2015年乙炔灌充排行业政策风险预测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三、2011-2015年乙炔灌充排行业经营风险预测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四、2011-2015年乙炔灌充排行业技术风险预测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五、2011-2015年乙炔灌充排行业竞争风险预测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六、2011-2015年乙炔灌充排行业其他风险预测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乙炔灌充排企业管理策略建议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一、乙炔灌充排价格策略分析</w:t>
      </w:r>
      <w:r>
        <w:rPr>
          <w:rFonts w:hint="eastAsia"/>
        </w:rPr>
        <w:br/>
      </w:r>
      <w:r>
        <w:rPr>
          <w:rFonts w:hint="eastAsia"/>
        </w:rPr>
        <w:t>　　　　二、乙炔灌充排渠道策略分析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提高乙炔灌充排企业竞争力的策略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一、提高中国乙炔灌充排企业核心竞争力的对策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二、乙炔灌充排企业提升竞争力的主要方向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三、影响乙炔灌充排企业核心竞争力的因素及提升途径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四、提高乙炔灌充排企业竞争力的策略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对我国乙炔灌充排品牌的战略思考</w:t>
      </w:r>
      <w:r>
        <w:rPr>
          <w:rFonts w:hint="eastAsia"/>
        </w:rPr>
        <w:br/>
      </w:r>
      <w:r>
        <w:rPr>
          <w:rFonts w:hint="eastAsia"/>
        </w:rPr>
        <w:t>　　　　一、乙炔灌充排实施品牌战略的意义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二、乙炔灌充排企业品牌的现状分析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三、我国乙炔灌充排企业的品牌战略</w:t>
      </w:r>
      <w:r>
        <w:rPr>
          <w:rFonts w:hint="eastAsia"/>
        </w:rPr>
        <w:br/>
      </w:r>
      <w:r>
        <w:rPr>
          <w:rFonts w:hint="eastAsia"/>
        </w:rPr>
        <w:t>　　　　四、乙炔灌充排品牌战略管理的策略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乙炔灌充排行业市场竞争策略分析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乙炔灌充排市场竞争策略分析</w:t>
      </w:r>
      <w:r>
        <w:rPr>
          <w:rFonts w:hint="eastAsia"/>
        </w:rPr>
        <w:br/>
      </w:r>
      <w:r>
        <w:rPr>
          <w:rFonts w:hint="eastAsia"/>
        </w:rPr>
        <w:t>　　　　一、乙炔灌充排市场增长潜力分析</w:t>
      </w:r>
      <w:r>
        <w:rPr>
          <w:rFonts w:hint="eastAsia"/>
        </w:rPr>
        <w:br/>
      </w:r>
      <w:r>
        <w:rPr>
          <w:rFonts w:hint="eastAsia"/>
        </w:rPr>
        <w:t>　　　　二、乙炔灌充排产品竞争策略分析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　乙炔灌充排企业竞争策略分析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一、2011-2015年我国乙炔灌充排市场竞争趋势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二、2011-2015年乙炔灌充排行业竞争格局展望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三、2011-2015年乙炔灌充排行业竞争策略分析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3d13b24994472" w:history="1">
        <w:r>
          <w:rPr>
            <w:rStyle w:val="Hyperlink"/>
          </w:rPr>
          <w:t>2010-2015年乙炔灌充排市场发展趋势及投资策略专题报告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63d13b24994472" w:history="1">
        <w:r>
          <w:rPr>
            <w:rStyle w:val="Hyperlink"/>
          </w:rPr>
          <w:t>https://www.20087.com/2010-04/R_2010_2015nianyiqueguanchongpaishicha.html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热点：乙炔瓶充灌应分两次进行间隔时间多长、乙炔贮气罐、乙炔气瓶充装、乙炔充装后静置几小时、乙炔充装过程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39edb92ea74e40" w:history="1">
      <w:r>
        <w:rPr>
          <w:rStyle w:val="Hyperlink"/>
        </w:rPr>
        <w:t>2010-2015年乙炔灌充排市场发展趋势及投资策略专题报告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yiqueguanchongpaishicha.html" TargetMode="External" Id="R8063d13b249944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yiqueguanchongpaishicha.html" TargetMode="External" Id="Rbb39edb92ea7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2010-04-26T01:59:00Z</dcterms:created>
  <dcterms:modified xsi:type="dcterms:W3CDTF">2010-04-26T02:59:00Z</dcterms:modified>
  <dc:subject>2010-2015年乙炔灌充排市场发展趋势及投资策略专题报告</dc:subject>
  <dc:title>2010-2015年乙炔灌充排市场发展趋势及投资策略专题报告</dc:title>
  <cp:keywords>2010-2015年乙炔灌充排市场发展趋势及投资策略专题报告</cp:keywords>
  <dc:description>2010-2015年乙炔灌充排市场发展趋势及投资策略专题报告</dc:description>
</cp:coreProperties>
</file>