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cb21dc5a4488d" w:history="1">
              <w:r>
                <w:rPr>
                  <w:rStyle w:val="Hyperlink"/>
                </w:rPr>
                <w:t>2010-2015年云梯车市场发展趋势及投资策略专题报告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cb21dc5a4488d" w:history="1">
              <w:r>
                <w:rPr>
                  <w:rStyle w:val="Hyperlink"/>
                </w:rPr>
                <w:t>2010-2015年云梯车市场发展趋势及投资策略专题报告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cb21dc5a4488d" w:history="1">
                <w:r>
                  <w:rPr>
                    <w:rStyle w:val="Hyperlink"/>
                  </w:rPr>
                  <w:t>https://www.20087.com/2010-04/R_2010_2015nianyunticheshichangfazhanq.html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车是一种装备有可伸缩工作平台的特种车辆，广泛应用于高空作业、消防救援和建筑施工等领域。近年来，随着材料科学和机械设计的进步，云梯车的举升高度和承载能力得到了显著提升，同时保证了操作的灵活性和安全性。现代云梯车还配备了先进的稳定系统、液压系统和电气控制系统，能够适应复杂的作业环境和气候条件。此外，环保要求促使制造商采用低排放发动机和节能技术，降低了车辆的环境影响。</w:t>
      </w:r>
      <w:r>
        <w:rPr>
          <w:rFonts w:hint="eastAsia"/>
        </w:rPr>
        <w:br/>
      </w:r>
      <w:r>
        <w:rPr>
          <w:rFonts w:hint="eastAsia"/>
        </w:rPr>
        <w:t>　　未来，云梯车将更加注重安全性和多功能性。市场调研网指出，在安全性方面，先进的传感器和自动驾驶技术将被集成到云梯车中，实现自动避障和稳定控制，减少操作风险。多功能性方面，云梯车将配备更多专业工具和装备，如救援吊篮、消防灭火装置和高空摄影设备，以适应不同任务需求。此外，电动和混合动力系统的应用将减少噪音和排放，提高云梯车在城市和敏感区域的作业可行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全球云梯车行业发展分析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2009年全球云梯车市场分析</w:t>
      </w:r>
      <w:r>
        <w:rPr>
          <w:rFonts w:hint="eastAsia"/>
        </w:rPr>
        <w:br/>
      </w:r>
      <w:r>
        <w:rPr>
          <w:rFonts w:hint="eastAsia"/>
        </w:rPr>
        <w:t>　　　　一、2009年全球云梯车市场回顾</w:t>
      </w:r>
      <w:r>
        <w:rPr>
          <w:rFonts w:hint="eastAsia"/>
        </w:rPr>
        <w:br/>
      </w:r>
      <w:r>
        <w:rPr>
          <w:rFonts w:hint="eastAsia"/>
        </w:rPr>
        <w:t>　　　　二、2009年全球云梯车市场环境</w:t>
      </w:r>
      <w:r>
        <w:rPr>
          <w:rFonts w:hint="eastAsia"/>
        </w:rPr>
        <w:br/>
      </w:r>
      <w:r>
        <w:rPr>
          <w:rFonts w:hint="eastAsia"/>
        </w:rPr>
        <w:t>　　　　三、2009年全球云梯车销售分析</w:t>
      </w:r>
      <w:r>
        <w:rPr>
          <w:rFonts w:hint="eastAsia"/>
        </w:rPr>
        <w:br/>
      </w:r>
      <w:r>
        <w:rPr>
          <w:rFonts w:hint="eastAsia"/>
        </w:rPr>
        <w:t>　　　　四、2009年全球云梯车市场规模</w:t>
      </w:r>
      <w:r>
        <w:rPr>
          <w:rFonts w:hint="eastAsia"/>
        </w:rPr>
        <w:br/>
      </w:r>
      <w:r>
        <w:rPr>
          <w:rFonts w:hint="eastAsia"/>
        </w:rPr>
        <w:t>　　第二节 2010年全球云梯车市场分析</w:t>
      </w:r>
      <w:r>
        <w:rPr>
          <w:rFonts w:hint="eastAsia"/>
        </w:rPr>
        <w:br/>
      </w:r>
      <w:r>
        <w:rPr>
          <w:rFonts w:hint="eastAsia"/>
        </w:rPr>
        <w:t>　　　　一、2010年全球云梯车需求分析</w:t>
      </w:r>
      <w:r>
        <w:rPr>
          <w:rFonts w:hint="eastAsia"/>
        </w:rPr>
        <w:br/>
      </w:r>
      <w:r>
        <w:rPr>
          <w:rFonts w:hint="eastAsia"/>
        </w:rPr>
        <w:t>　　　　二、2010年全球云梯车市场规模</w:t>
      </w:r>
      <w:r>
        <w:rPr>
          <w:rFonts w:hint="eastAsia"/>
        </w:rPr>
        <w:br/>
      </w:r>
      <w:r>
        <w:rPr>
          <w:rFonts w:hint="eastAsia"/>
        </w:rPr>
        <w:t>　　　　三、2010年全球云梯车品牌分析</w:t>
      </w:r>
      <w:r>
        <w:rPr>
          <w:rFonts w:hint="eastAsia"/>
        </w:rPr>
        <w:br/>
      </w:r>
      <w:r>
        <w:rPr>
          <w:rFonts w:hint="eastAsia"/>
        </w:rPr>
        <w:t>　　　　四、2010年中外云梯车市场对比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部分国家地区云梯车行业发展状况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一、2009-2010年美国云梯车行业发展分析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二、2009-2010年欧洲云梯车行业发展分析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三、2009-2010年日本云梯车行业发展分析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我国云梯车行业发展现状</w:t>
      </w:r>
      <w:r>
        <w:rPr>
          <w:rFonts w:hint="eastAsia"/>
        </w:rPr>
        <w:br/>
      </w:r>
      <w:r>
        <w:rPr>
          <w:rFonts w:hint="eastAsia"/>
        </w:rPr>
        <w:t>　　第一节 我国云梯车行业发展现状</w:t>
      </w:r>
      <w:r>
        <w:rPr>
          <w:rFonts w:hint="eastAsia"/>
        </w:rPr>
        <w:br/>
      </w:r>
      <w:r>
        <w:rPr>
          <w:rFonts w:hint="eastAsia"/>
        </w:rPr>
        <w:t>　　　　一、云梯车行业品牌发展现状</w:t>
      </w:r>
      <w:r>
        <w:rPr>
          <w:rFonts w:hint="eastAsia"/>
        </w:rPr>
        <w:br/>
      </w:r>
      <w:r>
        <w:rPr>
          <w:rFonts w:hint="eastAsia"/>
        </w:rPr>
        <w:t>　　　　二、云梯车行业消费市场现状</w:t>
      </w:r>
      <w:r>
        <w:rPr>
          <w:rFonts w:hint="eastAsia"/>
        </w:rPr>
        <w:br/>
      </w:r>
      <w:r>
        <w:rPr>
          <w:rFonts w:hint="eastAsia"/>
        </w:rPr>
        <w:t>　　　　三、云梯车市场消费层次分析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四、我国云梯车市场走向分析</w:t>
      </w:r>
      <w:r>
        <w:rPr>
          <w:rFonts w:hint="eastAsia"/>
        </w:rPr>
        <w:br/>
      </w:r>
      <w:r>
        <w:rPr>
          <w:rFonts w:hint="eastAsia"/>
        </w:rPr>
        <w:t>　　第二节 我国云梯车行业发展状况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一、2009年中国云梯车行业发展回顾</w:t>
      </w:r>
      <w:r>
        <w:rPr>
          <w:rFonts w:hint="eastAsia"/>
        </w:rPr>
        <w:br/>
      </w:r>
      <w:r>
        <w:rPr>
          <w:rFonts w:hint="eastAsia"/>
        </w:rPr>
        <w:t>　　　　二、2009年云梯车行业发展情况分析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三、2009年我国云梯车市场特点分析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四、2010年我国云梯车市场发展分析</w:t>
      </w:r>
      <w:r>
        <w:rPr>
          <w:rFonts w:hint="eastAsia"/>
        </w:rPr>
        <w:br/>
      </w:r>
      <w:r>
        <w:rPr>
          <w:rFonts w:hint="eastAsia"/>
        </w:rPr>
        <w:t>　　第三节 中国云梯车行业供需分析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一、2009年中国云梯车市场供给总量分析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二、2009年中国云梯车市场供给结构分析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三、2010年中国云梯车市场需求总量分析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四、2010年中国云梯车市场需求结构分析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五、2010年中国云梯车市场供需平衡分析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云梯车行业赢利水平分析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一、2009-2010年云梯车原材料价格走势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二、2009-2010年云梯车行业人工成本分析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一、2009-2010年云梯车行业产销情况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二、2009-2010年云梯车行业库存情况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三、2009-2010年云梯车行业资金周转情况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一、2009-2010年云梯车行业价格走势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二、2009-2010年云梯车行业营业收入情况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三、2009-2010年云梯车行业毛利率情况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四、2009-2010年云梯车行业赢利能力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五、2009-2010年云梯车行业赢利水平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六、2011-2015年云梯车行业赢利预测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云梯车行业发展趋势分析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2011-2015年中国云梯车市场趋势分析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一、2009-2010年我国云梯车市场趋势总结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二、2011-2015年我国云梯车发展趋势分析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2011-2015年云梯车发展趋势分析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一、2011-2015年云梯车技术趋势分析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二、2011-2015年云梯车价格趋势分析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2011-2015年中国云梯车行业供需预测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一、2008-2012年中国云梯车供给预测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二、2011-2015年中国云梯车需求预测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三、2011-2015年中国云梯车价格预测</w:t>
      </w:r>
      <w:r>
        <w:rPr>
          <w:rFonts w:hint="eastAsia"/>
        </w:rPr>
        <w:br/>
      </w:r>
      <w:r>
        <w:rPr>
          <w:rFonts w:hint="eastAsia"/>
        </w:rPr>
        <w:t>　　第四节 2011-2015年云梯车行业规划建议</w:t>
      </w:r>
      <w:r>
        <w:rPr>
          <w:rFonts w:hint="eastAsia"/>
        </w:rPr>
        <w:br/>
      </w:r>
      <w:r>
        <w:rPr>
          <w:rFonts w:hint="eastAsia"/>
        </w:rPr>
        <w:t>　　　　一、云梯车行业“十一五”整体规划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二、云梯车行业“十二五”规划预测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三、2011-2015年云梯车行业规划建议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云梯车行业盈利能力分析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2009-2010年中国云梯车行业利润总额分析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2009-2010年中国云梯车行业销售利润率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2009-2010年中国云梯车行业总资产利润率分析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2009-2010年中国云梯车行业产值利税率分析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云梯车行业投资策略分析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云梯车行业投资效益分析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一、2009年云梯车行业投资状况分析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二、2009年云梯车行业投资效益分析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三、2011-2015年云梯车行业投资方向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四、2011-2015年云梯车行业投资建议</w:t>
      </w:r>
      <w:r>
        <w:rPr>
          <w:rFonts w:hint="eastAsia"/>
        </w:rPr>
        <w:br/>
      </w:r>
      <w:r>
        <w:rPr>
          <w:rFonts w:hint="eastAsia"/>
        </w:rPr>
        <w:t>　　第四节 云梯车行业投资策略研究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一、2009年云梯车行业投资策略</w:t>
      </w:r>
      <w:r>
        <w:rPr>
          <w:rFonts w:hint="eastAsia"/>
        </w:rPr>
        <w:br/>
      </w:r>
      <w:r>
        <w:rPr>
          <w:rFonts w:hint="eastAsia"/>
        </w:rPr>
        <w:t>　　　　二、2010年云梯车行业投资策略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三、2011-2015年云梯车行业投资策略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四、2011-2015年云梯车细分行业投资策略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云梯车行业投资风险预警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影响云梯车行业发展的主要因素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一、2010年影响云梯车行业运行的有利因素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二、2010年影响云梯车行业运行的稳定因素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三、2010年影响云梯车行业运行的不利因素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四、2010年我国云梯车行业发展面临的挑战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五、2010年我国云梯车行业发展面临的机遇</w:t>
      </w:r>
      <w:r>
        <w:rPr>
          <w:rFonts w:hint="eastAsia"/>
        </w:rPr>
        <w:br/>
      </w:r>
      <w:r>
        <w:rPr>
          <w:rFonts w:hint="eastAsia"/>
        </w:rPr>
        <w:t>　　第二节 云梯车行业投资风险预警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一、2011-2015年云梯车行业市场风险预测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二、2011-2015年云梯车行业政策风险预测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三、2011-2015年云梯车行业经营风险预测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四、2011-2015年云梯车行业技术风险预测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五、2011-2015年云梯车行业竞争风险预测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六、2011-2015年云梯车行业其他风险预测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云梯车企业管理策略建议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一、云梯车价格策略分析</w:t>
      </w:r>
      <w:r>
        <w:rPr>
          <w:rFonts w:hint="eastAsia"/>
        </w:rPr>
        <w:br/>
      </w:r>
      <w:r>
        <w:rPr>
          <w:rFonts w:hint="eastAsia"/>
        </w:rPr>
        <w:t>　　　　二、云梯车渠道策略分析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提高云梯车企业竞争力的策略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一、提高中国云梯车企业核心竞争力的对策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二、云梯车企业提升竞争力的主要方向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三、影响云梯车企业核心竞争力的因素及提升途径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四、提高云梯车企业竞争力的策略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对我国云梯车品牌的战略思考</w:t>
      </w:r>
      <w:r>
        <w:rPr>
          <w:rFonts w:hint="eastAsia"/>
        </w:rPr>
        <w:br/>
      </w:r>
      <w:r>
        <w:rPr>
          <w:rFonts w:hint="eastAsia"/>
        </w:rPr>
        <w:t>　　　　一、云梯车实施品牌战略的意义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二、云梯车企业品牌的现状分析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三、我国云梯车企业的品牌战略</w:t>
      </w:r>
      <w:r>
        <w:rPr>
          <w:rFonts w:hint="eastAsia"/>
        </w:rPr>
        <w:br/>
      </w:r>
      <w:r>
        <w:rPr>
          <w:rFonts w:hint="eastAsia"/>
        </w:rPr>
        <w:t>　　　　四、云梯车品牌战略管理的策略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云梯车行业市场竞争策略分析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云梯车市场竞争策略分析</w:t>
      </w:r>
      <w:r>
        <w:rPr>
          <w:rFonts w:hint="eastAsia"/>
        </w:rPr>
        <w:br/>
      </w:r>
      <w:r>
        <w:rPr>
          <w:rFonts w:hint="eastAsia"/>
        </w:rPr>
        <w:t>　　　　一、云梯车市场增长潜力分析</w:t>
      </w:r>
      <w:r>
        <w:rPr>
          <w:rFonts w:hint="eastAsia"/>
        </w:rPr>
        <w:br/>
      </w:r>
      <w:r>
        <w:rPr>
          <w:rFonts w:hint="eastAsia"/>
        </w:rPr>
        <w:t>　　　　二、云梯车产品竞争策略分析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[^中智^林^]云梯车企业竞争策略分析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一、2011-2015年我国云梯车市场竞争趋势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二、2011-2015年云梯车行业竞争格局展望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三、2011-2015年云梯车行业竞争策略分析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cb21dc5a4488d" w:history="1">
        <w:r>
          <w:rPr>
            <w:rStyle w:val="Hyperlink"/>
          </w:rPr>
          <w:t>2010-2015年云梯车市场发展趋势及投资策略专题报告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cb21dc5a4488d" w:history="1">
        <w:r>
          <w:rPr>
            <w:rStyle w:val="Hyperlink"/>
          </w:rPr>
          <w:t>https://www.20087.com/2010-04/R_2010_2015nianyunticheshichangfazhanq.html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热点：云梯车图片大全、云梯车可以到达多少楼层、云梯车出租电话、云梯车价格表大全、云梯车出租多少钱一天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e0818b3d64783" w:history="1">
      <w:r>
        <w:rPr>
          <w:rStyle w:val="Hyperlink"/>
        </w:rPr>
        <w:t>2010-2015年云梯车市场发展趋势及投资策略专题报告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nticheshichangfazhanq.html" TargetMode="External" Id="R967cb21dc5a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nticheshichangfazhanq.html" TargetMode="External" Id="Ree2e0818b3d6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2010-04-26T06:24:00Z</dcterms:created>
  <dcterms:modified xsi:type="dcterms:W3CDTF">2010-04-26T07:24:00Z</dcterms:modified>
  <dc:subject>2010-2015年云梯车市场发展趋势及投资策略专题报告</dc:subject>
  <dc:title>2010-2015年云梯车市场发展趋势及投资策略专题报告</dc:title>
  <cp:keywords>2010-2015年云梯车市场发展趋势及投资策略专题报告</cp:keywords>
  <dc:description>2010-2015年云梯车市场发展趋势及投资策略专题报告</dc:description>
</cp:coreProperties>
</file>