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b1f69c3c243db" w:history="1">
              <w:r>
                <w:rPr>
                  <w:rStyle w:val="Hyperlink"/>
                </w:rPr>
                <w:t>2010-2015年光学薄膜滤光片市场发展趋势及投资策略专题报告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b1f69c3c243db" w:history="1">
              <w:r>
                <w:rPr>
                  <w:rStyle w:val="Hyperlink"/>
                </w:rPr>
                <w:t>2010-2015年光学薄膜滤光片市场发展趋势及投资策略专题报告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b1f69c3c243db" w:history="1">
                <w:r>
                  <w:rPr>
                    <w:rStyle w:val="Hyperlink"/>
                  </w:rPr>
                  <w:t>https://www.20087.com/2010-04/R_2010_2015nianguangxuebaomolvguangpia.html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滤光片是精密光学元件的关键组成部分，在光学成像、光谱分析、激光技术等领域发挥着重要作用。随着光电技术的不断发展，对滤光片的性能要求越来越高，例如更高的透光率、更窄的带宽以及更稳定的性能。目前，滤光片的制造技术已相当成熟，能够生产出满足不同应用需求的高质量产品。同时，随着市场需求的增长，滤光片的生产规模也在不断扩大。</w:t>
      </w:r>
      <w:r>
        <w:rPr>
          <w:rFonts w:hint="eastAsia"/>
        </w:rPr>
        <w:br/>
      </w:r>
      <w:r>
        <w:rPr>
          <w:rFonts w:hint="eastAsia"/>
        </w:rPr>
        <w:t>　　未来，光学薄膜滤光片的发展将更加侧重于技术创新和应用拓展。市场调研网认为，一方面，随着纳米技术的应用，滤光片的性能将进一步优化，如实现更高的透过率、更精确的波长控制等。另一方面，随着光通信、生物医学成像等新兴领域的快速发展，滤光片的应用领域将不断扩展，需要开发出更多定制化的产品来满足特定的应用需求。此外，行业还将继续探索新材料和新工艺，以降低成本并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全球光学薄膜滤光片行业发展分析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2009年全球光学薄膜滤光片市场分析</w:t>
      </w:r>
      <w:r>
        <w:rPr>
          <w:rFonts w:hint="eastAsia"/>
        </w:rPr>
        <w:br/>
      </w:r>
      <w:r>
        <w:rPr>
          <w:rFonts w:hint="eastAsia"/>
        </w:rPr>
        <w:t>　　　　一、2009年全球光学薄膜滤光片市场回顾</w:t>
      </w:r>
      <w:r>
        <w:rPr>
          <w:rFonts w:hint="eastAsia"/>
        </w:rPr>
        <w:br/>
      </w:r>
      <w:r>
        <w:rPr>
          <w:rFonts w:hint="eastAsia"/>
        </w:rPr>
        <w:t>　　　　二、2009年全球光学薄膜滤光片市场环境</w:t>
      </w:r>
      <w:r>
        <w:rPr>
          <w:rFonts w:hint="eastAsia"/>
        </w:rPr>
        <w:br/>
      </w:r>
      <w:r>
        <w:rPr>
          <w:rFonts w:hint="eastAsia"/>
        </w:rPr>
        <w:t>　　　　三、2009年全球光学薄膜滤光片销售分析</w:t>
      </w:r>
      <w:r>
        <w:rPr>
          <w:rFonts w:hint="eastAsia"/>
        </w:rPr>
        <w:br/>
      </w:r>
      <w:r>
        <w:rPr>
          <w:rFonts w:hint="eastAsia"/>
        </w:rPr>
        <w:t>　　　　四、2009年全球光学薄膜滤光片市场规模</w:t>
      </w:r>
      <w:r>
        <w:rPr>
          <w:rFonts w:hint="eastAsia"/>
        </w:rPr>
        <w:br/>
      </w:r>
      <w:r>
        <w:rPr>
          <w:rFonts w:hint="eastAsia"/>
        </w:rPr>
        <w:t>　　第二节 2010年全球光学薄膜滤光片市场分析</w:t>
      </w:r>
      <w:r>
        <w:rPr>
          <w:rFonts w:hint="eastAsia"/>
        </w:rPr>
        <w:br/>
      </w:r>
      <w:r>
        <w:rPr>
          <w:rFonts w:hint="eastAsia"/>
        </w:rPr>
        <w:t>　　　　一、2010年全球光学薄膜滤光片需求分析</w:t>
      </w:r>
      <w:r>
        <w:rPr>
          <w:rFonts w:hint="eastAsia"/>
        </w:rPr>
        <w:br/>
      </w:r>
      <w:r>
        <w:rPr>
          <w:rFonts w:hint="eastAsia"/>
        </w:rPr>
        <w:t>　　　　二、2010年全球光学薄膜滤光片市场规模</w:t>
      </w:r>
      <w:r>
        <w:rPr>
          <w:rFonts w:hint="eastAsia"/>
        </w:rPr>
        <w:br/>
      </w:r>
      <w:r>
        <w:rPr>
          <w:rFonts w:hint="eastAsia"/>
        </w:rPr>
        <w:t>　　　　三、2010年全球光学薄膜滤光片品牌分析</w:t>
      </w:r>
      <w:r>
        <w:rPr>
          <w:rFonts w:hint="eastAsia"/>
        </w:rPr>
        <w:br/>
      </w:r>
      <w:r>
        <w:rPr>
          <w:rFonts w:hint="eastAsia"/>
        </w:rPr>
        <w:t>　　　　四、2010年中外光学薄膜滤光片市场对比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部分国家地区光学薄膜滤光片行业发展状况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一、2009-2010年美国光学薄膜滤光片行业发展分析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二、2009-2010年欧洲光学薄膜滤光片行业发展分析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三、2009-2010年日本光学薄膜滤光片行业发展分析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我国光学薄膜滤光片行业发展现状</w:t>
      </w:r>
      <w:r>
        <w:rPr>
          <w:rFonts w:hint="eastAsia"/>
        </w:rPr>
        <w:br/>
      </w:r>
      <w:r>
        <w:rPr>
          <w:rFonts w:hint="eastAsia"/>
        </w:rPr>
        <w:t>　　第一节 我国光学薄膜滤光片行业发展现状</w:t>
      </w:r>
      <w:r>
        <w:rPr>
          <w:rFonts w:hint="eastAsia"/>
        </w:rPr>
        <w:br/>
      </w:r>
      <w:r>
        <w:rPr>
          <w:rFonts w:hint="eastAsia"/>
        </w:rPr>
        <w:t>　　　　一、光学薄膜滤光片行业品牌发展现状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二、光学薄膜滤光片行业消费市场现状</w:t>
      </w:r>
      <w:r>
        <w:rPr>
          <w:rFonts w:hint="eastAsia"/>
        </w:rPr>
        <w:br/>
      </w:r>
      <w:r>
        <w:rPr>
          <w:rFonts w:hint="eastAsia"/>
        </w:rPr>
        <w:t>　　　　三、光学薄膜滤光片市场消费层次分析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四、我国光学薄膜滤光片市场走向分析</w:t>
      </w:r>
      <w:r>
        <w:rPr>
          <w:rFonts w:hint="eastAsia"/>
        </w:rPr>
        <w:br/>
      </w:r>
      <w:r>
        <w:rPr>
          <w:rFonts w:hint="eastAsia"/>
        </w:rPr>
        <w:t>　　第二节 我国光学薄膜滤光片行业发展状况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一、2009年中国光学薄膜滤光片行业发展回顾</w:t>
      </w:r>
      <w:r>
        <w:rPr>
          <w:rFonts w:hint="eastAsia"/>
        </w:rPr>
        <w:br/>
      </w:r>
      <w:r>
        <w:rPr>
          <w:rFonts w:hint="eastAsia"/>
        </w:rPr>
        <w:t>　　　　二、2009年光学薄膜滤光片行业发展情况分析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三、2009年我国光学薄膜滤光片市场特点分析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四、2010年我国光学薄膜滤光片市场发展分析</w:t>
      </w:r>
      <w:r>
        <w:rPr>
          <w:rFonts w:hint="eastAsia"/>
        </w:rPr>
        <w:br/>
      </w:r>
      <w:r>
        <w:rPr>
          <w:rFonts w:hint="eastAsia"/>
        </w:rPr>
        <w:t>　　第三节 中国光学薄膜滤光片行业供需分析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一、2009年中国光学薄膜滤光片市场供给总量分析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二、2009年中国光学薄膜滤光片市场供给结构分析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三、2010年中国光学薄膜滤光片市场需求总量分析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四、2010年中国光学薄膜滤光片市场需求结构分析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五、2010年中国光学薄膜滤光片市场供需平衡分析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光学薄膜滤光片行业赢利水平分析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一、2009-2010年光学薄膜滤光片原材料价格走势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二、2009-2010年光学薄膜滤光片行业人工成本分析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一、2009-2010年光学薄膜滤光片行业产销情况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二、2009-2010年光学薄膜滤光片行业库存情况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三、2009-2010年光学薄膜滤光片行业资金周转情况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一、2009-2010年光学薄膜滤光片行业价格走势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二、2009-2010年光学薄膜滤光片行业营业收入情况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三、2009-2010年光学薄膜滤光片行业毛利率情况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四、2009-2010年光学薄膜滤光片行业赢利能力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五、2009-2010年光学薄膜滤光片行业赢利水平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六、2011-2015年光学薄膜滤光片行业赢利预测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光学薄膜滤光片行业发展趋势分析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2011-2015年中国光学薄膜滤光片市场趋势分析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一、2009-2010年我国光学薄膜滤光片市场趋势总结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二、2011-2015年我国光学薄膜滤光片发展趋势分析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2011-2015年光学薄膜滤光片发展趋势分析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一、2011-2015年光学薄膜滤光片技术趋势分析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二、2011-2015年光学薄膜滤光片价格趋势分析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2011-2015年中国光学薄膜滤光片行业供需预测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一、2008-2012年中国光学薄膜滤光片供给预测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二、2011-2015年中国光学薄膜滤光片需求预测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三、2011-2015年中国光学薄膜滤光片价格预测</w:t>
      </w:r>
      <w:r>
        <w:rPr>
          <w:rFonts w:hint="eastAsia"/>
        </w:rPr>
        <w:br/>
      </w:r>
      <w:r>
        <w:rPr>
          <w:rFonts w:hint="eastAsia"/>
        </w:rPr>
        <w:t>　　第四节 2011-2015年光学薄膜滤光片行业规划建议</w:t>
      </w:r>
      <w:r>
        <w:rPr>
          <w:rFonts w:hint="eastAsia"/>
        </w:rPr>
        <w:br/>
      </w:r>
      <w:r>
        <w:rPr>
          <w:rFonts w:hint="eastAsia"/>
        </w:rPr>
        <w:t>　　　　一、光学薄膜滤光片行业“十一五”整体规划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二、光学薄膜滤光片行业“十二五”规划预测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三、2011-2015年光学薄膜滤光片行业规划建议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光学薄膜滤光片行业盈利能力分析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2009-2010年中国光学薄膜滤光片行业利润总额分析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2009-2010年中国光学薄膜滤光片行业销售利润率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2009-2010年中国光学薄膜滤光片行业总资产利润率分析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2009-2010年中国光学薄膜滤光片行业产值利税率分析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光学薄膜滤光片行业投资策略分析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光学薄膜滤光片行业投资效益分析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一、2009年光学薄膜滤光片行业投资状况分析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二、2009年光学薄膜滤光片行业投资效益分析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三、2011-2015年光学薄膜滤光片行业投资方向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四、2011-2015年光学薄膜滤光片行业投资建议</w:t>
      </w:r>
      <w:r>
        <w:rPr>
          <w:rFonts w:hint="eastAsia"/>
        </w:rPr>
        <w:br/>
      </w:r>
      <w:r>
        <w:rPr>
          <w:rFonts w:hint="eastAsia"/>
        </w:rPr>
        <w:t>　　第四节 光学薄膜滤光片行业投资策略研究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一、2009年光学薄膜滤光片行业投资策略</w:t>
      </w:r>
      <w:r>
        <w:rPr>
          <w:rFonts w:hint="eastAsia"/>
        </w:rPr>
        <w:br/>
      </w:r>
      <w:r>
        <w:rPr>
          <w:rFonts w:hint="eastAsia"/>
        </w:rPr>
        <w:t>　　　　二、2010年光学薄膜滤光片行业投资策略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三、2011-2015年光学薄膜滤光片行业投资策略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四、2011-2015年光学薄膜滤光片细分行业投资策略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光学薄膜滤光片行业投资风险预警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影响光学薄膜滤光片行业发展的主要因素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一、2010年影响光学薄膜滤光片行业运行的有利因素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二、2010年影响光学薄膜滤光片行业运行的稳定因素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三、2010年影响光学薄膜滤光片行业运行的不利因素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四、2010年我国光学薄膜滤光片行业发展面临的挑战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五、2010年我国光学薄膜滤光片行业发展面临的机遇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光学薄膜滤光片行业投资风险预警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一、2011-2015年光学薄膜滤光片行业市场风险预测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二、2011-2015年光学薄膜滤光片行业政策风险预测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三、2011-2015年光学薄膜滤光片行业经营风险预测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四、2011-2015年光学薄膜滤光片行业技术风险预测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五、2011-2015年光学薄膜滤光片行业竞争风险预测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六、2011-2015年光学薄膜滤光片行业其他风险预测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光学薄膜滤光片企业管理策略建议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一、光学薄膜滤光片价格策略分析</w:t>
      </w:r>
      <w:r>
        <w:rPr>
          <w:rFonts w:hint="eastAsia"/>
        </w:rPr>
        <w:br/>
      </w:r>
      <w:r>
        <w:rPr>
          <w:rFonts w:hint="eastAsia"/>
        </w:rPr>
        <w:t>　　　　二、光学薄膜滤光片渠道策略分析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提高光学薄膜滤光片企业竞争力的策略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一、提高中国光学薄膜滤光片企业核心竞争力的对策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二、光学薄膜滤光片企业提升竞争力的主要方向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三、影响光学薄膜滤光片企业核心竞争力的因素及提升途径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四、提高光学薄膜滤光片企业竞争力的策略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对我国光学薄膜滤光片品牌的战略思考</w:t>
      </w:r>
      <w:r>
        <w:rPr>
          <w:rFonts w:hint="eastAsia"/>
        </w:rPr>
        <w:br/>
      </w:r>
      <w:r>
        <w:rPr>
          <w:rFonts w:hint="eastAsia"/>
        </w:rPr>
        <w:t>　　　　一、光学薄膜滤光片实施品牌战略的意义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二、光学薄膜滤光片企业品牌的现状分析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三、我国光学薄膜滤光片企业的品牌战略</w:t>
      </w:r>
      <w:r>
        <w:rPr>
          <w:rFonts w:hint="eastAsia"/>
        </w:rPr>
        <w:br/>
      </w:r>
      <w:r>
        <w:rPr>
          <w:rFonts w:hint="eastAsia"/>
        </w:rPr>
        <w:t>　　　　四、光学薄膜滤光片品牌战略管理的策略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光学薄膜滤光片行业市场竞争策略分析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光学薄膜滤光片市场竞争策略分析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一、光学薄膜滤光片市场增长潜力分析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二、光学薄膜滤光片产品竞争策略分析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光学薄膜滤光片企业竞争策略分析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一、2011-2015年我国光学薄膜滤光片市场竞争趋势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二、2011-2015年光学薄膜滤光片行业竞争格局展望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三、2011-2015年光学薄膜滤光片行业竞争策略分析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b1f69c3c243db" w:history="1">
        <w:r>
          <w:rPr>
            <w:rStyle w:val="Hyperlink"/>
          </w:rPr>
          <w:t>2010-2015年光学薄膜滤光片市场发展趋势及投资策略专题报告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b1f69c3c243db" w:history="1">
        <w:r>
          <w:rPr>
            <w:rStyle w:val="Hyperlink"/>
          </w:rPr>
          <w:t>https://www.20087.com/2010-04/R_2010_2015nianguangxuebaomolvguangpia.html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热点：滤光片是干嘛的、滤光片膜系设计、镀膜滤光片、滤光膜与滤光片区别、光学窄带滤光片、滤光膜原理、光学透镜滤光片、滤光片膜堆公式、220nm窄带滤光片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7613486ce452e" w:history="1">
      <w:r>
        <w:rPr>
          <w:rStyle w:val="Hyperlink"/>
        </w:rPr>
        <w:t>2010-2015年光学薄膜滤光片市场发展趋势及投资策略专题报告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gxuebaomolvguangpia.html" TargetMode="External" Id="Rcf0b1f69c3c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gxuebaomolvguangpia.html" TargetMode="External" Id="Rd137613486c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2010-04-25T04:04:00Z</dcterms:created>
  <dcterms:modified xsi:type="dcterms:W3CDTF">2010-04-25T05:04:00Z</dcterms:modified>
  <dc:subject>2010-2015年光学薄膜滤光片市场发展趋势及投资策略专题报告</dc:subject>
  <dc:title>2010-2015年光学薄膜滤光片市场发展趋势及投资策略专题报告</dc:title>
  <cp:keywords>2010-2015年光学薄膜滤光片市场发展趋势及投资策略专题报告</cp:keywords>
  <dc:description>2010-2015年光学薄膜滤光片市场发展趋势及投资策略专题报告</dc:description>
</cp:coreProperties>
</file>