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10b379a24b1a" w:history="1">
              <w:r>
                <w:rPr>
                  <w:rStyle w:val="Hyperlink"/>
                </w:rPr>
                <w:t>2010-2015年养殖珍珠市场发展趋势及投资策略专题报告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10b379a24b1a" w:history="1">
              <w:r>
                <w:rPr>
                  <w:rStyle w:val="Hyperlink"/>
                </w:rPr>
                <w:t>2010-2015年养殖珍珠市场发展趋势及投资策略专题报告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610b379a24b1a" w:history="1">
                <w:r>
                  <w:rPr>
                    <w:rStyle w:val="Hyperlink"/>
                  </w:rPr>
                  <w:t>https://www.20087.com/2010-04/R_2010_2015nianyangzhizhenzhushichangf.html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珍珠行业是一个历史悠久且不断发展的产业。近年来，随着人工养殖技术的不断进步和消费者对高品质珍珠需求的增长，养殖珍珠的质量和产量都有了显著提升。日本、中国、澳大利亚等地的珍珠养殖业已经形成了较为成熟的产业链，并且在全球市场上占有重要地位。珍珠不仅作为高档饰品受到青睐，还因其独特的文化和艺术价值而备受关注。在可持续发展的理念下，珍珠养殖企业也在努力减少环境影响，通过采用更加环保的技术来提升养殖过程中的生态效益。</w:t>
      </w:r>
      <w:r>
        <w:rPr>
          <w:rFonts w:hint="eastAsia"/>
        </w:rPr>
        <w:br/>
      </w:r>
      <w:r>
        <w:rPr>
          <w:rFonts w:hint="eastAsia"/>
        </w:rPr>
        <w:t>　　养殖珍珠行业的前景仍然充满机遇。随着消费者审美观念的变化和技术的创新，个性化和定制化的珍珠饰品将成为市场的新趋势。同时，珍珠养殖业还将继续探索如何更好地保护海洋生态系统，实现经济效益与环境保护的双赢。然而，该行业也面临着来自合成珍珠和宝石的竞争压力，以及如何保持珍珠品质稳定性和提升品牌影响力等方面的挑战。因此，持续的技术研发和品牌建设将是养殖珍珠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全球养殖珍珠行业发展分析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2009年全球养殖珍珠市场分析</w:t>
      </w:r>
      <w:r>
        <w:rPr>
          <w:rFonts w:hint="eastAsia"/>
        </w:rPr>
        <w:br/>
      </w:r>
      <w:r>
        <w:rPr>
          <w:rFonts w:hint="eastAsia"/>
        </w:rPr>
        <w:t>　　　　一、2009年全球养殖珍珠市场回顾</w:t>
      </w:r>
      <w:r>
        <w:rPr>
          <w:rFonts w:hint="eastAsia"/>
        </w:rPr>
        <w:br/>
      </w:r>
      <w:r>
        <w:rPr>
          <w:rFonts w:hint="eastAsia"/>
        </w:rPr>
        <w:t>　　　　二、2009年全球养殖珍珠市场环境</w:t>
      </w:r>
      <w:r>
        <w:rPr>
          <w:rFonts w:hint="eastAsia"/>
        </w:rPr>
        <w:br/>
      </w:r>
      <w:r>
        <w:rPr>
          <w:rFonts w:hint="eastAsia"/>
        </w:rPr>
        <w:t>　　　　三、2009年全球养殖珍珠销售分析</w:t>
      </w:r>
      <w:r>
        <w:rPr>
          <w:rFonts w:hint="eastAsia"/>
        </w:rPr>
        <w:br/>
      </w:r>
      <w:r>
        <w:rPr>
          <w:rFonts w:hint="eastAsia"/>
        </w:rPr>
        <w:t>　　　　四、2009年全球养殖珍珠市场规模</w:t>
      </w:r>
      <w:r>
        <w:rPr>
          <w:rFonts w:hint="eastAsia"/>
        </w:rPr>
        <w:br/>
      </w:r>
      <w:r>
        <w:rPr>
          <w:rFonts w:hint="eastAsia"/>
        </w:rPr>
        <w:t>　　第二节 2010年全球养殖珍珠市场分析</w:t>
      </w:r>
      <w:r>
        <w:rPr>
          <w:rFonts w:hint="eastAsia"/>
        </w:rPr>
        <w:br/>
      </w:r>
      <w:r>
        <w:rPr>
          <w:rFonts w:hint="eastAsia"/>
        </w:rPr>
        <w:t>　　　　一、2010年全球养殖珍珠需求分析</w:t>
      </w:r>
      <w:r>
        <w:rPr>
          <w:rFonts w:hint="eastAsia"/>
        </w:rPr>
        <w:br/>
      </w:r>
      <w:r>
        <w:rPr>
          <w:rFonts w:hint="eastAsia"/>
        </w:rPr>
        <w:t>　　　　二、2010年全球养殖珍珠市场规模</w:t>
      </w:r>
      <w:r>
        <w:rPr>
          <w:rFonts w:hint="eastAsia"/>
        </w:rPr>
        <w:br/>
      </w:r>
      <w:r>
        <w:rPr>
          <w:rFonts w:hint="eastAsia"/>
        </w:rPr>
        <w:t>　　　　三、2010年全球养殖珍珠品牌分析</w:t>
      </w:r>
      <w:r>
        <w:rPr>
          <w:rFonts w:hint="eastAsia"/>
        </w:rPr>
        <w:br/>
      </w:r>
      <w:r>
        <w:rPr>
          <w:rFonts w:hint="eastAsia"/>
        </w:rPr>
        <w:t>　　　　四、2010年中外养殖珍珠市场对比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部分国家地区养殖珍珠行业发展状况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一、2009-2010年美国养殖珍珠行业发展分析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二、2009-2010年欧洲养殖珍珠行业发展分析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三、2009-2010年日本养殖珍珠行业发展分析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我国养殖珍珠行业发展现状</w:t>
      </w:r>
      <w:r>
        <w:rPr>
          <w:rFonts w:hint="eastAsia"/>
        </w:rPr>
        <w:br/>
      </w:r>
      <w:r>
        <w:rPr>
          <w:rFonts w:hint="eastAsia"/>
        </w:rPr>
        <w:t>　　第一节 我国养殖珍珠行业发展现状</w:t>
      </w:r>
      <w:r>
        <w:rPr>
          <w:rFonts w:hint="eastAsia"/>
        </w:rPr>
        <w:br/>
      </w:r>
      <w:r>
        <w:rPr>
          <w:rFonts w:hint="eastAsia"/>
        </w:rPr>
        <w:t>　　　　一、养殖珍珠行业品牌发展现状</w:t>
      </w:r>
      <w:r>
        <w:rPr>
          <w:rFonts w:hint="eastAsia"/>
        </w:rPr>
        <w:br/>
      </w:r>
      <w:r>
        <w:rPr>
          <w:rFonts w:hint="eastAsia"/>
        </w:rPr>
        <w:t>　　　　二、养殖珍珠行业消费市场现状</w:t>
      </w:r>
      <w:r>
        <w:rPr>
          <w:rFonts w:hint="eastAsia"/>
        </w:rPr>
        <w:br/>
      </w:r>
      <w:r>
        <w:rPr>
          <w:rFonts w:hint="eastAsia"/>
        </w:rPr>
        <w:t>　　　　三、养殖珍珠市场消费层次分析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四、我国养殖珍珠市场走向分析</w:t>
      </w:r>
      <w:r>
        <w:rPr>
          <w:rFonts w:hint="eastAsia"/>
        </w:rPr>
        <w:br/>
      </w:r>
      <w:r>
        <w:rPr>
          <w:rFonts w:hint="eastAsia"/>
        </w:rPr>
        <w:t>　　第二节 我国养殖珍珠行业发展状况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一、2009年中国养殖珍珠行业发展回顾</w:t>
      </w:r>
      <w:r>
        <w:rPr>
          <w:rFonts w:hint="eastAsia"/>
        </w:rPr>
        <w:br/>
      </w:r>
      <w:r>
        <w:rPr>
          <w:rFonts w:hint="eastAsia"/>
        </w:rPr>
        <w:t>　　　　二、2009年养殖珍珠行业发展情况分析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三、2009年我国养殖珍珠市场特点分析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四、2010年我国养殖珍珠市场发展分析</w:t>
      </w:r>
      <w:r>
        <w:rPr>
          <w:rFonts w:hint="eastAsia"/>
        </w:rPr>
        <w:br/>
      </w:r>
      <w:r>
        <w:rPr>
          <w:rFonts w:hint="eastAsia"/>
        </w:rPr>
        <w:t>　　第三节 中国养殖珍珠行业供需分析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一、2009年中国养殖珍珠市场供给总量分析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二、2009年中国养殖珍珠市场供给结构分析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三、2010年中国养殖珍珠市场需求总量分析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四、2010年中国养殖珍珠市场需求结构分析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五、2010年中国养殖珍珠市场供需平衡分析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养殖珍珠行业赢利水平分析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一、2009-2010年养殖珍珠原材料价格走势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二、2009-2010年养殖珍珠行业人工成本分析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一、2009-2010年养殖珍珠行业产销情况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二、2009-2010年养殖珍珠行业库存情况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三、2009-2010年养殖珍珠行业资金周转情况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一、2009-2010年养殖珍珠行业价格走势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二、2009-2010年养殖珍珠行业营业收入情况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三、2009-2010年养殖珍珠行业毛利率情况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四、2009-2010年养殖珍珠行业赢利能力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五、2009-2010年养殖珍珠行业赢利水平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六、2011-2015年养殖珍珠行业赢利预测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养殖珍珠行业发展趋势分析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2011-2015年中国养殖珍珠市场趋势分析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一、2009-2010年我国养殖珍珠市场趋势总结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二、2011-2015年我国养殖珍珠发展趋势分析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2011-2015年养殖珍珠发展趋势分析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一、2011-2015年养殖珍珠技术趋势分析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二、2011-2015年养殖珍珠价格趋势分析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2011-2015年中国养殖珍珠行业供需预测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一、2008-2012年中国养殖珍珠供给预测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二、2011-2015年中国养殖珍珠需求预测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三、2011-2015年中国养殖珍珠价格预测</w:t>
      </w:r>
      <w:r>
        <w:rPr>
          <w:rFonts w:hint="eastAsia"/>
        </w:rPr>
        <w:br/>
      </w:r>
      <w:r>
        <w:rPr>
          <w:rFonts w:hint="eastAsia"/>
        </w:rPr>
        <w:t>　　第四节 2011-2015年养殖珍珠行业规划建议</w:t>
      </w:r>
      <w:r>
        <w:rPr>
          <w:rFonts w:hint="eastAsia"/>
        </w:rPr>
        <w:br/>
      </w:r>
      <w:r>
        <w:rPr>
          <w:rFonts w:hint="eastAsia"/>
        </w:rPr>
        <w:t>　　　　一、养殖珍珠行业“十一五”整体规划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二、养殖珍珠行业“十二五”规划预测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三、2011-2015年养殖珍珠行业规划建议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养殖珍珠行业盈利能力分析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2009-2010年中国养殖珍珠行业利润总额分析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2009-2010年中国养殖珍珠行业销售利润率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2009-2010年中国养殖珍珠行业总资产利润率分析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2009-2010年中国养殖珍珠行业产值利税率分析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养殖珍珠行业投资策略分析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养殖珍珠行业投资效益分析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一、2009年养殖珍珠行业投资状况分析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二、2009年养殖珍珠行业投资效益分析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三、2011-2015年养殖珍珠行业投资方向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四、2011-2015年养殖珍珠行业投资建议</w:t>
      </w:r>
      <w:r>
        <w:rPr>
          <w:rFonts w:hint="eastAsia"/>
        </w:rPr>
        <w:br/>
      </w:r>
      <w:r>
        <w:rPr>
          <w:rFonts w:hint="eastAsia"/>
        </w:rPr>
        <w:t>　　第四节 养殖珍珠行业投资策略研究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一、2009年养殖珍珠行业投资策略</w:t>
      </w:r>
      <w:r>
        <w:rPr>
          <w:rFonts w:hint="eastAsia"/>
        </w:rPr>
        <w:br/>
      </w:r>
      <w:r>
        <w:rPr>
          <w:rFonts w:hint="eastAsia"/>
        </w:rPr>
        <w:t>　　　　二、2010年养殖珍珠行业投资策略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三、2011-2015年养殖珍珠行业投资策略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四、2011-2015年养殖珍珠细分行业投资策略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养殖珍珠行业投资风险预警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影响养殖珍珠行业发展的主要因素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一、2010年影响养殖珍珠行业运行的有利因素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二、2010年影响养殖珍珠行业运行的稳定因素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三、2010年影响养殖珍珠行业运行的不利因素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四、2010年我国养殖珍珠行业发展面临的挑战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五、2010年我国养殖珍珠行业发展面临的机遇</w:t>
      </w:r>
      <w:r>
        <w:rPr>
          <w:rFonts w:hint="eastAsia"/>
        </w:rPr>
        <w:br/>
      </w:r>
      <w:r>
        <w:rPr>
          <w:rFonts w:hint="eastAsia"/>
        </w:rPr>
        <w:t>　　第二节 养殖珍珠行业投资风险预警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一、2011-2015年养殖珍珠行业市场风险预测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二、2011-2015年养殖珍珠行业政策风险预测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三、2011-2015年养殖珍珠行业经营风险预测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四、2011-2015年养殖珍珠行业技术风险预测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五、2011-2015年养殖珍珠行业竞争风险预测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六、2011-2015年养殖珍珠行业其他风险预测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养殖珍珠企业管理策略建议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一、养殖珍珠价格策略分析</w:t>
      </w:r>
      <w:r>
        <w:rPr>
          <w:rFonts w:hint="eastAsia"/>
        </w:rPr>
        <w:br/>
      </w:r>
      <w:r>
        <w:rPr>
          <w:rFonts w:hint="eastAsia"/>
        </w:rPr>
        <w:t>　　　　二、养殖珍珠渠道策略分析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提高养殖珍珠企业竞争力的策略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一、提高中国养殖珍珠企业核心竞争力的对策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二、养殖珍珠企业提升竞争力的主要方向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三、影响养殖珍珠企业核心竞争力的因素及提升途径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四、提高养殖珍珠企业竞争力的策略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对我国养殖珍珠品牌的战略思考</w:t>
      </w:r>
      <w:r>
        <w:rPr>
          <w:rFonts w:hint="eastAsia"/>
        </w:rPr>
        <w:br/>
      </w:r>
      <w:r>
        <w:rPr>
          <w:rFonts w:hint="eastAsia"/>
        </w:rPr>
        <w:t>　　　　一、养殖珍珠实施品牌战略的意义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二、养殖珍珠企业品牌的现状分析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三、我国养殖珍珠企业的品牌战略</w:t>
      </w:r>
      <w:r>
        <w:rPr>
          <w:rFonts w:hint="eastAsia"/>
        </w:rPr>
        <w:br/>
      </w:r>
      <w:r>
        <w:rPr>
          <w:rFonts w:hint="eastAsia"/>
        </w:rPr>
        <w:t>　　　　四、养殖珍珠品牌战略管理的策略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养殖珍珠行业市场竞争策略分析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养殖珍珠市场竞争策略分析</w:t>
      </w:r>
      <w:r>
        <w:rPr>
          <w:rFonts w:hint="eastAsia"/>
        </w:rPr>
        <w:br/>
      </w:r>
      <w:r>
        <w:rPr>
          <w:rFonts w:hint="eastAsia"/>
        </w:rPr>
        <w:t>　　　　一、养殖珍珠市场增长潜力分析</w:t>
      </w:r>
      <w:r>
        <w:rPr>
          <w:rFonts w:hint="eastAsia"/>
        </w:rPr>
        <w:br/>
      </w:r>
      <w:r>
        <w:rPr>
          <w:rFonts w:hint="eastAsia"/>
        </w:rPr>
        <w:t>　　　　二、养殖珍珠产品竞争策略分析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(中:智:林)养殖珍珠企业竞争策略分析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一、2011-2015年我国养殖珍珠市场竞争趋势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二、2011-2015年养殖珍珠行业竞争格局展望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三、2011-2015年养殖珍珠行业竞争策略分析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10b379a24b1a" w:history="1">
        <w:r>
          <w:rPr>
            <w:rStyle w:val="Hyperlink"/>
          </w:rPr>
          <w:t>2010-2015年养殖珍珠市场发展趋势及投资策略专题报告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610b379a24b1a" w:history="1">
        <w:r>
          <w:rPr>
            <w:rStyle w:val="Hyperlink"/>
          </w:rPr>
          <w:t>https://www.20087.com/2010-04/R_2010_2015nianyangzhizhenzhushichangf.html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8cedbc9824637" w:history="1">
      <w:r>
        <w:rPr>
          <w:rStyle w:val="Hyperlink"/>
        </w:rPr>
        <w:t>2010-2015年养殖珍珠市场发展趋势及投资策略专题报告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gzhizhenzhushichangf.html" TargetMode="External" Id="R4d8610b379a2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gzhizhenzhushichangf.html" TargetMode="External" Id="Rfb68cedbc982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2010-04-26T07:44:00Z</dcterms:created>
  <dcterms:modified xsi:type="dcterms:W3CDTF">2010-04-26T08:44:00Z</dcterms:modified>
  <dc:subject>2010-2015年养殖珍珠市场发展趋势及投资策略专题报告</dc:subject>
  <dc:title>2010-2015年养殖珍珠市场发展趋势及投资策略专题报告</dc:title>
  <cp:keywords>2010-2015年养殖珍珠市场发展趋势及投资策略专题报告</cp:keywords>
  <dc:description>2010-2015年养殖珍珠市场发展趋势及投资策略专题报告</dc:description>
</cp:coreProperties>
</file>