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de9ecd054377" w:history="1">
              <w:r>
                <w:rPr>
                  <w:rStyle w:val="Hyperlink"/>
                </w:rPr>
                <w:t>2010-2015年冷柜配件市场发展趋势及投资策略专题报告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de9ecd054377" w:history="1">
              <w:r>
                <w:rPr>
                  <w:rStyle w:val="Hyperlink"/>
                </w:rPr>
                <w:t>2010-2015年冷柜配件市场发展趋势及投资策略专题报告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ade9ecd054377" w:history="1">
                <w:r>
                  <w:rPr>
                    <w:rStyle w:val="Hyperlink"/>
                  </w:rPr>
                  <w:t>https://www.20087.com/2010-04/R_2010_2015nianlengguipeijianshichangf.html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配件是一种用于维持冷柜正常运行的关键部件，在近年来随着制冷技术的发展而逐渐受到重视。这类配件包括压缩机、冷凝器、蒸发器、控制器等，对于保证冷柜的制冷效果和延长使用寿命具有重要作用。近年来，随着材料科学和制造技术的进步，冷柜配件的性能和可靠性都有了显著提升。现代冷柜配件不仅具备高效率和耐久性，还能通过优化设计提高其节能性能。</w:t>
      </w:r>
      <w:r>
        <w:rPr>
          <w:rFonts w:hint="eastAsia"/>
        </w:rPr>
        <w:br/>
      </w:r>
      <w:r>
        <w:rPr>
          <w:rFonts w:hint="eastAsia"/>
        </w:rPr>
        <w:t>　　未来，冷柜配件的发展将更加注重高性能和环保性。一方面，随着新材料技术的应用，冷柜配件将被要求具有更高的效率和更长的使用寿命，以适应更加苛刻的工作环境。另一方面，随着环保要求的提高，冷柜配件的设计将更加注重减少能耗和排放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全球冷柜配件行业发展分析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2009年全球冷柜配件市场分析</w:t>
      </w:r>
      <w:r>
        <w:rPr>
          <w:rFonts w:hint="eastAsia"/>
        </w:rPr>
        <w:br/>
      </w:r>
      <w:r>
        <w:rPr>
          <w:rFonts w:hint="eastAsia"/>
        </w:rPr>
        <w:t>　　　　一、2009年全球冷柜配件市场回顾</w:t>
      </w:r>
      <w:r>
        <w:rPr>
          <w:rFonts w:hint="eastAsia"/>
        </w:rPr>
        <w:br/>
      </w:r>
      <w:r>
        <w:rPr>
          <w:rFonts w:hint="eastAsia"/>
        </w:rPr>
        <w:t>　　　　二、2009年全球冷柜配件市场环境</w:t>
      </w:r>
      <w:r>
        <w:rPr>
          <w:rFonts w:hint="eastAsia"/>
        </w:rPr>
        <w:br/>
      </w:r>
      <w:r>
        <w:rPr>
          <w:rFonts w:hint="eastAsia"/>
        </w:rPr>
        <w:t>　　　　三、2009年全球冷柜配件销售分析</w:t>
      </w:r>
      <w:r>
        <w:rPr>
          <w:rFonts w:hint="eastAsia"/>
        </w:rPr>
        <w:br/>
      </w:r>
      <w:r>
        <w:rPr>
          <w:rFonts w:hint="eastAsia"/>
        </w:rPr>
        <w:t>　　　　四、2009年全球冷柜配件市场规模</w:t>
      </w:r>
      <w:r>
        <w:rPr>
          <w:rFonts w:hint="eastAsia"/>
        </w:rPr>
        <w:br/>
      </w:r>
      <w:r>
        <w:rPr>
          <w:rFonts w:hint="eastAsia"/>
        </w:rPr>
        <w:t>　　第二节 2010年全球冷柜配件市场分析</w:t>
      </w:r>
      <w:r>
        <w:rPr>
          <w:rFonts w:hint="eastAsia"/>
        </w:rPr>
        <w:br/>
      </w:r>
      <w:r>
        <w:rPr>
          <w:rFonts w:hint="eastAsia"/>
        </w:rPr>
        <w:t>　　　　一、2010年全球冷柜配件需求分析</w:t>
      </w:r>
      <w:r>
        <w:rPr>
          <w:rFonts w:hint="eastAsia"/>
        </w:rPr>
        <w:br/>
      </w:r>
      <w:r>
        <w:rPr>
          <w:rFonts w:hint="eastAsia"/>
        </w:rPr>
        <w:t>　　　　二、2010年全球冷柜配件市场规模</w:t>
      </w:r>
      <w:r>
        <w:rPr>
          <w:rFonts w:hint="eastAsia"/>
        </w:rPr>
        <w:br/>
      </w:r>
      <w:r>
        <w:rPr>
          <w:rFonts w:hint="eastAsia"/>
        </w:rPr>
        <w:t>　　　　三、2010年全球冷柜配件品牌分析</w:t>
      </w:r>
      <w:r>
        <w:rPr>
          <w:rFonts w:hint="eastAsia"/>
        </w:rPr>
        <w:br/>
      </w:r>
      <w:r>
        <w:rPr>
          <w:rFonts w:hint="eastAsia"/>
        </w:rPr>
        <w:t>　　　　四、2010年中外冷柜配件市场对比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部分国家地区冷柜配件行业发展状况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一、2009-2010年美国冷柜配件行业发展分析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二、2009-2010年欧洲冷柜配件行业发展分析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三、2009-2010年日本冷柜配件行业发展分析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我国冷柜配件行业发展现状</w:t>
      </w:r>
      <w:r>
        <w:rPr>
          <w:rFonts w:hint="eastAsia"/>
        </w:rPr>
        <w:br/>
      </w:r>
      <w:r>
        <w:rPr>
          <w:rFonts w:hint="eastAsia"/>
        </w:rPr>
        <w:t>　　第一节 我国冷柜配件行业发展现状</w:t>
      </w:r>
      <w:r>
        <w:rPr>
          <w:rFonts w:hint="eastAsia"/>
        </w:rPr>
        <w:br/>
      </w:r>
      <w:r>
        <w:rPr>
          <w:rFonts w:hint="eastAsia"/>
        </w:rPr>
        <w:t>　　　　一、冷柜配件行业品牌发展现状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二、冷柜配件行业消费市场现状</w:t>
      </w:r>
      <w:r>
        <w:rPr>
          <w:rFonts w:hint="eastAsia"/>
        </w:rPr>
        <w:br/>
      </w:r>
      <w:r>
        <w:rPr>
          <w:rFonts w:hint="eastAsia"/>
        </w:rPr>
        <w:t>　　　　三、冷柜配件市场消费层次分析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四、我国冷柜配件市场走向分析</w:t>
      </w:r>
      <w:r>
        <w:rPr>
          <w:rFonts w:hint="eastAsia"/>
        </w:rPr>
        <w:br/>
      </w:r>
      <w:r>
        <w:rPr>
          <w:rFonts w:hint="eastAsia"/>
        </w:rPr>
        <w:t>　　第二节 我国冷柜配件行业发展状况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一、2009年中国冷柜配件行业发展回顾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二、2009年冷柜配件行业发展情况分析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三、2009年我国冷柜配件市场特点分析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四、2010年我国冷柜配件市场发展分析</w:t>
      </w:r>
      <w:r>
        <w:rPr>
          <w:rFonts w:hint="eastAsia"/>
        </w:rPr>
        <w:br/>
      </w:r>
      <w:r>
        <w:rPr>
          <w:rFonts w:hint="eastAsia"/>
        </w:rPr>
        <w:t>　　第三节 中国冷柜配件行业供需分析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一、2009年中国冷柜配件市场供给总量分析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二、2009年中国冷柜配件市场供给结构分析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三、2010年中国冷柜配件市场需求总量分析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四、2010年中国冷柜配件市场需求结构分析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五、2010年中国冷柜配件市场供需平衡分析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冷柜配件行业赢利水平分析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一、2009-2010年冷柜配件原材料价格走势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二、2009-2010年冷柜配件行业人工成本分析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一、2009-2010年冷柜配件行业产销情况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二、2009-2010年冷柜配件行业库存情况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三、2009-2010年冷柜配件行业资金周转情况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一、2009-2010年冷柜配件行业价格走势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二、2009-2010年冷柜配件行业营业收入情况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三、2009-2010年冷柜配件行业毛利率情况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四、2009-2010年冷柜配件行业赢利能力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五、2009-2010年冷柜配件行业赢利水平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六、2011-2015年冷柜配件行业赢利预测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冷柜配件行业发展趋势分析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2011-2015年中国冷柜配件市场趋势分析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一、2009-2010年我国冷柜配件市场趋势总结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二、2011-2015年我国冷柜配件发展趋势分析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2011-2015年冷柜配件发展趋势分析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一、2011-2015年冷柜配件技术趋势分析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二、2011-2015年冷柜配件价格趋势分析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2011-2015年中国冷柜配件行业供需预测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一、2008-2012年中国冷柜配件供给预测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二、2011-2015年中国冷柜配件需求预测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三、2011-2015年中国冷柜配件价格预测</w:t>
      </w:r>
      <w:r>
        <w:rPr>
          <w:rFonts w:hint="eastAsia"/>
        </w:rPr>
        <w:br/>
      </w:r>
      <w:r>
        <w:rPr>
          <w:rFonts w:hint="eastAsia"/>
        </w:rPr>
        <w:t>　　第四节 2011-2015年冷柜配件行业规划建议</w:t>
      </w:r>
      <w:r>
        <w:rPr>
          <w:rFonts w:hint="eastAsia"/>
        </w:rPr>
        <w:br/>
      </w:r>
      <w:r>
        <w:rPr>
          <w:rFonts w:hint="eastAsia"/>
        </w:rPr>
        <w:t>　　　　一、冷柜配件行业“十一五”整体规划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二、冷柜配件行业“十二五”规划预测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三、2011-2015年冷柜配件行业规划建议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冷柜配件行业盈利能力分析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2009-2010年中国冷柜配件行业利润总额分析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2009-2010年中国冷柜配件行业销售利润率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2009-2010年中国冷柜配件行业总资产利润率分析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2009-2010年中国冷柜配件行业产值利税率分析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冷柜配件行业投资策略分析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冷柜配件行业投资效益分析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一、2009年冷柜配件行业投资状况分析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二、2009年冷柜配件行业投资效益分析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三、2011-2015年冷柜配件行业投资方向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四、2011-2015年冷柜配件行业投资建议</w:t>
      </w:r>
      <w:r>
        <w:rPr>
          <w:rFonts w:hint="eastAsia"/>
        </w:rPr>
        <w:br/>
      </w:r>
      <w:r>
        <w:rPr>
          <w:rFonts w:hint="eastAsia"/>
        </w:rPr>
        <w:t>　　第四节 冷柜配件行业投资策略研究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一、2009年冷柜配件行业投资策略</w:t>
      </w:r>
      <w:r>
        <w:rPr>
          <w:rFonts w:hint="eastAsia"/>
        </w:rPr>
        <w:br/>
      </w:r>
      <w:r>
        <w:rPr>
          <w:rFonts w:hint="eastAsia"/>
        </w:rPr>
        <w:t>　　　　二、2010年冷柜配件行业投资策略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三、2011-2015年冷柜配件行业投资策略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四、2011-2015年冷柜配件细分行业投资策略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影响冷柜配件行业发展的主要因素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一、2010年影响冷柜配件行业运行的有利因素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二、2010年影响冷柜配件行业运行的稳定因素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三、2010年影响冷柜配件行业运行的不利因素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四、2010年我国冷柜配件行业发展面临的挑战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五、2010年我国冷柜配件行业发展面临的机遇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冷柜配件行业投资风险预警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一、2011-2015年冷柜配件行业市场风险预测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二、2011-2015年冷柜配件行业政策风险预测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三、2011-2015年冷柜配件行业经营风险预测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四、2011-2015年冷柜配件行业技术风险预测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五、2011-2015年冷柜配件行业竞争风险预测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六、2011-2015年冷柜配件行业其他风险预测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一、冷柜配件价格策略分析</w:t>
      </w:r>
      <w:r>
        <w:rPr>
          <w:rFonts w:hint="eastAsia"/>
        </w:rPr>
        <w:br/>
      </w:r>
      <w:r>
        <w:rPr>
          <w:rFonts w:hint="eastAsia"/>
        </w:rPr>
        <w:t>　　　　二、冷柜配件渠道策略分析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提高冷柜配件企业竞争力的策略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一、提高中国冷柜配件企业核心竞争力的对策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二、冷柜配件企业提升竞争力的主要方向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三、影响冷柜配件企业核心竞争力的因素及提升途径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四、提高冷柜配件企业竞争力的策略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对我国冷柜配件品牌的战略思考</w:t>
      </w:r>
      <w:r>
        <w:rPr>
          <w:rFonts w:hint="eastAsia"/>
        </w:rPr>
        <w:br/>
      </w:r>
      <w:r>
        <w:rPr>
          <w:rFonts w:hint="eastAsia"/>
        </w:rPr>
        <w:t>　　　　一、冷柜配件实施品牌战略的意义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二、冷柜配件企业品牌的现状分析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三、我国冷柜配件企业的品牌战略</w:t>
      </w:r>
      <w:r>
        <w:rPr>
          <w:rFonts w:hint="eastAsia"/>
        </w:rPr>
        <w:br/>
      </w:r>
      <w:r>
        <w:rPr>
          <w:rFonts w:hint="eastAsia"/>
        </w:rPr>
        <w:t>　　　　四、冷柜配件品牌战略管理的策略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冷柜配件行业市场竞争策略分析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冷柜配件市场竞争策略分析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一、冷柜配件市场增长潜力分析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二、冷柜配件产品竞争策略分析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 冷柜配件企业竞争策略分析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一、2011-2015年我国冷柜配件市场竞争趋势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二、2011-2015年冷柜配件行业竞争格局展望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三、2011-2015年冷柜配件行业竞争策略分析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de9ecd054377" w:history="1">
        <w:r>
          <w:rPr>
            <w:rStyle w:val="Hyperlink"/>
          </w:rPr>
          <w:t>2010-2015年冷柜配件市场发展趋势及投资策略专题报告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ade9ecd054377" w:history="1">
        <w:r>
          <w:rPr>
            <w:rStyle w:val="Hyperlink"/>
          </w:rPr>
          <w:t>https://www.20087.com/2010-04/R_2010_2015nianlengguipeijianshichangf.html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3c7746a747ae" w:history="1">
      <w:r>
        <w:rPr>
          <w:rStyle w:val="Hyperlink"/>
        </w:rPr>
        <w:t>2010-2015年冷柜配件市场发展趋势及投资策略专题报告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engguipeijianshichangf.html" TargetMode="External" Id="R558ade9ecd05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engguipeijianshichangf.html" TargetMode="External" Id="R7f623c7746a7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2010-04-26T06:08:00Z</dcterms:created>
  <dcterms:modified xsi:type="dcterms:W3CDTF">2010-04-26T07:08:00Z</dcterms:modified>
  <dc:subject>2010-2015年冷柜配件市场发展趋势及投资策略专题报告</dc:subject>
  <dc:title>2010-2015年冷柜配件市场发展趋势及投资策略专题报告</dc:title>
  <cp:keywords>2010-2015年冷柜配件市场发展趋势及投资策略专题报告</cp:keywords>
  <dc:description>2010-2015年冷柜配件市场发展趋势及投资策略专题报告</dc:description>
</cp:coreProperties>
</file>