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d85f930db476a" w:history="1">
              <w:r>
                <w:rPr>
                  <w:rStyle w:val="Hyperlink"/>
                </w:rPr>
                <w:t>2010-2015年卡前列甲酯市场发展趋势及投资策略专题报告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d85f930db476a" w:history="1">
              <w:r>
                <w:rPr>
                  <w:rStyle w:val="Hyperlink"/>
                </w:rPr>
                <w:t>2010-2015年卡前列甲酯市场发展趋势及投资策略专题报告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d85f930db476a" w:history="1">
                <w:r>
                  <w:rPr>
                    <w:rStyle w:val="Hyperlink"/>
                  </w:rPr>
                  <w:t>https://www.20087.com/2010-04/R_2010_2015niankaqianliejiazuoshichang.html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前列甲酯是一种广泛用于妇科和产科的药物，主要用于妊娠终止、引产和治疗宫颈松弛等症状。近年来，随着生育政策的变化和社会对生殖健康认识的提高，卡前列甲酯的需求量有所增加。目前市场上，卡前列甲酯的生产标准不断提高，药品质量得到了有效保障。同时，随着药物研发技术的进步，卡前列甲酯的剂型和配方也在不断优化，以提高药物的有效性和安全性。</w:t>
      </w:r>
      <w:r>
        <w:rPr>
          <w:rFonts w:hint="eastAsia"/>
        </w:rPr>
        <w:br/>
      </w:r>
      <w:r>
        <w:rPr>
          <w:rFonts w:hint="eastAsia"/>
        </w:rPr>
        <w:t>　　未来，卡前列甲酯的发展将更加注重药物创新和安全性。市场调研网认为，一方面，随着生物技术的进步，卡前列甲酯的研发将更加注重靶向性和个体化治疗，以提高药物的疗效并减少不良反应。另一方面，随着药品监管政策的加强，卡前列甲酯的生产和使用将更加注重遵循高标准的质量控制体系，确保患者安全。此外，随着患者自我健康管理意识的提升，卡前列甲酯的使用指南和患者教育也将得到加强，以提高用药的依从性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全球卡前列甲酯行业发展分析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2009年全球卡前列甲酯市场分析</w:t>
      </w:r>
      <w:r>
        <w:rPr>
          <w:rFonts w:hint="eastAsia"/>
        </w:rPr>
        <w:br/>
      </w:r>
      <w:r>
        <w:rPr>
          <w:rFonts w:hint="eastAsia"/>
        </w:rPr>
        <w:t>　　　　一、2009年全球卡前列甲酯市场回顾</w:t>
      </w:r>
      <w:r>
        <w:rPr>
          <w:rFonts w:hint="eastAsia"/>
        </w:rPr>
        <w:br/>
      </w:r>
      <w:r>
        <w:rPr>
          <w:rFonts w:hint="eastAsia"/>
        </w:rPr>
        <w:t>　　　　二、2009年全球卡前列甲酯市场环境</w:t>
      </w:r>
      <w:r>
        <w:rPr>
          <w:rFonts w:hint="eastAsia"/>
        </w:rPr>
        <w:br/>
      </w:r>
      <w:r>
        <w:rPr>
          <w:rFonts w:hint="eastAsia"/>
        </w:rPr>
        <w:t>　　　　三、2009年全球卡前列甲酯销售分析</w:t>
      </w:r>
      <w:r>
        <w:rPr>
          <w:rFonts w:hint="eastAsia"/>
        </w:rPr>
        <w:br/>
      </w:r>
      <w:r>
        <w:rPr>
          <w:rFonts w:hint="eastAsia"/>
        </w:rPr>
        <w:t>　　　　四、2009年全球卡前列甲酯市场规模</w:t>
      </w:r>
      <w:r>
        <w:rPr>
          <w:rFonts w:hint="eastAsia"/>
        </w:rPr>
        <w:br/>
      </w:r>
      <w:r>
        <w:rPr>
          <w:rFonts w:hint="eastAsia"/>
        </w:rPr>
        <w:t>　　第二节 2010年全球卡前列甲酯市场分析</w:t>
      </w:r>
      <w:r>
        <w:rPr>
          <w:rFonts w:hint="eastAsia"/>
        </w:rPr>
        <w:br/>
      </w:r>
      <w:r>
        <w:rPr>
          <w:rFonts w:hint="eastAsia"/>
        </w:rPr>
        <w:t>　　　　一、2010年全球卡前列甲酯需求分析</w:t>
      </w:r>
      <w:r>
        <w:rPr>
          <w:rFonts w:hint="eastAsia"/>
        </w:rPr>
        <w:br/>
      </w:r>
      <w:r>
        <w:rPr>
          <w:rFonts w:hint="eastAsia"/>
        </w:rPr>
        <w:t>　　　　二、2010年全球卡前列甲酯市场规模</w:t>
      </w:r>
      <w:r>
        <w:rPr>
          <w:rFonts w:hint="eastAsia"/>
        </w:rPr>
        <w:br/>
      </w:r>
      <w:r>
        <w:rPr>
          <w:rFonts w:hint="eastAsia"/>
        </w:rPr>
        <w:t>　　　　三、2010年全球卡前列甲酯品牌分析</w:t>
      </w:r>
      <w:r>
        <w:rPr>
          <w:rFonts w:hint="eastAsia"/>
        </w:rPr>
        <w:br/>
      </w:r>
      <w:r>
        <w:rPr>
          <w:rFonts w:hint="eastAsia"/>
        </w:rPr>
        <w:t>　　　　四、2010年中外卡前列甲酯市场对比</w:t>
      </w:r>
      <w:r>
        <w:rPr>
          <w:rFonts w:hint="eastAsia"/>
        </w:rPr>
        <w:br/>
      </w:r>
      <w:r>
        <w:rPr>
          <w:rFonts w:hint="eastAsia"/>
        </w:rPr>
        <w:t>　　第三节 部分国家地区卡前列甲酯行业发展状况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一、2009-2010年美国卡前列甲酯行业发展分析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二、2009-2010年欧洲卡前列甲酯行业发展分析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三、2009-2010年日本卡前列甲酯行业发展分析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我国卡前列甲酯行业发展现状</w:t>
      </w:r>
      <w:r>
        <w:rPr>
          <w:rFonts w:hint="eastAsia"/>
        </w:rPr>
        <w:br/>
      </w:r>
      <w:r>
        <w:rPr>
          <w:rFonts w:hint="eastAsia"/>
        </w:rPr>
        <w:t>　　第一节 我国卡前列甲酯行业发展现状</w:t>
      </w:r>
      <w:r>
        <w:rPr>
          <w:rFonts w:hint="eastAsia"/>
        </w:rPr>
        <w:br/>
      </w:r>
      <w:r>
        <w:rPr>
          <w:rFonts w:hint="eastAsia"/>
        </w:rPr>
        <w:t>　　　　一、卡前列甲酯行业品牌发展现状</w:t>
      </w:r>
      <w:r>
        <w:rPr>
          <w:rFonts w:hint="eastAsia"/>
        </w:rPr>
        <w:br/>
      </w:r>
      <w:r>
        <w:rPr>
          <w:rFonts w:hint="eastAsia"/>
        </w:rPr>
        <w:t>　　　　二、卡前列甲酯行业消费市场现状</w:t>
      </w:r>
      <w:r>
        <w:rPr>
          <w:rFonts w:hint="eastAsia"/>
        </w:rPr>
        <w:br/>
      </w:r>
      <w:r>
        <w:rPr>
          <w:rFonts w:hint="eastAsia"/>
        </w:rPr>
        <w:t>　　　　三、卡前列甲酯市场消费层次分析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四、我国卡前列甲酯市场走向分析</w:t>
      </w:r>
      <w:r>
        <w:rPr>
          <w:rFonts w:hint="eastAsia"/>
        </w:rPr>
        <w:br/>
      </w:r>
      <w:r>
        <w:rPr>
          <w:rFonts w:hint="eastAsia"/>
        </w:rPr>
        <w:t>　　第二节 我国卡前列甲酯行业发展状况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一、2009年中国卡前列甲酯行业发展回顾</w:t>
      </w:r>
      <w:r>
        <w:rPr>
          <w:rFonts w:hint="eastAsia"/>
        </w:rPr>
        <w:br/>
      </w:r>
      <w:r>
        <w:rPr>
          <w:rFonts w:hint="eastAsia"/>
        </w:rPr>
        <w:t>　　　　二、2009年卡前列甲酯行业发展情况分析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三、2009年我国卡前列甲酯市场特点分析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四、2010年我国卡前列甲酯市场发展分析</w:t>
      </w:r>
      <w:r>
        <w:rPr>
          <w:rFonts w:hint="eastAsia"/>
        </w:rPr>
        <w:br/>
      </w:r>
      <w:r>
        <w:rPr>
          <w:rFonts w:hint="eastAsia"/>
        </w:rPr>
        <w:t>　　第三节 中国卡前列甲酯行业供需分析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一、2009年中国卡前列甲酯市场供给总量分析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二、2009年中国卡前列甲酯市场供给结构分析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三、2010年中国卡前列甲酯市场需求总量分析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四、2010年中国卡前列甲酯市场需求结构分析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五、2010年中国卡前列甲酯市场供需平衡分析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卡前列甲酯行业赢利水平分析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一、2009-2010年卡前列甲酯原材料价格走势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二、2009-2010年卡前列甲酯行业人工成本分析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一、2009-2010年卡前列甲酯行业产销情况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二、2009-2010年卡前列甲酯行业库存情况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三、2009-2010年卡前列甲酯行业资金周转情况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一、2009-2010年卡前列甲酯行业价格走势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二、2009-2010年卡前列甲酯行业营业收入情况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三、2009-2010年卡前列甲酯行业毛利率情况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四、2009-2010年卡前列甲酯行业赢利能力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五、2009-2010年卡前列甲酯行业赢利水平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六、2011-2015年卡前列甲酯行业赢利预测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卡前列甲酯行业发展趋势分析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2011-2015年中国卡前列甲酯市场趋势分析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一、2009-2010年我国卡前列甲酯市场趋势总结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二、2011-2015年我国卡前列甲酯发展趋势分析</w:t>
      </w:r>
      <w:r>
        <w:rPr>
          <w:rFonts w:hint="eastAsia"/>
        </w:rPr>
        <w:br/>
      </w:r>
      <w:r>
        <w:rPr>
          <w:rFonts w:hint="eastAsia"/>
        </w:rPr>
        <w:t>　　第二节 2011-2015年卡前列甲酯发展趋势分析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一、2011-2015年卡前列甲酯技术趋势分析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二、2011-2015年卡前列甲酯价格趋势分析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2011-2015年中国卡前列甲酯行业供需预测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一、2008-2012年中国卡前列甲酯供给预测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二、2011-2015年中国卡前列甲酯需求预测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三、2011-2015年中国卡前列甲酯价格预测</w:t>
      </w:r>
      <w:r>
        <w:rPr>
          <w:rFonts w:hint="eastAsia"/>
        </w:rPr>
        <w:br/>
      </w:r>
      <w:r>
        <w:rPr>
          <w:rFonts w:hint="eastAsia"/>
        </w:rPr>
        <w:t>　　第四节 2011-2015年卡前列甲酯行业规划建议</w:t>
      </w:r>
      <w:r>
        <w:rPr>
          <w:rFonts w:hint="eastAsia"/>
        </w:rPr>
        <w:br/>
      </w:r>
      <w:r>
        <w:rPr>
          <w:rFonts w:hint="eastAsia"/>
        </w:rPr>
        <w:t>　　　　一、卡前列甲酯行业“十一五”整体规划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二、卡前列甲酯行业“十二五”规划预测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三、2011-2015年卡前列甲酯行业规划建议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卡前列甲酯行业盈利能力分析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2009-2010年中国卡前列甲酯行业利润总额分析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2009-2010年中国卡前列甲酯行业销售利润率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2009-2010年中国卡前列甲酯行业总资产利润率分析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2009-2010年中国卡前列甲酯行业产值利税率分析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卡前列甲酯行业投资策略分析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卡前列甲酯行业投资效益分析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一、2009年卡前列甲酯行业投资状况分析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二、2009年卡前列甲酯行业投资效益分析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三、2011-2015年卡前列甲酯行业投资方向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四、2011-2015年卡前列甲酯行业投资建议</w:t>
      </w:r>
      <w:r>
        <w:rPr>
          <w:rFonts w:hint="eastAsia"/>
        </w:rPr>
        <w:br/>
      </w:r>
      <w:r>
        <w:rPr>
          <w:rFonts w:hint="eastAsia"/>
        </w:rPr>
        <w:t>　　第四节 卡前列甲酯行业投资策略研究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一、2009年卡前列甲酯行业投资策略</w:t>
      </w:r>
      <w:r>
        <w:rPr>
          <w:rFonts w:hint="eastAsia"/>
        </w:rPr>
        <w:br/>
      </w:r>
      <w:r>
        <w:rPr>
          <w:rFonts w:hint="eastAsia"/>
        </w:rPr>
        <w:t>　　　　二、2010年卡前列甲酯行业投资策略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三、2011-2015年卡前列甲酯行业投资策略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四、2011-2015年卡前列甲酯细分行业投资策略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卡前列甲酯行业投资风险预警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影响卡前列甲酯行业发展的主要因素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一、2010年影响卡前列甲酯行业运行的有利因素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二、2010年影响卡前列甲酯行业运行的稳定因素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三、2010年影响卡前列甲酯行业运行的不利因素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四、2010年我国卡前列甲酯行业发展面临的挑战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五、2010年我国卡前列甲酯行业发展面临的机遇</w:t>
      </w:r>
      <w:r>
        <w:rPr>
          <w:rFonts w:hint="eastAsia"/>
        </w:rPr>
        <w:br/>
      </w:r>
      <w:r>
        <w:rPr>
          <w:rFonts w:hint="eastAsia"/>
        </w:rPr>
        <w:t>　　第二节 卡前列甲酯行业投资风险预警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一、2011-2015年卡前列甲酯行业市场风险预测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二、2011-2015年卡前列甲酯行业政策风险预测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三、2011-2015年卡前列甲酯行业经营风险预测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四、2011-2015年卡前列甲酯行业技术风险预测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五、2011-2015年卡前列甲酯行业竞争风险预测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六、2011-2015年卡前列甲酯行业其他风险预测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卡前列甲酯企业管理策略建议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一、卡前列甲酯价格策略分析</w:t>
      </w:r>
      <w:r>
        <w:rPr>
          <w:rFonts w:hint="eastAsia"/>
        </w:rPr>
        <w:br/>
      </w:r>
      <w:r>
        <w:rPr>
          <w:rFonts w:hint="eastAsia"/>
        </w:rPr>
        <w:t>　　　　二、卡前列甲酯渠道策略分析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提高卡前列甲酯企业竞争力的策略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一、提高中国卡前列甲酯企业核心竞争力的对策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二、卡前列甲酯企业提升竞争力的主要方向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三、影响卡前列甲酯企业核心竞争力的因素及提升途径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四、提高卡前列甲酯企业竞争力的策略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对我国卡前列甲酯品牌的战略思考</w:t>
      </w:r>
      <w:r>
        <w:rPr>
          <w:rFonts w:hint="eastAsia"/>
        </w:rPr>
        <w:br/>
      </w:r>
      <w:r>
        <w:rPr>
          <w:rFonts w:hint="eastAsia"/>
        </w:rPr>
        <w:t>　　　　一、卡前列甲酯实施品牌战略的意义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二、卡前列甲酯企业品牌的现状分析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三、我国卡前列甲酯企业的品牌战略</w:t>
      </w:r>
      <w:r>
        <w:rPr>
          <w:rFonts w:hint="eastAsia"/>
        </w:rPr>
        <w:br/>
      </w:r>
      <w:r>
        <w:rPr>
          <w:rFonts w:hint="eastAsia"/>
        </w:rPr>
        <w:t>　　　　四、卡前列甲酯品牌战略管理的策略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卡前列甲酯行业市场竞争策略分析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卡前列甲酯市场竞争策略分析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一、卡前列甲酯市场增长潜力分析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二、卡前列甲酯产品竞争策略分析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中⋅智林⋅卡前列甲酯企业竞争策略分析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一、2011-2015年我国卡前列甲酯市场竞争趋势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二、2011-2015年卡前列甲酯行业竞争格局展望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三、2011-2015年卡前列甲酯行业竞争策略分析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d85f930db476a" w:history="1">
        <w:r>
          <w:rPr>
            <w:rStyle w:val="Hyperlink"/>
          </w:rPr>
          <w:t>2010-2015年卡前列甲酯市场发展趋势及投资策略专题报告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d85f930db476a" w:history="1">
        <w:r>
          <w:rPr>
            <w:rStyle w:val="Hyperlink"/>
          </w:rPr>
          <w:t>https://www.20087.com/2010-04/R_2010_2015niankaqianliejiazuoshichang.html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前列甲酯栓是药流药吗、卡前列甲酯栓、卡前列甲酯栓舌下含服的作用、卡前列甲酯栓多久排出孕囊、卡前列甲酯栓的不良反应、卡前列甲酯栓舌下含服用法、卡兹赞是什么药、卡前列甲酯栓小绿瓶的怎么用、卡前列甲酯栓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40134cecf4742" w:history="1">
      <w:r>
        <w:rPr>
          <w:rStyle w:val="Hyperlink"/>
        </w:rPr>
        <w:t>2010-2015年卡前列甲酯市场发展趋势及投资策略专题报告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kaqianliejiazuoshichang.html" TargetMode="External" Id="Rab7d85f930db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kaqianliejiazuoshichang.html" TargetMode="External" Id="R91b40134cecf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2010-04-26T04:43:00Z</dcterms:created>
  <dcterms:modified xsi:type="dcterms:W3CDTF">2010-04-26T05:43:00Z</dcterms:modified>
  <dc:subject>2010-2015年卡前列甲酯市场发展趋势及投资策略专题报告</dc:subject>
  <dc:title>2010-2015年卡前列甲酯市场发展趋势及投资策略专题报告</dc:title>
  <cp:keywords>2010-2015年卡前列甲酯市场发展趋势及投资策略专题报告</cp:keywords>
  <dc:description>2010-2015年卡前列甲酯市场发展趋势及投资策略专题报告</dc:description>
</cp:coreProperties>
</file>