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f1a8b50024026" w:history="1">
              <w:r>
                <w:rPr>
                  <w:rStyle w:val="Hyperlink"/>
                </w:rPr>
                <w:t>2010-2015年压裂液市场发展趋势及投资策略专题报告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f1a8b50024026" w:history="1">
              <w:r>
                <w:rPr>
                  <w:rStyle w:val="Hyperlink"/>
                </w:rPr>
                <w:t>2010-2015年压裂液市场发展趋势及投资策略专题报告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f1a8b50024026" w:history="1">
                <w:r>
                  <w:rPr>
                    <w:rStyle w:val="Hyperlink"/>
                  </w:rPr>
                  <w:t>https://www.20087.com/2010-04/R_2010_2015nianyalieyeshichangfazhanqu.html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液是页岩气和非常规油气开采中必不可少的流体，用于在地下岩石层中创建裂缝，释放天然气或石油。近年来，压裂技术的优化和压裂液配方的改进提高了油气的回收率，但同时也引发了对水资源消耗和环境影响的担忧。</w:t>
      </w:r>
      <w:r>
        <w:rPr>
          <w:rFonts w:hint="eastAsia"/>
        </w:rPr>
        <w:br/>
      </w:r>
      <w:r>
        <w:rPr>
          <w:rFonts w:hint="eastAsia"/>
        </w:rPr>
        <w:t>　　未来，压裂液将更加注重环保和效率。市场调研网指出，行业将开发更少的水基和可生物降解的压裂液配方，以减少对地下水的污染和消耗。同时，通过提高压裂液的回收和再利用比例，以及采用更先进的压裂技术和监测系统，压裂作业将更加高效和可持续。此外，政策监管的加强将推动行业采纳更负责任的开采实践，以平衡能源需求和环境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全球压裂液行业发展分析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2009年全球压裂液市场分析</w:t>
      </w:r>
      <w:r>
        <w:rPr>
          <w:rFonts w:hint="eastAsia"/>
        </w:rPr>
        <w:br/>
      </w:r>
      <w:r>
        <w:rPr>
          <w:rFonts w:hint="eastAsia"/>
        </w:rPr>
        <w:t>　　　　一、2009年全球压裂液市场回顾</w:t>
      </w:r>
      <w:r>
        <w:rPr>
          <w:rFonts w:hint="eastAsia"/>
        </w:rPr>
        <w:br/>
      </w:r>
      <w:r>
        <w:rPr>
          <w:rFonts w:hint="eastAsia"/>
        </w:rPr>
        <w:t>　　　　二、2009年全球压裂液市场环境</w:t>
      </w:r>
      <w:r>
        <w:rPr>
          <w:rFonts w:hint="eastAsia"/>
        </w:rPr>
        <w:br/>
      </w:r>
      <w:r>
        <w:rPr>
          <w:rFonts w:hint="eastAsia"/>
        </w:rPr>
        <w:t>　　　　三、2009年全球压裂液销售分析</w:t>
      </w:r>
      <w:r>
        <w:rPr>
          <w:rFonts w:hint="eastAsia"/>
        </w:rPr>
        <w:br/>
      </w:r>
      <w:r>
        <w:rPr>
          <w:rFonts w:hint="eastAsia"/>
        </w:rPr>
        <w:t>　　　　四、2009年全球压裂液市场规模</w:t>
      </w:r>
      <w:r>
        <w:rPr>
          <w:rFonts w:hint="eastAsia"/>
        </w:rPr>
        <w:br/>
      </w:r>
      <w:r>
        <w:rPr>
          <w:rFonts w:hint="eastAsia"/>
        </w:rPr>
        <w:t>　　第二节 2010年全球压裂液市场分析</w:t>
      </w:r>
      <w:r>
        <w:rPr>
          <w:rFonts w:hint="eastAsia"/>
        </w:rPr>
        <w:br/>
      </w:r>
      <w:r>
        <w:rPr>
          <w:rFonts w:hint="eastAsia"/>
        </w:rPr>
        <w:t>　　　　一、2010年全球压裂液需求分析</w:t>
      </w:r>
      <w:r>
        <w:rPr>
          <w:rFonts w:hint="eastAsia"/>
        </w:rPr>
        <w:br/>
      </w:r>
      <w:r>
        <w:rPr>
          <w:rFonts w:hint="eastAsia"/>
        </w:rPr>
        <w:t>　　　　二、2010年全球压裂液市场规模</w:t>
      </w:r>
      <w:r>
        <w:rPr>
          <w:rFonts w:hint="eastAsia"/>
        </w:rPr>
        <w:br/>
      </w:r>
      <w:r>
        <w:rPr>
          <w:rFonts w:hint="eastAsia"/>
        </w:rPr>
        <w:t>　　　　三、2010年全球压裂液品牌分析</w:t>
      </w:r>
      <w:r>
        <w:rPr>
          <w:rFonts w:hint="eastAsia"/>
        </w:rPr>
        <w:br/>
      </w:r>
      <w:r>
        <w:rPr>
          <w:rFonts w:hint="eastAsia"/>
        </w:rPr>
        <w:t>　　　　四、2010年中外压裂液市场对比</w:t>
      </w:r>
      <w:r>
        <w:rPr>
          <w:rFonts w:hint="eastAsia"/>
        </w:rPr>
        <w:br/>
      </w:r>
      <w:r>
        <w:rPr>
          <w:rFonts w:hint="eastAsia"/>
        </w:rPr>
        <w:t>　　第三节 部分国家地区压裂液行业发展状况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一、2009-2010年美国压裂液行业发展分析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二、2009-2010年欧洲压裂液行业发展分析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三、2009-2010年日本压裂液行业发展分析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我国压裂液行业发展现状</w:t>
      </w:r>
      <w:r>
        <w:rPr>
          <w:rFonts w:hint="eastAsia"/>
        </w:rPr>
        <w:br/>
      </w:r>
      <w:r>
        <w:rPr>
          <w:rFonts w:hint="eastAsia"/>
        </w:rPr>
        <w:t>　　第一节 我国压裂液行业发展现状</w:t>
      </w:r>
      <w:r>
        <w:rPr>
          <w:rFonts w:hint="eastAsia"/>
        </w:rPr>
        <w:br/>
      </w:r>
      <w:r>
        <w:rPr>
          <w:rFonts w:hint="eastAsia"/>
        </w:rPr>
        <w:t>　　　　一、压裂液行业品牌发展现状</w:t>
      </w:r>
      <w:r>
        <w:rPr>
          <w:rFonts w:hint="eastAsia"/>
        </w:rPr>
        <w:br/>
      </w:r>
      <w:r>
        <w:rPr>
          <w:rFonts w:hint="eastAsia"/>
        </w:rPr>
        <w:t>　　　　二、压裂液行业消费市场现状</w:t>
      </w:r>
      <w:r>
        <w:rPr>
          <w:rFonts w:hint="eastAsia"/>
        </w:rPr>
        <w:br/>
      </w:r>
      <w:r>
        <w:rPr>
          <w:rFonts w:hint="eastAsia"/>
        </w:rPr>
        <w:t>　　　　三、压裂液市场消费层次分析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四、我国压裂液市场走向分析</w:t>
      </w:r>
      <w:r>
        <w:rPr>
          <w:rFonts w:hint="eastAsia"/>
        </w:rPr>
        <w:br/>
      </w:r>
      <w:r>
        <w:rPr>
          <w:rFonts w:hint="eastAsia"/>
        </w:rPr>
        <w:t>　　第二节 我国压裂液行业发展状况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一、2009年中国压裂液行业发展回顾</w:t>
      </w:r>
      <w:r>
        <w:rPr>
          <w:rFonts w:hint="eastAsia"/>
        </w:rPr>
        <w:br/>
      </w:r>
      <w:r>
        <w:rPr>
          <w:rFonts w:hint="eastAsia"/>
        </w:rPr>
        <w:t>　　　　二、2009年压裂液行业发展情况分析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三、2009年我国压裂液市场特点分析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四、2010年我国压裂液市场发展分析</w:t>
      </w:r>
      <w:r>
        <w:rPr>
          <w:rFonts w:hint="eastAsia"/>
        </w:rPr>
        <w:br/>
      </w:r>
      <w:r>
        <w:rPr>
          <w:rFonts w:hint="eastAsia"/>
        </w:rPr>
        <w:t>　　第三节 中国压裂液行业供需分析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一、2009年中国压裂液市场供给总量分析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二、2009年中国压裂液市场供给结构分析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三、2010年中国压裂液市场需求总量分析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四、2010年中国压裂液市场需求结构分析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五、2010年中国压裂液市场供需平衡分析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压裂液行业赢利水平分析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一、2009-2010年压裂液原材料价格走势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二、2009-2010年压裂液行业人工成本分析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一、2009-2010年压裂液行业产销情况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二、2009-2010年压裂液行业库存情况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三、2009-2010年压裂液行业资金周转情况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一、2009-2010年压裂液行业价格走势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二、2009-2010年压裂液行业营业收入情况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三、2009-2010年压裂液行业毛利率情况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四、2009-2010年压裂液行业赢利能力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五、2009-2010年压裂液行业赢利水平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六、2011-2015年压裂液行业赢利预测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2011-2015年中国压裂液市场趋势分析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一、2009-2010年我国压裂液市场趋势总结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二、2011-2015年我国压裂液发展趋势分析</w:t>
      </w:r>
      <w:r>
        <w:rPr>
          <w:rFonts w:hint="eastAsia"/>
        </w:rPr>
        <w:br/>
      </w:r>
      <w:r>
        <w:rPr>
          <w:rFonts w:hint="eastAsia"/>
        </w:rPr>
        <w:t>　　第二节 2011-2015年压裂液发展趋势分析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一、2011-2015年压裂液技术趋势分析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二、2011-2015年压裂液价格趋势分析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2011-2015年中国压裂液行业供需预测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一、2008-2012年中国压裂液供给预测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二、2011-2015年中国压裂液需求预测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三、2011-2015年中国压裂液价格预测</w:t>
      </w:r>
      <w:r>
        <w:rPr>
          <w:rFonts w:hint="eastAsia"/>
        </w:rPr>
        <w:br/>
      </w:r>
      <w:r>
        <w:rPr>
          <w:rFonts w:hint="eastAsia"/>
        </w:rPr>
        <w:t>　　第四节 2011-2015年压裂液行业规划建议</w:t>
      </w:r>
      <w:r>
        <w:rPr>
          <w:rFonts w:hint="eastAsia"/>
        </w:rPr>
        <w:br/>
      </w:r>
      <w:r>
        <w:rPr>
          <w:rFonts w:hint="eastAsia"/>
        </w:rPr>
        <w:t>　　　　一、压裂液行业“十一五”整体规划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二、压裂液行业“十二五”规划预测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三、2011-2015年压裂液行业规划建议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压裂液行业盈利能力分析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2009-2010年中国压裂液行业利润总额分析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2009-2010年中国压裂液行业销售利润率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2009-2010年中国压裂液行业总资产利润率分析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2009-2010年中国压裂液行业产值利税率分析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压裂液行业投资效益分析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一、2009年压裂液行业投资状况分析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二、2009年压裂液行业投资效益分析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三、2011-2015年压裂液行业投资方向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四、2011-2015年压裂液行业投资建议</w:t>
      </w:r>
      <w:r>
        <w:rPr>
          <w:rFonts w:hint="eastAsia"/>
        </w:rPr>
        <w:br/>
      </w:r>
      <w:r>
        <w:rPr>
          <w:rFonts w:hint="eastAsia"/>
        </w:rPr>
        <w:t>　　第四节 压裂液行业投资策略研究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一、2009年压裂液行业投资策略</w:t>
      </w:r>
      <w:r>
        <w:rPr>
          <w:rFonts w:hint="eastAsia"/>
        </w:rPr>
        <w:br/>
      </w:r>
      <w:r>
        <w:rPr>
          <w:rFonts w:hint="eastAsia"/>
        </w:rPr>
        <w:t>　　　　二、2010年压裂液行业投资策略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三、2011-2015年压裂液行业投资策略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四、2011-2015年压裂液细分行业投资策略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影响压裂液行业发展的主要因素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一、2010年影响压裂液行业运行的有利因素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二、2010年影响压裂液行业运行的稳定因素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三、2010年影响压裂液行业运行的不利因素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四、2010年我国压裂液行业发展面临的挑战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五、2010年我国压裂液行业发展面临的机遇</w:t>
      </w:r>
      <w:r>
        <w:rPr>
          <w:rFonts w:hint="eastAsia"/>
        </w:rPr>
        <w:br/>
      </w:r>
      <w:r>
        <w:rPr>
          <w:rFonts w:hint="eastAsia"/>
        </w:rPr>
        <w:t>　　第二节 压裂液行业投资风险预警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一、2011-2015年压裂液行业市场风险预测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二、2011-2015年压裂液行业政策风险预测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三、2011-2015年压裂液行业经营风险预测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四、2011-2015年压裂液行业技术风险预测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五、2011-2015年压裂液行业竞争风险预测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六、2011-2015年压裂液行业其他风险预测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一、压裂液价格策略分析</w:t>
      </w:r>
      <w:r>
        <w:rPr>
          <w:rFonts w:hint="eastAsia"/>
        </w:rPr>
        <w:br/>
      </w:r>
      <w:r>
        <w:rPr>
          <w:rFonts w:hint="eastAsia"/>
        </w:rPr>
        <w:t>　　　　二、压裂液渠道策略分析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提高压裂液企业竞争力的策略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一、提高中国压裂液企业核心竞争力的对策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二、压裂液企业提升竞争力的主要方向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三、影响压裂液企业核心竞争力的因素及提升途径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四、提高压裂液企业竞争力的策略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对我国压裂液品牌的战略思考</w:t>
      </w:r>
      <w:r>
        <w:rPr>
          <w:rFonts w:hint="eastAsia"/>
        </w:rPr>
        <w:br/>
      </w:r>
      <w:r>
        <w:rPr>
          <w:rFonts w:hint="eastAsia"/>
        </w:rPr>
        <w:t>　　　　一、压裂液实施品牌战略的意义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二、压裂液企业品牌的现状分析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三、我国压裂液企业的品牌战略</w:t>
      </w:r>
      <w:r>
        <w:rPr>
          <w:rFonts w:hint="eastAsia"/>
        </w:rPr>
        <w:br/>
      </w:r>
      <w:r>
        <w:rPr>
          <w:rFonts w:hint="eastAsia"/>
        </w:rPr>
        <w:t>　　　　四、压裂液品牌战略管理的策略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压裂液行业市场竞争策略分析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压裂液市场竞争策略分析</w:t>
      </w:r>
      <w:r>
        <w:rPr>
          <w:rFonts w:hint="eastAsia"/>
        </w:rPr>
        <w:br/>
      </w:r>
      <w:r>
        <w:rPr>
          <w:rFonts w:hint="eastAsia"/>
        </w:rPr>
        <w:t>　　　　一、压裂液市场增长潜力分析</w:t>
      </w:r>
      <w:r>
        <w:rPr>
          <w:rFonts w:hint="eastAsia"/>
        </w:rPr>
        <w:br/>
      </w:r>
      <w:r>
        <w:rPr>
          <w:rFonts w:hint="eastAsia"/>
        </w:rPr>
        <w:t>　　　　二、压裂液产品竞争策略分析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中:智:林:：压裂液企业竞争策略分析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一、2011-2015年我国压裂液市场竞争趋势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二、2011-2015年压裂液行业竞争格局展望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三、2011-2015年压裂液行业竞争策略分析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f1a8b50024026" w:history="1">
        <w:r>
          <w:rPr>
            <w:rStyle w:val="Hyperlink"/>
          </w:rPr>
          <w:t>2010-2015年压裂液市场发展趋势及投资策略专题报告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f1a8b50024026" w:history="1">
        <w:r>
          <w:rPr>
            <w:rStyle w:val="Hyperlink"/>
          </w:rPr>
          <w:t>https://www.20087.com/2010-04/R_2010_2015nianyalieyeshichangfazhanqu.html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热点：压裂液有哪几种类型,各有什么作用?、压裂液稠化剂、压裂液和滑溜水的区别、压裂液消泡剂厦门瑞克曼化工科技有限公司、压裂液配方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26c1010a4f64" w:history="1">
      <w:r>
        <w:rPr>
          <w:rStyle w:val="Hyperlink"/>
        </w:rPr>
        <w:t>2010-2015年压裂液市场发展趋势及投资策略专题报告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lieyeshichangfazhanqu.html" TargetMode="External" Id="R71ff1a8b5002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lieyeshichangfazhanqu.html" TargetMode="External" Id="R135426c1010a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2010-04-26T08:00:00Z</dcterms:created>
  <dcterms:modified xsi:type="dcterms:W3CDTF">2010-04-26T09:00:00Z</dcterms:modified>
  <dc:subject>2010-2015年压裂液市场发展趋势及投资策略专题报告</dc:subject>
  <dc:title>2010-2015年压裂液市场发展趋势及投资策略专题报告</dc:title>
  <cp:keywords>2010-2015年压裂液市场发展趋势及投资策略专题报告</cp:keywords>
  <dc:description>2010-2015年压裂液市场发展趋势及投资策略专题报告</dc:description>
</cp:coreProperties>
</file>