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50b085c245cb" w:history="1">
              <w:r>
                <w:rPr>
                  <w:rStyle w:val="Hyperlink"/>
                </w:rPr>
                <w:t>2010-2015年圆柱立式钻床市场发展趋势及投资策略专题报告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50b085c245cb" w:history="1">
              <w:r>
                <w:rPr>
                  <w:rStyle w:val="Hyperlink"/>
                </w:rPr>
                <w:t>2010-2015年圆柱立式钻床市场发展趋势及投资策略专题报告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50b085c245cb" w:history="1">
                <w:r>
                  <w:rPr>
                    <w:rStyle w:val="Hyperlink"/>
                  </w:rPr>
                  <w:t>https://www.20087.com/2010-04/R_2010_2015nianyuanzhulishizuanchuangs.html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立式钻床是一种用于钻孔、扩孔、锪孔、铰孔等作业的机床，广泛应用于机械制造、模具加工、汽车制造等行业。随着制造业自动化和精密加工技术的发展，对钻床的精度、效率和智能化要求不断提高。目前，圆柱立式钻床正朝着高精度、高刚性、高自动化方向发展，以适应复杂零件的加工需求。</w:t>
      </w:r>
      <w:r>
        <w:rPr>
          <w:rFonts w:hint="eastAsia"/>
        </w:rPr>
        <w:br/>
      </w:r>
      <w:r>
        <w:rPr>
          <w:rFonts w:hint="eastAsia"/>
        </w:rPr>
        <w:t>　　未来，圆柱立式钻床将更加注重智能化和模块化设计。市场调研网指出，集成传感器和数控系统的智能钻床将能够实现自动编程、在线监测和故障诊断，提高加工质量和生产效率。同时，模块化设计将使钻床具备更高的灵活性和扩展性，能够根据具体加工任务快速配置和调整，满足多品种、小批量的生产需求。此外，随着绿色制造理念的推广，钻床的能效和环保性能也将成为研发和改进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全球圆柱立式钻床行业发展分析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2009年全球圆柱立式钻床市场分析</w:t>
      </w:r>
      <w:r>
        <w:rPr>
          <w:rFonts w:hint="eastAsia"/>
        </w:rPr>
        <w:br/>
      </w:r>
      <w:r>
        <w:rPr>
          <w:rFonts w:hint="eastAsia"/>
        </w:rPr>
        <w:t>　　　　一、2009年全球圆柱立式钻床市场回顾</w:t>
      </w:r>
      <w:r>
        <w:rPr>
          <w:rFonts w:hint="eastAsia"/>
        </w:rPr>
        <w:br/>
      </w:r>
      <w:r>
        <w:rPr>
          <w:rFonts w:hint="eastAsia"/>
        </w:rPr>
        <w:t>　　　　二、2009年全球圆柱立式钻床市场环境</w:t>
      </w:r>
      <w:r>
        <w:rPr>
          <w:rFonts w:hint="eastAsia"/>
        </w:rPr>
        <w:br/>
      </w:r>
      <w:r>
        <w:rPr>
          <w:rFonts w:hint="eastAsia"/>
        </w:rPr>
        <w:t>　　　　三、2009年全球圆柱立式钻床销售分析</w:t>
      </w:r>
      <w:r>
        <w:rPr>
          <w:rFonts w:hint="eastAsia"/>
        </w:rPr>
        <w:br/>
      </w:r>
      <w:r>
        <w:rPr>
          <w:rFonts w:hint="eastAsia"/>
        </w:rPr>
        <w:t>　　　　四、2009年全球圆柱立式钻床市场规模</w:t>
      </w:r>
      <w:r>
        <w:rPr>
          <w:rFonts w:hint="eastAsia"/>
        </w:rPr>
        <w:br/>
      </w:r>
      <w:r>
        <w:rPr>
          <w:rFonts w:hint="eastAsia"/>
        </w:rPr>
        <w:t>　　第二节 2010年全球圆柱立式钻床市场分析</w:t>
      </w:r>
      <w:r>
        <w:rPr>
          <w:rFonts w:hint="eastAsia"/>
        </w:rPr>
        <w:br/>
      </w:r>
      <w:r>
        <w:rPr>
          <w:rFonts w:hint="eastAsia"/>
        </w:rPr>
        <w:t>　　　　一、2010年全球圆柱立式钻床需求分析</w:t>
      </w:r>
      <w:r>
        <w:rPr>
          <w:rFonts w:hint="eastAsia"/>
        </w:rPr>
        <w:br/>
      </w:r>
      <w:r>
        <w:rPr>
          <w:rFonts w:hint="eastAsia"/>
        </w:rPr>
        <w:t>　　　　二、2010年全球圆柱立式钻床市场规模</w:t>
      </w:r>
      <w:r>
        <w:rPr>
          <w:rFonts w:hint="eastAsia"/>
        </w:rPr>
        <w:br/>
      </w:r>
      <w:r>
        <w:rPr>
          <w:rFonts w:hint="eastAsia"/>
        </w:rPr>
        <w:t>　　　　三、2010年全球圆柱立式钻床品牌分析</w:t>
      </w:r>
      <w:r>
        <w:rPr>
          <w:rFonts w:hint="eastAsia"/>
        </w:rPr>
        <w:br/>
      </w:r>
      <w:r>
        <w:rPr>
          <w:rFonts w:hint="eastAsia"/>
        </w:rPr>
        <w:t>　　　　四、2010年中外圆柱立式钻床市场对比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部分国家地区圆柱立式钻床行业发展状况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一、2009-2010年美国圆柱立式钻床行业发展分析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二、2009-2010年欧洲圆柱立式钻床行业发展分析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三、2009-2010年日本圆柱立式钻床行业发展分析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我国圆柱立式钻床行业发展现状</w:t>
      </w:r>
      <w:r>
        <w:rPr>
          <w:rFonts w:hint="eastAsia"/>
        </w:rPr>
        <w:br/>
      </w:r>
      <w:r>
        <w:rPr>
          <w:rFonts w:hint="eastAsia"/>
        </w:rPr>
        <w:t>　　第一节 我国圆柱立式钻床行业发展现状</w:t>
      </w:r>
      <w:r>
        <w:rPr>
          <w:rFonts w:hint="eastAsia"/>
        </w:rPr>
        <w:br/>
      </w:r>
      <w:r>
        <w:rPr>
          <w:rFonts w:hint="eastAsia"/>
        </w:rPr>
        <w:t>　　　　一、圆柱立式钻床行业品牌发展现状</w:t>
      </w:r>
      <w:r>
        <w:rPr>
          <w:rFonts w:hint="eastAsia"/>
        </w:rPr>
        <w:br/>
      </w:r>
      <w:r>
        <w:rPr>
          <w:rFonts w:hint="eastAsia"/>
        </w:rPr>
        <w:t>　　　　二、圆柱立式钻床行业消费市场现状</w:t>
      </w:r>
      <w:r>
        <w:rPr>
          <w:rFonts w:hint="eastAsia"/>
        </w:rPr>
        <w:br/>
      </w:r>
      <w:r>
        <w:rPr>
          <w:rFonts w:hint="eastAsia"/>
        </w:rPr>
        <w:t>　　　　三、圆柱立式钻床市场消费层次分析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四、我国圆柱立式钻床市场走向分析</w:t>
      </w:r>
      <w:r>
        <w:rPr>
          <w:rFonts w:hint="eastAsia"/>
        </w:rPr>
        <w:br/>
      </w:r>
      <w:r>
        <w:rPr>
          <w:rFonts w:hint="eastAsia"/>
        </w:rPr>
        <w:t>　　第二节 我国圆柱立式钻床行业发展状况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一、2009年中国圆柱立式钻床行业发展回顾</w:t>
      </w:r>
      <w:r>
        <w:rPr>
          <w:rFonts w:hint="eastAsia"/>
        </w:rPr>
        <w:br/>
      </w:r>
      <w:r>
        <w:rPr>
          <w:rFonts w:hint="eastAsia"/>
        </w:rPr>
        <w:t>　　　　二、2009年圆柱立式钻床行业发展情况分析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三、2009年我国圆柱立式钻床市场特点分析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四、2010年我国圆柱立式钻床市场发展分析</w:t>
      </w:r>
      <w:r>
        <w:rPr>
          <w:rFonts w:hint="eastAsia"/>
        </w:rPr>
        <w:br/>
      </w:r>
      <w:r>
        <w:rPr>
          <w:rFonts w:hint="eastAsia"/>
        </w:rPr>
        <w:t>　　第三节 中国圆柱立式钻床行业供需分析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一、2009年中国圆柱立式钻床市场供给总量分析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二、2009年中国圆柱立式钻床市场供给结构分析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三、2010年中国圆柱立式钻床市场需求总量分析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四、2010年中国圆柱立式钻床市场需求结构分析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五、2010年中国圆柱立式钻床市场供需平衡分析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圆柱立式钻床行业赢利水平分析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一、2009-2010年圆柱立式钻床原材料价格走势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二、2009-2010年圆柱立式钻床行业人工成本分析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一、2009-2010年圆柱立式钻床行业产销情况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二、2009-2010年圆柱立式钻床行业库存情况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三、2009-2010年圆柱立式钻床行业资金周转情况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一、2009-2010年圆柱立式钻床行业价格走势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二、2009-2010年圆柱立式钻床行业营业收入情况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三、2009-2010年圆柱立式钻床行业毛利率情况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四、2009-2010年圆柱立式钻床行业赢利能力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五、2009-2010年圆柱立式钻床行业赢利水平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六、2011-2015年圆柱立式钻床行业赢利预测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圆柱立式钻床行业发展趋势分析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2011-2015年中国圆柱立式钻床市场趋势分析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一、2009-2010年我国圆柱立式钻床市场趋势总结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二、2011-2015年我国圆柱立式钻床发展趋势分析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2011-2015年圆柱立式钻床发展趋势分析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一、2011-2015年圆柱立式钻床技术趋势分析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二、2011-2015年圆柱立式钻床价格趋势分析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2011-2015年中国圆柱立式钻床行业供需预测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一、2008-2012年中国圆柱立式钻床供给预测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二、2011-2015年中国圆柱立式钻床需求预测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三、2011-2015年中国圆柱立式钻床价格预测</w:t>
      </w:r>
      <w:r>
        <w:rPr>
          <w:rFonts w:hint="eastAsia"/>
        </w:rPr>
        <w:br/>
      </w:r>
      <w:r>
        <w:rPr>
          <w:rFonts w:hint="eastAsia"/>
        </w:rPr>
        <w:t>　　第四节 2011-2015年圆柱立式钻床行业规划建议</w:t>
      </w:r>
      <w:r>
        <w:rPr>
          <w:rFonts w:hint="eastAsia"/>
        </w:rPr>
        <w:br/>
      </w:r>
      <w:r>
        <w:rPr>
          <w:rFonts w:hint="eastAsia"/>
        </w:rPr>
        <w:t>　　　　一、圆柱立式钻床行业“十一五”整体规划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二、圆柱立式钻床行业“十二五”规划预测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三、2011-2015年圆柱立式钻床行业规划建议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圆柱立式钻床行业盈利能力分析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2009-2010年中国圆柱立式钻床行业利润总额分析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2009-2010年中国圆柱立式钻床行业销售利润率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2009-2010年中国圆柱立式钻床行业总资产利润率分析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2009-2010年中国圆柱立式钻床行业产值利税率分析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圆柱立式钻床行业投资策略分析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圆柱立式钻床行业投资效益分析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一、2009年圆柱立式钻床行业投资状况分析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二、2009年圆柱立式钻床行业投资效益分析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三、2011-2015年圆柱立式钻床行业投资方向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四、2011-2015年圆柱立式钻床行业投资建议</w:t>
      </w:r>
      <w:r>
        <w:rPr>
          <w:rFonts w:hint="eastAsia"/>
        </w:rPr>
        <w:br/>
      </w:r>
      <w:r>
        <w:rPr>
          <w:rFonts w:hint="eastAsia"/>
        </w:rPr>
        <w:t>　　第四节 圆柱立式钻床行业投资策略研究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一、2009年圆柱立式钻床行业投资策略</w:t>
      </w:r>
      <w:r>
        <w:rPr>
          <w:rFonts w:hint="eastAsia"/>
        </w:rPr>
        <w:br/>
      </w:r>
      <w:r>
        <w:rPr>
          <w:rFonts w:hint="eastAsia"/>
        </w:rPr>
        <w:t>　　　　二、2010年圆柱立式钻床行业投资策略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三、2011-2015年圆柱立式钻床行业投资策略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四、2011-2015年圆柱立式钻床细分行业投资策略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圆柱立式钻床行业投资风险预警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影响圆柱立式钻床行业发展的主要因素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一、2010年影响圆柱立式钻床行业运行的有利因素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二、2010年影响圆柱立式钻床行业运行的稳定因素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三、2010年影响圆柱立式钻床行业运行的不利因素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四、2010年我国圆柱立式钻床行业发展面临的挑战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五、2010年我国圆柱立式钻床行业发展面临的机遇</w:t>
      </w:r>
      <w:r>
        <w:rPr>
          <w:rFonts w:hint="eastAsia"/>
        </w:rPr>
        <w:br/>
      </w:r>
      <w:r>
        <w:rPr>
          <w:rFonts w:hint="eastAsia"/>
        </w:rPr>
        <w:t>　　第二节 圆柱立式钻床行业投资风险预警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一、2011-2015年圆柱立式钻床行业市场风险预测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二、2011-2015年圆柱立式钻床行业政策风险预测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三、2011-2015年圆柱立式钻床行业经营风险预测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四、2011-2015年圆柱立式钻床行业技术风险预测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五、2011-2015年圆柱立式钻床行业竞争风险预测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六、2011-2015年圆柱立式钻床行业其他风险预测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圆柱立式钻床企业管理策略建议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一、圆柱立式钻床价格策略分析</w:t>
      </w:r>
      <w:r>
        <w:rPr>
          <w:rFonts w:hint="eastAsia"/>
        </w:rPr>
        <w:br/>
      </w:r>
      <w:r>
        <w:rPr>
          <w:rFonts w:hint="eastAsia"/>
        </w:rPr>
        <w:t>　　　　二、圆柱立式钻床渠道策略分析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提高圆柱立式钻床企业竞争力的策略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一、提高中国圆柱立式钻床企业核心竞争力的对策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二、圆柱立式钻床企业提升竞争力的主要方向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三、影响圆柱立式钻床企业核心竞争力的因素及提升途径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四、提高圆柱立式钻床企业竞争力的策略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对我国圆柱立式钻床品牌的战略思考</w:t>
      </w:r>
      <w:r>
        <w:rPr>
          <w:rFonts w:hint="eastAsia"/>
        </w:rPr>
        <w:br/>
      </w:r>
      <w:r>
        <w:rPr>
          <w:rFonts w:hint="eastAsia"/>
        </w:rPr>
        <w:t>　　　　一、圆柱立式钻床实施品牌战略的意义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二、圆柱立式钻床企业品牌的现状分析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三、我国圆柱立式钻床企业的品牌战略</w:t>
      </w:r>
      <w:r>
        <w:rPr>
          <w:rFonts w:hint="eastAsia"/>
        </w:rPr>
        <w:br/>
      </w:r>
      <w:r>
        <w:rPr>
          <w:rFonts w:hint="eastAsia"/>
        </w:rPr>
        <w:t>　　　　四、圆柱立式钻床品牌战略管理的策略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圆柱立式钻床行业市场竞争策略分析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圆柱立式钻床市场竞争策略分析</w:t>
      </w:r>
      <w:r>
        <w:rPr>
          <w:rFonts w:hint="eastAsia"/>
        </w:rPr>
        <w:br/>
      </w:r>
      <w:r>
        <w:rPr>
          <w:rFonts w:hint="eastAsia"/>
        </w:rPr>
        <w:t>　　　　一、圆柱立式钻床市场增长潜力分析</w:t>
      </w:r>
      <w:r>
        <w:rPr>
          <w:rFonts w:hint="eastAsia"/>
        </w:rPr>
        <w:br/>
      </w:r>
      <w:r>
        <w:rPr>
          <w:rFonts w:hint="eastAsia"/>
        </w:rPr>
        <w:t>　　　　二、圆柱立式钻床产品竞争策略分析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　圆柱立式钻床企业竞争策略分析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一、2011-2015年我国圆柱立式钻床市场竞争趋势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二、2011-2015年圆柱立式钻床行业竞争格局展望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三、2011-2015年圆柱立式钻床行业竞争策略分析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50b085c245cb" w:history="1">
        <w:r>
          <w:rPr>
            <w:rStyle w:val="Hyperlink"/>
          </w:rPr>
          <w:t>2010-2015年圆柱立式钻床市场发展趋势及投资策略专题报告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50b085c245cb" w:history="1">
        <w:r>
          <w:rPr>
            <w:rStyle w:val="Hyperlink"/>
          </w:rPr>
          <w:t>https://www.20087.com/2010-04/R_2010_2015nianyuanzhulishizuanchuangs.html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热点：立式钻床图片、圆柱立式钻床540、钻床的种类有哪些、圆柱立式钻床540型图片、小型立式钻床、钻床立柱结构图、台式钻床结构图讲解、方柱立式钻床、10型钻孔桩机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e96ec86874ba6" w:history="1">
      <w:r>
        <w:rPr>
          <w:rStyle w:val="Hyperlink"/>
        </w:rPr>
        <w:t>2010-2015年圆柱立式钻床市场发展趋势及投资策略专题报告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anzhulishizuanchuangs.html" TargetMode="External" Id="Rfc0f50b085c2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anzhulishizuanchuangs.html" TargetMode="External" Id="Rceee96ec8687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2010-04-25T06:33:00Z</dcterms:created>
  <dcterms:modified xsi:type="dcterms:W3CDTF">2010-04-25T07:33:00Z</dcterms:modified>
  <dc:subject>2010-2015年圆柱立式钻床市场发展趋势及投资策略专题报告</dc:subject>
  <dc:title>2010-2015年圆柱立式钻床市场发展趋势及投资策略专题报告</dc:title>
  <cp:keywords>2010-2015年圆柱立式钻床市场发展趋势及投资策略专题报告</cp:keywords>
  <dc:description>2010-2015年圆柱立式钻床市场发展趋势及投资策略专题报告</dc:description>
</cp:coreProperties>
</file>