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4f4aa379c490e" w:history="1">
              <w:r>
                <w:rPr>
                  <w:rStyle w:val="Hyperlink"/>
                </w:rPr>
                <w:t>2010-2015年家用电器修理市场发展趋势及投资策略专题报告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4f4aa379c490e" w:history="1">
              <w:r>
                <w:rPr>
                  <w:rStyle w:val="Hyperlink"/>
                </w:rPr>
                <w:t>2010-2015年家用电器修理市场发展趋势及投资策略专题报告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74f4aa379c490e" w:history="1">
                <w:r>
                  <w:rPr>
                    <w:rStyle w:val="Hyperlink"/>
                  </w:rPr>
                  <w:t>https://www.20087.com/2010-04/R_2010_2015nianjiayongdianqixiulishich.html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修理服务随着家电产品的普及和更新换代速度的加快，市场需求持续存在。近年来，随着消费者对售后服务质量的重视，以及环保理念的推广，家电维修服务趋向于提供更专业的技术支持和更长的保修期，同时，二手家电和翻新服务的兴起也为市场带来了新的活力。</w:t>
      </w:r>
      <w:r>
        <w:rPr>
          <w:rFonts w:hint="eastAsia"/>
        </w:rPr>
        <w:br/>
      </w:r>
      <w:r>
        <w:rPr>
          <w:rFonts w:hint="eastAsia"/>
        </w:rPr>
        <w:t>　　未来，家用电器修理将更加注重服务质量和用户体验。一方面，通过建立全国性的维修网络和快速响应机制，提升服务效率和覆盖范围，满足消费者对即时维修的需求。另一方面，利用在线预约和远程诊断技术，提供更加便捷和个性化的维修解决方案，增强客户满意度和品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全球家用电器修理行业发展分析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2009年全球家用电器修理市场分析</w:t>
      </w:r>
      <w:r>
        <w:rPr>
          <w:rFonts w:hint="eastAsia"/>
        </w:rPr>
        <w:br/>
      </w:r>
      <w:r>
        <w:rPr>
          <w:rFonts w:hint="eastAsia"/>
        </w:rPr>
        <w:t>　　　　一、2009年全球家用电器修理市场回顾</w:t>
      </w:r>
      <w:r>
        <w:rPr>
          <w:rFonts w:hint="eastAsia"/>
        </w:rPr>
        <w:br/>
      </w:r>
      <w:r>
        <w:rPr>
          <w:rFonts w:hint="eastAsia"/>
        </w:rPr>
        <w:t>　　　　二、2009年全球家用电器修理市场环境</w:t>
      </w:r>
      <w:r>
        <w:rPr>
          <w:rFonts w:hint="eastAsia"/>
        </w:rPr>
        <w:br/>
      </w:r>
      <w:r>
        <w:rPr>
          <w:rFonts w:hint="eastAsia"/>
        </w:rPr>
        <w:t>　　　　三、2009年全球家用电器修理销售分析</w:t>
      </w:r>
      <w:r>
        <w:rPr>
          <w:rFonts w:hint="eastAsia"/>
        </w:rPr>
        <w:br/>
      </w:r>
      <w:r>
        <w:rPr>
          <w:rFonts w:hint="eastAsia"/>
        </w:rPr>
        <w:t>　　　　四、2009年全球家用电器修理市场规模</w:t>
      </w:r>
      <w:r>
        <w:rPr>
          <w:rFonts w:hint="eastAsia"/>
        </w:rPr>
        <w:br/>
      </w:r>
      <w:r>
        <w:rPr>
          <w:rFonts w:hint="eastAsia"/>
        </w:rPr>
        <w:t>　　第二节 2010年全球家用电器修理市场分析</w:t>
      </w:r>
      <w:r>
        <w:rPr>
          <w:rFonts w:hint="eastAsia"/>
        </w:rPr>
        <w:br/>
      </w:r>
      <w:r>
        <w:rPr>
          <w:rFonts w:hint="eastAsia"/>
        </w:rPr>
        <w:t>　　　　一、2010年全球家用电器修理需求分析</w:t>
      </w:r>
      <w:r>
        <w:rPr>
          <w:rFonts w:hint="eastAsia"/>
        </w:rPr>
        <w:br/>
      </w:r>
      <w:r>
        <w:rPr>
          <w:rFonts w:hint="eastAsia"/>
        </w:rPr>
        <w:t>　　　　二、2010年全球家用电器修理市场规模</w:t>
      </w:r>
      <w:r>
        <w:rPr>
          <w:rFonts w:hint="eastAsia"/>
        </w:rPr>
        <w:br/>
      </w:r>
      <w:r>
        <w:rPr>
          <w:rFonts w:hint="eastAsia"/>
        </w:rPr>
        <w:t>　　　　三、2010年全球家用电器修理品牌分析</w:t>
      </w:r>
      <w:r>
        <w:rPr>
          <w:rFonts w:hint="eastAsia"/>
        </w:rPr>
        <w:br/>
      </w:r>
      <w:r>
        <w:rPr>
          <w:rFonts w:hint="eastAsia"/>
        </w:rPr>
        <w:t>　　　　四、2010年中外家用电器修理市场对比</w:t>
      </w:r>
      <w:r>
        <w:rPr>
          <w:rFonts w:hint="eastAsia"/>
        </w:rPr>
        <w:br/>
      </w:r>
      <w:r>
        <w:rPr>
          <w:rFonts w:hint="eastAsia"/>
        </w:rPr>
        <w:t>　　第三节 部分国家地区家用电器修理行业发展状况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一、2009-2010年美国家用电器修理行业发展分析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二、2009-2010年欧洲家用电器修理行业发展分析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三、2009-2010年日本家用电器修理行业发展分析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我国家用电器修理行业发展现状</w:t>
      </w:r>
      <w:r>
        <w:rPr>
          <w:rFonts w:hint="eastAsia"/>
        </w:rPr>
        <w:br/>
      </w:r>
      <w:r>
        <w:rPr>
          <w:rFonts w:hint="eastAsia"/>
        </w:rPr>
        <w:t>　　第一节 我国家用电器修理行业发展现状</w:t>
      </w:r>
      <w:r>
        <w:rPr>
          <w:rFonts w:hint="eastAsia"/>
        </w:rPr>
        <w:br/>
      </w:r>
      <w:r>
        <w:rPr>
          <w:rFonts w:hint="eastAsia"/>
        </w:rPr>
        <w:t>　　　　一、家用电器修理行业品牌发展现状</w:t>
      </w:r>
      <w:r>
        <w:rPr>
          <w:rFonts w:hint="eastAsia"/>
        </w:rPr>
        <w:br/>
      </w:r>
      <w:r>
        <w:rPr>
          <w:rFonts w:hint="eastAsia"/>
        </w:rPr>
        <w:t>　　　　二、家用电器修理行业消费市场现状</w:t>
      </w:r>
      <w:r>
        <w:rPr>
          <w:rFonts w:hint="eastAsia"/>
        </w:rPr>
        <w:br/>
      </w:r>
      <w:r>
        <w:rPr>
          <w:rFonts w:hint="eastAsia"/>
        </w:rPr>
        <w:t>　　　　三、家用电器修理市场消费层次分析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四、我国家用电器修理市场走向分析</w:t>
      </w:r>
      <w:r>
        <w:rPr>
          <w:rFonts w:hint="eastAsia"/>
        </w:rPr>
        <w:br/>
      </w:r>
      <w:r>
        <w:rPr>
          <w:rFonts w:hint="eastAsia"/>
        </w:rPr>
        <w:t>　　第二节 我国家用电器修理行业发展状况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一、2009年中国家用电器修理行业发展回顾</w:t>
      </w:r>
      <w:r>
        <w:rPr>
          <w:rFonts w:hint="eastAsia"/>
        </w:rPr>
        <w:br/>
      </w:r>
      <w:r>
        <w:rPr>
          <w:rFonts w:hint="eastAsia"/>
        </w:rPr>
        <w:t>　　　　二、2009年家用电器修理行业发展情况分析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三、2009年我国家用电器修理市场特点分析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四、2010年我国家用电器修理市场发展分析</w:t>
      </w:r>
      <w:r>
        <w:rPr>
          <w:rFonts w:hint="eastAsia"/>
        </w:rPr>
        <w:br/>
      </w:r>
      <w:r>
        <w:rPr>
          <w:rFonts w:hint="eastAsia"/>
        </w:rPr>
        <w:t>　　第三节 中国家用电器修理行业供需分析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一、2009年中国家用电器修理市场供给总量分析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二、2009年中国家用电器修理市场供给结构分析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三、2010年中国家用电器修理市场需求总量分析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四、2010年中国家用电器修理市场需求结构分析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五、2010年中国家用电器修理市场供需平衡分析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家用电器修理行业赢利水平分析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一、2009-2010年家用电器修理原材料价格走势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二、2009-2010年家用电器修理行业人工成本分析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一、2009-2010年家用电器修理行业产销情况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二、2009-2010年家用电器修理行业库存情况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三、2009-2010年家用电器修理行业资金周转情况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一、2009-2010年家用电器修理行业价格走势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二、2009-2010年家用电器修理行业营业收入情况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三、2009-2010年家用电器修理行业毛利率情况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四、2009-2010年家用电器修理行业赢利能力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五、2009-2010年家用电器修理行业赢利水平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六、2011-2015年家用电器修理行业赢利预测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家用电器修理行业发展趋势分析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2011-2015年中国家用电器修理市场趋势分析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一、2009-2010年我国家用电器修理市场趋势总结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二、2011-2015年我国家用电器修理发展趋势分析</w:t>
      </w:r>
      <w:r>
        <w:rPr>
          <w:rFonts w:hint="eastAsia"/>
        </w:rPr>
        <w:br/>
      </w:r>
      <w:r>
        <w:rPr>
          <w:rFonts w:hint="eastAsia"/>
        </w:rPr>
        <w:t>　　第二节 2011-2015年家用电器修理发展趋势分析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一、2011-2015年家用电器修理技术趋势分析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二、2011-2015年家用电器修理价格趋势分析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2011-2015年中国家用电器修理行业供需预测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一、2008-2012年中国家用电器修理供给预测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二、2011-2015年中国家用电器修理需求预测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三、2011-2015年中国家用电器修理价格预测</w:t>
      </w:r>
      <w:r>
        <w:rPr>
          <w:rFonts w:hint="eastAsia"/>
        </w:rPr>
        <w:br/>
      </w:r>
      <w:r>
        <w:rPr>
          <w:rFonts w:hint="eastAsia"/>
        </w:rPr>
        <w:t>　　第四节 2011-2015年家用电器修理行业规划建议</w:t>
      </w:r>
      <w:r>
        <w:rPr>
          <w:rFonts w:hint="eastAsia"/>
        </w:rPr>
        <w:br/>
      </w:r>
      <w:r>
        <w:rPr>
          <w:rFonts w:hint="eastAsia"/>
        </w:rPr>
        <w:t>　　　　一、家用电器修理行业“十一五”整体规划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二、家用电器修理行业“十二五”规划预测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三、2011-2015年家用电器修理行业规划建议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家用电器修理行业盈利能力分析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2009-2010年中国家用电器修理行业利润总额分析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2009-2010年中国家用电器修理行业销售利润率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2009-2010年中国家用电器修理行业总资产利润率分析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2009-2010年中国家用电器修理行业产值利税率分析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家用电器修理行业投资策略分析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家用电器修理行业投资效益分析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一、2009年家用电器修理行业投资状况分析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二、2009年家用电器修理行业投资效益分析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三、2011-2015年家用电器修理行业投资方向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四、2011-2015年家用电器修理行业投资建议</w:t>
      </w:r>
      <w:r>
        <w:rPr>
          <w:rFonts w:hint="eastAsia"/>
        </w:rPr>
        <w:br/>
      </w:r>
      <w:r>
        <w:rPr>
          <w:rFonts w:hint="eastAsia"/>
        </w:rPr>
        <w:t>　　第四节 家用电器修理行业投资策略研究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一、2009年家用电器修理行业投资策略</w:t>
      </w:r>
      <w:r>
        <w:rPr>
          <w:rFonts w:hint="eastAsia"/>
        </w:rPr>
        <w:br/>
      </w:r>
      <w:r>
        <w:rPr>
          <w:rFonts w:hint="eastAsia"/>
        </w:rPr>
        <w:t>　　　　二、2010年家用电器修理行业投资策略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三、2011-2015年家用电器修理行业投资策略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四、2011-2015年家用电器修理细分行业投资策略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家用电器修理行业投资风险预警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影响家用电器修理行业发展的主要因素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一、2010年影响家用电器修理行业运行的有利因素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二、2010年影响家用电器修理行业运行的稳定因素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三、2010年影响家用电器修理行业运行的不利因素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四、2010年我国家用电器修理行业发展面临的挑战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五、2010年我国家用电器修理行业发展面临的机遇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家用电器修理行业投资风险预警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一、2011-2015年家用电器修理行业市场风险预测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二、2011-2015年家用电器修理行业政策风险预测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三、2011-2015年家用电器修理行业经营风险预测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四、2011-2015年家用电器修理行业技术风险预测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五、2011-2015年家用电器修理行业竞争风险预测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六、2011-2015年家用电器修理行业其他风险预测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家用电器修理企业管理策略建议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一、家用电器修理价格策略分析</w:t>
      </w:r>
      <w:r>
        <w:rPr>
          <w:rFonts w:hint="eastAsia"/>
        </w:rPr>
        <w:br/>
      </w:r>
      <w:r>
        <w:rPr>
          <w:rFonts w:hint="eastAsia"/>
        </w:rPr>
        <w:t>　　　　二、家用电器修理渠道策略分析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提高家用电器修理企业竞争力的策略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一、提高中国家用电器修理企业核心竞争力的对策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二、家用电器修理企业提升竞争力的主要方向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三、影响家用电器修理企业核心竞争力的因素及提升途径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四、提高家用电器修理企业竞争力的策略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对我国家用电器修理品牌的战略思考</w:t>
      </w:r>
      <w:r>
        <w:rPr>
          <w:rFonts w:hint="eastAsia"/>
        </w:rPr>
        <w:br/>
      </w:r>
      <w:r>
        <w:rPr>
          <w:rFonts w:hint="eastAsia"/>
        </w:rPr>
        <w:t>　　　　一、家用电器修理实施品牌战略的意义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二、家用电器修理企业品牌的现状分析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三、我国家用电器修理企业的品牌战略</w:t>
      </w:r>
      <w:r>
        <w:rPr>
          <w:rFonts w:hint="eastAsia"/>
        </w:rPr>
        <w:br/>
      </w:r>
      <w:r>
        <w:rPr>
          <w:rFonts w:hint="eastAsia"/>
        </w:rPr>
        <w:t>　　　　四、家用电器修理品牌战略管理的策略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家用电器修理行业市场竞争策略分析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家用电器修理市场竞争策略分析</w:t>
      </w:r>
      <w:r>
        <w:rPr>
          <w:rFonts w:hint="eastAsia"/>
        </w:rPr>
        <w:br/>
      </w:r>
      <w:r>
        <w:rPr>
          <w:rFonts w:hint="eastAsia"/>
        </w:rPr>
        <w:t>　　　　一、家用电器修理市场增长潜力分析</w:t>
      </w:r>
      <w:r>
        <w:rPr>
          <w:rFonts w:hint="eastAsia"/>
        </w:rPr>
        <w:br/>
      </w:r>
      <w:r>
        <w:rPr>
          <w:rFonts w:hint="eastAsia"/>
        </w:rPr>
        <w:t>　　　　二、家用电器修理产品竞争策略分析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(中智⋅林)家用电器修理企业竞争策略分析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一、2011-2015年我国家用电器修理市场竞争趋势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二、2011-2015年家用电器修理行业竞争格局展望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三、2011-2015年家用电器修理行业竞争策略分析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4f4aa379c490e" w:history="1">
        <w:r>
          <w:rPr>
            <w:rStyle w:val="Hyperlink"/>
          </w:rPr>
          <w:t>2010-2015年家用电器修理市场发展趋势及投资策略专题报告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74f4aa379c490e" w:history="1">
        <w:r>
          <w:rPr>
            <w:rStyle w:val="Hyperlink"/>
          </w:rPr>
          <w:t>https://www.20087.com/2010-04/R_2010_2015nianjiayongdianqixiulishich.html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5c185b4d74890" w:history="1">
      <w:r>
        <w:rPr>
          <w:rStyle w:val="Hyperlink"/>
        </w:rPr>
        <w:t>2010-2015年家用电器修理市场发展趋势及投资策略专题报告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ayongdianqixiulishich.html" TargetMode="External" Id="R8d74f4aa379c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ayongdianqixiulishich.html" TargetMode="External" Id="R3f25c185b4d7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2010-04-26T04:18:00Z</dcterms:created>
  <dcterms:modified xsi:type="dcterms:W3CDTF">2010-04-26T05:18:00Z</dcterms:modified>
  <dc:subject>2010-2015年家用电器修理市场发展趋势及投资策略专题报告</dc:subject>
  <dc:title>2010-2015年家用电器修理市场发展趋势及投资策略专题报告</dc:title>
  <cp:keywords>2010-2015年家用电器修理市场发展趋势及投资策略专题报告</cp:keywords>
  <dc:description>2010-2015年家用电器修理市场发展趋势及投资策略专题报告</dc:description>
</cp:coreProperties>
</file>