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7f33f31c54263" w:history="1">
              <w:r>
                <w:rPr>
                  <w:rStyle w:val="Hyperlink"/>
                </w:rPr>
                <w:t>2010-2015年小儿硫酸亚铁糖浆市场发展趋势及投资策略专题报告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7f33f31c54263" w:history="1">
              <w:r>
                <w:rPr>
                  <w:rStyle w:val="Hyperlink"/>
                </w:rPr>
                <w:t>2010-2015年小儿硫酸亚铁糖浆市场发展趋势及投资策略专题报告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7f33f31c54263" w:history="1">
                <w:r>
                  <w:rPr>
                    <w:rStyle w:val="Hyperlink"/>
                  </w:rPr>
                  <w:t>https://www.20087.com/2010-04/R_2010_2015nianxiaoerliusuanyatietangj.html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儿硫酸亚铁糖浆是一种用于治疗儿童缺铁性贫血的药物，主要成分是硫酸亚铁。近年来，随着人们对儿童健康的重视和医疗技术的进步，小儿硫酸亚铁糖浆的市场需求持续增长。市场上的小儿硫酸亚铁糖浆种类多样，能够满足不同年龄段儿童的需求。技术方面，小儿硫酸亚铁糖浆的制备工艺正朝着高纯度、高稳定性和高安全性方向发展。</w:t>
      </w:r>
      <w:r>
        <w:rPr>
          <w:rFonts w:hint="eastAsia"/>
        </w:rPr>
        <w:br/>
      </w:r>
      <w:r>
        <w:rPr>
          <w:rFonts w:hint="eastAsia"/>
        </w:rPr>
        <w:t>　　未来，小儿硫酸亚铁糖浆的发展将更加注重产品质量和安全性。市场调研网指出，企业将通过研发更加严格的原料筛选和生产工艺，提高产品的品质和安全性。此外，个性化医疗和精准用药也将成为小儿硫酸亚铁糖浆发展的重要方向，企业将致力于研发更加个性化的治疗方案，提高药物的治疗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全球小儿硫酸亚铁糖浆行业发展分析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2009年全球小儿硫酸亚铁糖浆市场分析</w:t>
      </w:r>
      <w:r>
        <w:rPr>
          <w:rFonts w:hint="eastAsia"/>
        </w:rPr>
        <w:br/>
      </w:r>
      <w:r>
        <w:rPr>
          <w:rFonts w:hint="eastAsia"/>
        </w:rPr>
        <w:t>　　　　一、2009年全球小儿硫酸亚铁糖浆市场回顾</w:t>
      </w:r>
      <w:r>
        <w:rPr>
          <w:rFonts w:hint="eastAsia"/>
        </w:rPr>
        <w:br/>
      </w:r>
      <w:r>
        <w:rPr>
          <w:rFonts w:hint="eastAsia"/>
        </w:rPr>
        <w:t>　　　　二、2009年全球小儿硫酸亚铁糖浆市场环境</w:t>
      </w:r>
      <w:r>
        <w:rPr>
          <w:rFonts w:hint="eastAsia"/>
        </w:rPr>
        <w:br/>
      </w:r>
      <w:r>
        <w:rPr>
          <w:rFonts w:hint="eastAsia"/>
        </w:rPr>
        <w:t>　　　　三、2009年全球小儿硫酸亚铁糖浆销售分析</w:t>
      </w:r>
      <w:r>
        <w:rPr>
          <w:rFonts w:hint="eastAsia"/>
        </w:rPr>
        <w:br/>
      </w:r>
      <w:r>
        <w:rPr>
          <w:rFonts w:hint="eastAsia"/>
        </w:rPr>
        <w:t>　　　　四、2009年全球小儿硫酸亚铁糖浆市场规模</w:t>
      </w:r>
      <w:r>
        <w:rPr>
          <w:rFonts w:hint="eastAsia"/>
        </w:rPr>
        <w:br/>
      </w:r>
      <w:r>
        <w:rPr>
          <w:rFonts w:hint="eastAsia"/>
        </w:rPr>
        <w:t>　　第二节 2010年全球小儿硫酸亚铁糖浆市场分析</w:t>
      </w:r>
      <w:r>
        <w:rPr>
          <w:rFonts w:hint="eastAsia"/>
        </w:rPr>
        <w:br/>
      </w:r>
      <w:r>
        <w:rPr>
          <w:rFonts w:hint="eastAsia"/>
        </w:rPr>
        <w:t>　　　　一、2010年全球小儿硫酸亚铁糖浆需求分析</w:t>
      </w:r>
      <w:r>
        <w:rPr>
          <w:rFonts w:hint="eastAsia"/>
        </w:rPr>
        <w:br/>
      </w:r>
      <w:r>
        <w:rPr>
          <w:rFonts w:hint="eastAsia"/>
        </w:rPr>
        <w:t>　　　　二、2010年全球小儿硫酸亚铁糖浆市场规模</w:t>
      </w:r>
      <w:r>
        <w:rPr>
          <w:rFonts w:hint="eastAsia"/>
        </w:rPr>
        <w:br/>
      </w:r>
      <w:r>
        <w:rPr>
          <w:rFonts w:hint="eastAsia"/>
        </w:rPr>
        <w:t>　　　　三、2010年全球小儿硫酸亚铁糖浆品牌分析</w:t>
      </w:r>
      <w:r>
        <w:rPr>
          <w:rFonts w:hint="eastAsia"/>
        </w:rPr>
        <w:br/>
      </w:r>
      <w:r>
        <w:rPr>
          <w:rFonts w:hint="eastAsia"/>
        </w:rPr>
        <w:t>　　　　四、2010年中外小儿硫酸亚铁糖浆市场对比</w:t>
      </w:r>
      <w:r>
        <w:rPr>
          <w:rFonts w:hint="eastAsia"/>
        </w:rPr>
        <w:br/>
      </w:r>
      <w:r>
        <w:rPr>
          <w:rFonts w:hint="eastAsia"/>
        </w:rPr>
        <w:t>　　第三节 部分国家地区小儿硫酸亚铁糖浆行业发展状况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一、2009-2010年美国小儿硫酸亚铁糖浆行业发展分析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二、2009-2010年欧洲小儿硫酸亚铁糖浆行业发展分析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三、2009-2010年日本小儿硫酸亚铁糖浆行业发展分析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我国小儿硫酸亚铁糖浆行业发展现状</w:t>
      </w:r>
      <w:r>
        <w:rPr>
          <w:rFonts w:hint="eastAsia"/>
        </w:rPr>
        <w:br/>
      </w:r>
      <w:r>
        <w:rPr>
          <w:rFonts w:hint="eastAsia"/>
        </w:rPr>
        <w:t>　　第一节 我国小儿硫酸亚铁糖浆行业发展现状</w:t>
      </w:r>
      <w:r>
        <w:rPr>
          <w:rFonts w:hint="eastAsia"/>
        </w:rPr>
        <w:br/>
      </w:r>
      <w:r>
        <w:rPr>
          <w:rFonts w:hint="eastAsia"/>
        </w:rPr>
        <w:t>　　　　一、小儿硫酸亚铁糖浆行业品牌发展现状</w:t>
      </w:r>
      <w:r>
        <w:rPr>
          <w:rFonts w:hint="eastAsia"/>
        </w:rPr>
        <w:br/>
      </w:r>
      <w:r>
        <w:rPr>
          <w:rFonts w:hint="eastAsia"/>
        </w:rPr>
        <w:t>　　　　二、小儿硫酸亚铁糖浆行业消费市场现状</w:t>
      </w:r>
      <w:r>
        <w:rPr>
          <w:rFonts w:hint="eastAsia"/>
        </w:rPr>
        <w:br/>
      </w:r>
      <w:r>
        <w:rPr>
          <w:rFonts w:hint="eastAsia"/>
        </w:rPr>
        <w:t>　　　　三、小儿硫酸亚铁糖浆市场消费层次分析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四、我国小儿硫酸亚铁糖浆市场走向分析</w:t>
      </w:r>
      <w:r>
        <w:rPr>
          <w:rFonts w:hint="eastAsia"/>
        </w:rPr>
        <w:br/>
      </w:r>
      <w:r>
        <w:rPr>
          <w:rFonts w:hint="eastAsia"/>
        </w:rPr>
        <w:t>　　第二节 我国小儿硫酸亚铁糖浆行业发展状况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一、2009年中国小儿硫酸亚铁糖浆行业发展回顾</w:t>
      </w:r>
      <w:r>
        <w:rPr>
          <w:rFonts w:hint="eastAsia"/>
        </w:rPr>
        <w:br/>
      </w:r>
      <w:r>
        <w:rPr>
          <w:rFonts w:hint="eastAsia"/>
        </w:rPr>
        <w:t>　　　　二、2009年小儿硫酸亚铁糖浆行业发展情况分析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三、2009年我国小儿硫酸亚铁糖浆市场特点分析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四、2010年我国小儿硫酸亚铁糖浆市场发展分析</w:t>
      </w:r>
      <w:r>
        <w:rPr>
          <w:rFonts w:hint="eastAsia"/>
        </w:rPr>
        <w:br/>
      </w:r>
      <w:r>
        <w:rPr>
          <w:rFonts w:hint="eastAsia"/>
        </w:rPr>
        <w:t>　　第三节 中国小儿硫酸亚铁糖浆行业供需分析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一、2009年中国小儿硫酸亚铁糖浆市场供给总量分析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二、2009年中国小儿硫酸亚铁糖浆市场供给结构分析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三、2010年中国小儿硫酸亚铁糖浆市场需求总量分析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四、2010年中国小儿硫酸亚铁糖浆市场需求结构分析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五、2010年中国小儿硫酸亚铁糖浆市场供需平衡分析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小儿硫酸亚铁糖浆行业赢利水平分析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一、2009-2010年小儿硫酸亚铁糖浆原材料价格走势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二、2009-2010年小儿硫酸亚铁糖浆行业人工成本分析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一、2009-2010年小儿硫酸亚铁糖浆行业产销情况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二、2009-2010年小儿硫酸亚铁糖浆行业库存情况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三、2009-2010年小儿硫酸亚铁糖浆行业资金周转情况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一、2009-2010年小儿硫酸亚铁糖浆行业价格走势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二、2009-2010年小儿硫酸亚铁糖浆行业营业收入情况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三、2009-2010年小儿硫酸亚铁糖浆行业毛利率情况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四、2009-2010年小儿硫酸亚铁糖浆行业赢利能力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五、2009-2010年小儿硫酸亚铁糖浆行业赢利水平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六、2011-2015年小儿硫酸亚铁糖浆行业赢利预测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小儿硫酸亚铁糖浆行业发展趋势分析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2011-2015年中国小儿硫酸亚铁糖浆市场趋势分析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一、2009-2010年我国小儿硫酸亚铁糖浆市场趋势总结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二、2011-2015年我国小儿硫酸亚铁糖浆发展趋势分析</w:t>
      </w:r>
      <w:r>
        <w:rPr>
          <w:rFonts w:hint="eastAsia"/>
        </w:rPr>
        <w:br/>
      </w:r>
      <w:r>
        <w:rPr>
          <w:rFonts w:hint="eastAsia"/>
        </w:rPr>
        <w:t>　　第二节 2011-2015年小儿硫酸亚铁糖浆发展趋势分析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一、2011-2015年小儿硫酸亚铁糖浆技术趋势分析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二、2011-2015年小儿硫酸亚铁糖浆价格趋势分析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2011-2015年中国小儿硫酸亚铁糖浆行业供需预测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一、2008-2012年中国小儿硫酸亚铁糖浆供给预测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二、2011-2015年中国小儿硫酸亚铁糖浆需求预测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三、2011-2015年中国小儿硫酸亚铁糖浆价格预测</w:t>
      </w:r>
      <w:r>
        <w:rPr>
          <w:rFonts w:hint="eastAsia"/>
        </w:rPr>
        <w:br/>
      </w:r>
      <w:r>
        <w:rPr>
          <w:rFonts w:hint="eastAsia"/>
        </w:rPr>
        <w:t>　　第四节 2011-2015年小儿硫酸亚铁糖浆行业规划建议</w:t>
      </w:r>
      <w:r>
        <w:rPr>
          <w:rFonts w:hint="eastAsia"/>
        </w:rPr>
        <w:br/>
      </w:r>
      <w:r>
        <w:rPr>
          <w:rFonts w:hint="eastAsia"/>
        </w:rPr>
        <w:t>　　　　一、小儿硫酸亚铁糖浆行业“十一五”整体规划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二、小儿硫酸亚铁糖浆行业“十二五”规划预测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三、2011-2015年小儿硫酸亚铁糖浆行业规划建议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小儿硫酸亚铁糖浆行业盈利能力分析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2009-2010年中国小儿硫酸亚铁糖浆行业利润总额分析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2009-2010年中国小儿硫酸亚铁糖浆行业销售利润率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2009-2010年中国小儿硫酸亚铁糖浆行业总资产利润率分析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2009-2010年中国小儿硫酸亚铁糖浆行业产值利税率分析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小儿硫酸亚铁糖浆行业投资策略分析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小儿硫酸亚铁糖浆行业投资效益分析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一、2009年小儿硫酸亚铁糖浆行业投资状况分析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二、2009年小儿硫酸亚铁糖浆行业投资效益分析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三、2011-2015年小儿硫酸亚铁糖浆行业投资方向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四、2011-2015年小儿硫酸亚铁糖浆行业投资建议</w:t>
      </w:r>
      <w:r>
        <w:rPr>
          <w:rFonts w:hint="eastAsia"/>
        </w:rPr>
        <w:br/>
      </w:r>
      <w:r>
        <w:rPr>
          <w:rFonts w:hint="eastAsia"/>
        </w:rPr>
        <w:t>　　第四节 小儿硫酸亚铁糖浆行业投资策略研究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一、2009年小儿硫酸亚铁糖浆行业投资策略</w:t>
      </w:r>
      <w:r>
        <w:rPr>
          <w:rFonts w:hint="eastAsia"/>
        </w:rPr>
        <w:br/>
      </w:r>
      <w:r>
        <w:rPr>
          <w:rFonts w:hint="eastAsia"/>
        </w:rPr>
        <w:t>　　　　二、2010年小儿硫酸亚铁糖浆行业投资策略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三、2011-2015年小儿硫酸亚铁糖浆行业投资策略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四、2011-2015年小儿硫酸亚铁糖浆细分行业投资策略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小儿硫酸亚铁糖浆行业投资风险预警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影响小儿硫酸亚铁糖浆行业发展的主要因素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一、2010年影响小儿硫酸亚铁糖浆行业运行的有利因素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二、2010年影响小儿硫酸亚铁糖浆行业运行的稳定因素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三、2010年影响小儿硫酸亚铁糖浆行业运行的不利因素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四、2010年我国小儿硫酸亚铁糖浆行业发展面临的挑战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五、2010年我国小儿硫酸亚铁糖浆行业发展面临的机遇</w:t>
      </w:r>
      <w:r>
        <w:rPr>
          <w:rFonts w:hint="eastAsia"/>
        </w:rPr>
        <w:br/>
      </w:r>
      <w:r>
        <w:rPr>
          <w:rFonts w:hint="eastAsia"/>
        </w:rPr>
        <w:t>　　第二节 小儿硫酸亚铁糖浆行业投资风险预警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一、2011-2015年小儿硫酸亚铁糖浆行业市场风险预测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二、2011-2015年小儿硫酸亚铁糖浆行业政策风险预测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三、2011-2015年小儿硫酸亚铁糖浆行业经营风险预测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四、2011-2015年小儿硫酸亚铁糖浆行业技术风险预测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五、2011-2015年小儿硫酸亚铁糖浆行业竞争风险预测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六、2011-2015年小儿硫酸亚铁糖浆行业其他风险预测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小儿硫酸亚铁糖浆企业管理策略建议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一、小儿硫酸亚铁糖浆价格策略分析</w:t>
      </w:r>
      <w:r>
        <w:rPr>
          <w:rFonts w:hint="eastAsia"/>
        </w:rPr>
        <w:br/>
      </w:r>
      <w:r>
        <w:rPr>
          <w:rFonts w:hint="eastAsia"/>
        </w:rPr>
        <w:t>　　　　二、小儿硫酸亚铁糖浆渠道策略分析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提高小儿硫酸亚铁糖浆企业竞争力的策略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一、提高中国小儿硫酸亚铁糖浆企业核心竞争力的对策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二、小儿硫酸亚铁糖浆企业提升竞争力的主要方向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三、影响小儿硫酸亚铁糖浆企业核心竞争力的因素及提升途径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四、提高小儿硫酸亚铁糖浆企业竞争力的策略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对我国小儿硫酸亚铁糖浆品牌的战略思考</w:t>
      </w:r>
      <w:r>
        <w:rPr>
          <w:rFonts w:hint="eastAsia"/>
        </w:rPr>
        <w:br/>
      </w:r>
      <w:r>
        <w:rPr>
          <w:rFonts w:hint="eastAsia"/>
        </w:rPr>
        <w:t>　　　　一、小儿硫酸亚铁糖浆实施品牌战略的意义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二、小儿硫酸亚铁糖浆企业品牌的现状分析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三、我国小儿硫酸亚铁糖浆企业的品牌战略</w:t>
      </w:r>
      <w:r>
        <w:rPr>
          <w:rFonts w:hint="eastAsia"/>
        </w:rPr>
        <w:br/>
      </w:r>
      <w:r>
        <w:rPr>
          <w:rFonts w:hint="eastAsia"/>
        </w:rPr>
        <w:t>　　　　四、小儿硫酸亚铁糖浆品牌战略管理的策略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小儿硫酸亚铁糖浆行业市场竞争策略分析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小儿硫酸亚铁糖浆市场竞争策略分析</w:t>
      </w:r>
      <w:r>
        <w:rPr>
          <w:rFonts w:hint="eastAsia"/>
        </w:rPr>
        <w:br/>
      </w:r>
      <w:r>
        <w:rPr>
          <w:rFonts w:hint="eastAsia"/>
        </w:rPr>
        <w:t>　　　　一、小儿硫酸亚铁糖浆市场增长潜力分析</w:t>
      </w:r>
      <w:r>
        <w:rPr>
          <w:rFonts w:hint="eastAsia"/>
        </w:rPr>
        <w:br/>
      </w:r>
      <w:r>
        <w:rPr>
          <w:rFonts w:hint="eastAsia"/>
        </w:rPr>
        <w:t>　　　　二、小儿硫酸亚铁糖浆产品竞争策略分析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(中智^林)小儿硫酸亚铁糖浆企业竞争策略分析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一、2011-2015年我国小儿硫酸亚铁糖浆市场竞争趋势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二、2011-2015年小儿硫酸亚铁糖浆行业竞争格局展望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三、2011-2015年小儿硫酸亚铁糖浆行业竞争策略分析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7f33f31c54263" w:history="1">
        <w:r>
          <w:rPr>
            <w:rStyle w:val="Hyperlink"/>
          </w:rPr>
          <w:t>2010-2015年小儿硫酸亚铁糖浆市场发展趋势及投资策略专题报告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7f33f31c54263" w:history="1">
        <w:r>
          <w:rPr>
            <w:rStyle w:val="Hyperlink"/>
          </w:rPr>
          <w:t>https://www.20087.com/2010-04/R_2010_2015nianxiaoerliusuanyatietangj.html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热点：硫酸亚铁口服液 小儿、小儿硫酸亚铁糖浆说明书、2岁宝宝缺铁吃什么铁剂、小儿硫酸亚铁糖浆要喝多久、儿童补铁口服液有哪些、小儿硫酸亚铁糖浆用法用量、补铁蛋白的药有什么、小儿硫酸亚铁糖浆和右旋糖酐铁口服液比起来怎么样、小孩补铁吃什么口服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a6873301e4e7a" w:history="1">
      <w:r>
        <w:rPr>
          <w:rStyle w:val="Hyperlink"/>
        </w:rPr>
        <w:t>2010-2015年小儿硫酸亚铁糖浆市场发展趋势及投资策略专题报告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xiaoerliusuanyatietangj.html" TargetMode="External" Id="R25e7f33f31c5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xiaoerliusuanyatietangj.html" TargetMode="External" Id="R974a6873301e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2010-04-26T03:18:00Z</dcterms:created>
  <dcterms:modified xsi:type="dcterms:W3CDTF">2010-04-26T04:18:00Z</dcterms:modified>
  <dc:subject>2010-2015年小儿硫酸亚铁糖浆市场发展趋势及投资策略专题报告</dc:subject>
  <dc:title>2010-2015年小儿硫酸亚铁糖浆市场发展趋势及投资策略专题报告</dc:title>
  <cp:keywords>2010-2015年小儿硫酸亚铁糖浆市场发展趋势及投资策略专题报告</cp:keywords>
  <dc:description>2010-2015年小儿硫酸亚铁糖浆市场发展趋势及投资策略专题报告</dc:description>
</cp:coreProperties>
</file>