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45f267eeb44a3e" w:history="1">
              <w:r>
                <w:rPr>
                  <w:rStyle w:val="Hyperlink"/>
                </w:rPr>
                <w:t>2010-2015年抛饵式卷线器市场发展趋势及投资策略专题报告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45f267eeb44a3e" w:history="1">
              <w:r>
                <w:rPr>
                  <w:rStyle w:val="Hyperlink"/>
                </w:rPr>
                <w:t>2010-2015年抛饵式卷线器市场发展趋势及投资策略专题报告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45f267eeb44a3e" w:history="1">
                <w:r>
                  <w:rPr>
                    <w:rStyle w:val="Hyperlink"/>
                  </w:rPr>
                  <w:t>https://www.20087.com/2010-04/R_2010_2015nianpaoershijuanxianqishich.html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饵式卷线器是一种垂钓工具，近年来随着休闲渔业的兴起而受到越来越多钓鱼爱好者的青睐。它以其远投性能好、操作简便等优点，在垂钓市场中占据了一席之地。目前，抛饵式卷线器正朝着轻量化、多功能化的方向发展，以提高垂钓体验。生产商正不断引入新材料和新技术，以提高产品的耐用性和舒适度。</w:t>
      </w:r>
      <w:r>
        <w:rPr>
          <w:rFonts w:hint="eastAsia"/>
        </w:rPr>
        <w:br/>
      </w:r>
      <w:r>
        <w:rPr>
          <w:rFonts w:hint="eastAsia"/>
        </w:rPr>
        <w:t>　　未来，抛饵式卷线器的发展将更加注重技术创新和用户体验。市场调研网认为，一方面，随着新材料的应用，抛饵式卷线器将更加注重减轻重量、提高强度，以满足专业垂钓者的需求。另一方面，随着智能化趋势的发展，抛饵式卷线器将更加注重集成智能传感器和远程操控技术，如通过手机APP控制卷线器的收放，提供实时鱼情信息，以提高垂钓效率。此外，随着环保理念的普及，抛饵式卷线器将更加注重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全球抛饵式卷线器行业发展分析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2009年全球抛饵式卷线器市场分析</w:t>
      </w:r>
      <w:r>
        <w:rPr>
          <w:rFonts w:hint="eastAsia"/>
        </w:rPr>
        <w:br/>
      </w:r>
      <w:r>
        <w:rPr>
          <w:rFonts w:hint="eastAsia"/>
        </w:rPr>
        <w:t>　　　　一、2009年全球抛饵式卷线器市场回顾</w:t>
      </w:r>
      <w:r>
        <w:rPr>
          <w:rFonts w:hint="eastAsia"/>
        </w:rPr>
        <w:br/>
      </w:r>
      <w:r>
        <w:rPr>
          <w:rFonts w:hint="eastAsia"/>
        </w:rPr>
        <w:t>　　　　二、2009年全球抛饵式卷线器市场环境</w:t>
      </w:r>
      <w:r>
        <w:rPr>
          <w:rFonts w:hint="eastAsia"/>
        </w:rPr>
        <w:br/>
      </w:r>
      <w:r>
        <w:rPr>
          <w:rFonts w:hint="eastAsia"/>
        </w:rPr>
        <w:t>　　　　三、2009年全球抛饵式卷线器销售分析</w:t>
      </w:r>
      <w:r>
        <w:rPr>
          <w:rFonts w:hint="eastAsia"/>
        </w:rPr>
        <w:br/>
      </w:r>
      <w:r>
        <w:rPr>
          <w:rFonts w:hint="eastAsia"/>
        </w:rPr>
        <w:t>　　　　四、2009年全球抛饵式卷线器市场规模</w:t>
      </w:r>
      <w:r>
        <w:rPr>
          <w:rFonts w:hint="eastAsia"/>
        </w:rPr>
        <w:br/>
      </w:r>
      <w:r>
        <w:rPr>
          <w:rFonts w:hint="eastAsia"/>
        </w:rPr>
        <w:t>　　第二节 2010年全球抛饵式卷线器市场分析</w:t>
      </w:r>
      <w:r>
        <w:rPr>
          <w:rFonts w:hint="eastAsia"/>
        </w:rPr>
        <w:br/>
      </w:r>
      <w:r>
        <w:rPr>
          <w:rFonts w:hint="eastAsia"/>
        </w:rPr>
        <w:t>　　　　一、2010年全球抛饵式卷线器需求分析</w:t>
      </w:r>
      <w:r>
        <w:rPr>
          <w:rFonts w:hint="eastAsia"/>
        </w:rPr>
        <w:br/>
      </w:r>
      <w:r>
        <w:rPr>
          <w:rFonts w:hint="eastAsia"/>
        </w:rPr>
        <w:t>　　　　二、2010年全球抛饵式卷线器市场规模</w:t>
      </w:r>
      <w:r>
        <w:rPr>
          <w:rFonts w:hint="eastAsia"/>
        </w:rPr>
        <w:br/>
      </w:r>
      <w:r>
        <w:rPr>
          <w:rFonts w:hint="eastAsia"/>
        </w:rPr>
        <w:t>　　　　三、2010年全球抛饵式卷线器品牌分析</w:t>
      </w:r>
      <w:r>
        <w:rPr>
          <w:rFonts w:hint="eastAsia"/>
        </w:rPr>
        <w:br/>
      </w:r>
      <w:r>
        <w:rPr>
          <w:rFonts w:hint="eastAsia"/>
        </w:rPr>
        <w:t>　　　　四、2010年中外抛饵式卷线器市场对比</w:t>
      </w:r>
      <w:r>
        <w:rPr>
          <w:rFonts w:hint="eastAsia"/>
        </w:rPr>
        <w:br/>
      </w:r>
      <w:r>
        <w:rPr>
          <w:rFonts w:hint="eastAsia"/>
        </w:rPr>
        <w:t>　　第三节 部分国家地区抛饵式卷线器行业发展状况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一、2009-2010年美国抛饵式卷线器行业发展分析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二、2009-2010年欧洲抛饵式卷线器行业发展分析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三、2009-2010年日本抛饵式卷线器行业发展分析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我国抛饵式卷线器行业发展现状</w:t>
      </w:r>
      <w:r>
        <w:rPr>
          <w:rFonts w:hint="eastAsia"/>
        </w:rPr>
        <w:br/>
      </w:r>
      <w:r>
        <w:rPr>
          <w:rFonts w:hint="eastAsia"/>
        </w:rPr>
        <w:t>　　第一节 我国抛饵式卷线器行业发展现状</w:t>
      </w:r>
      <w:r>
        <w:rPr>
          <w:rFonts w:hint="eastAsia"/>
        </w:rPr>
        <w:br/>
      </w:r>
      <w:r>
        <w:rPr>
          <w:rFonts w:hint="eastAsia"/>
        </w:rPr>
        <w:t>　　　　一、抛饵式卷线器行业品牌发展现状</w:t>
      </w:r>
      <w:r>
        <w:rPr>
          <w:rFonts w:hint="eastAsia"/>
        </w:rPr>
        <w:br/>
      </w:r>
      <w:r>
        <w:rPr>
          <w:rFonts w:hint="eastAsia"/>
        </w:rPr>
        <w:t>　　　　二、抛饵式卷线器行业消费市场现状</w:t>
      </w:r>
      <w:r>
        <w:rPr>
          <w:rFonts w:hint="eastAsia"/>
        </w:rPr>
        <w:br/>
      </w:r>
      <w:r>
        <w:rPr>
          <w:rFonts w:hint="eastAsia"/>
        </w:rPr>
        <w:t>　　　　三、抛饵式卷线器市场消费层次分析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四、我国抛饵式卷线器市场走向分析</w:t>
      </w:r>
      <w:r>
        <w:rPr>
          <w:rFonts w:hint="eastAsia"/>
        </w:rPr>
        <w:br/>
      </w:r>
      <w:r>
        <w:rPr>
          <w:rFonts w:hint="eastAsia"/>
        </w:rPr>
        <w:t>　　第二节 我国抛饵式卷线器行业发展状况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一、2009年中国抛饵式卷线器行业发展回顾</w:t>
      </w:r>
      <w:r>
        <w:rPr>
          <w:rFonts w:hint="eastAsia"/>
        </w:rPr>
        <w:br/>
      </w:r>
      <w:r>
        <w:rPr>
          <w:rFonts w:hint="eastAsia"/>
        </w:rPr>
        <w:t>　　　　二、2009年抛饵式卷线器行业发展情况分析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三、2009年我国抛饵式卷线器市场特点分析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四、2010年我国抛饵式卷线器市场发展分析</w:t>
      </w:r>
      <w:r>
        <w:rPr>
          <w:rFonts w:hint="eastAsia"/>
        </w:rPr>
        <w:br/>
      </w:r>
      <w:r>
        <w:rPr>
          <w:rFonts w:hint="eastAsia"/>
        </w:rPr>
        <w:t>　　第三节 中国抛饵式卷线器行业供需分析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一、2009年中国抛饵式卷线器市场供给总量分析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二、2009年中国抛饵式卷线器市场供给结构分析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三、2010年中国抛饵式卷线器市场需求总量分析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四、2010年中国抛饵式卷线器市场需求结构分析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五、2010年中国抛饵式卷线器市场供需平衡分析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抛饵式卷线器行业赢利水平分析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一、2009-2010年抛饵式卷线器原材料价格走势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二、2009-2010年抛饵式卷线器行业人工成本分析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一、2009-2010年抛饵式卷线器行业产销情况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二、2009-2010年抛饵式卷线器行业库存情况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三、2009-2010年抛饵式卷线器行业资金周转情况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一、2009-2010年抛饵式卷线器行业价格走势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二、2009-2010年抛饵式卷线器行业营业收入情况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三、2009-2010年抛饵式卷线器行业毛利率情况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四、2009-2010年抛饵式卷线器行业赢利能力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五、2009-2010年抛饵式卷线器行业赢利水平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六、2011-2015年抛饵式卷线器行业赢利预测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抛饵式卷线器行业发展趋势分析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2011-2015年中国抛饵式卷线器市场趋势分析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一、2009-2010年我国抛饵式卷线器市场趋势总结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二、2011-2015年我国抛饵式卷线器发展趋势分析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2011-2015年抛饵式卷线器发展趋势分析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一、2011-2015年抛饵式卷线器技术趋势分析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二、2011-2015年抛饵式卷线器价格趋势分析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2011-2015年中国抛饵式卷线器行业供需预测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一、2008-2012年中国抛饵式卷线器供给预测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二、2011-2015年中国抛饵式卷线器需求预测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三、2011-2015年中国抛饵式卷线器价格预测</w:t>
      </w:r>
      <w:r>
        <w:rPr>
          <w:rFonts w:hint="eastAsia"/>
        </w:rPr>
        <w:br/>
      </w:r>
      <w:r>
        <w:rPr>
          <w:rFonts w:hint="eastAsia"/>
        </w:rPr>
        <w:t>　　第四节 2011-2015年抛饵式卷线器行业规划建议</w:t>
      </w:r>
      <w:r>
        <w:rPr>
          <w:rFonts w:hint="eastAsia"/>
        </w:rPr>
        <w:br/>
      </w:r>
      <w:r>
        <w:rPr>
          <w:rFonts w:hint="eastAsia"/>
        </w:rPr>
        <w:t>　　　　一、抛饵式卷线器行业“十一五”整体规划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二、抛饵式卷线器行业“十二五”规划预测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三、2011-2015年抛饵式卷线器行业规划建议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抛饵式卷线器行业盈利能力分析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2009-2010年中国抛饵式卷线器行业利润总额分析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2009-2010年中国抛饵式卷线器行业销售利润率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2009-2010年中国抛饵式卷线器行业总资产利润率分析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2009-2010年中国抛饵式卷线器行业产值利税率分析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抛饵式卷线器行业投资策略分析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抛饵式卷线器行业投资效益分析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一、2009年抛饵式卷线器行业投资状况分析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二、2009年抛饵式卷线器行业投资效益分析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三、2011-2015年抛饵式卷线器行业投资方向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四、2011-2015年抛饵式卷线器行业投资建议</w:t>
      </w:r>
      <w:r>
        <w:rPr>
          <w:rFonts w:hint="eastAsia"/>
        </w:rPr>
        <w:br/>
      </w:r>
      <w:r>
        <w:rPr>
          <w:rFonts w:hint="eastAsia"/>
        </w:rPr>
        <w:t>　　第四节 抛饵式卷线器行业投资策略研究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一、2009年抛饵式卷线器行业投资策略</w:t>
      </w:r>
      <w:r>
        <w:rPr>
          <w:rFonts w:hint="eastAsia"/>
        </w:rPr>
        <w:br/>
      </w:r>
      <w:r>
        <w:rPr>
          <w:rFonts w:hint="eastAsia"/>
        </w:rPr>
        <w:t>　　　　二、2010年抛饵式卷线器行业投资策略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三、2011-2015年抛饵式卷线器行业投资策略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四、2011-2015年抛饵式卷线器细分行业投资策略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抛饵式卷线器行业投资风险预警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影响抛饵式卷线器行业发展的主要因素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一、2010年影响抛饵式卷线器行业运行的有利因素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二、2010年影响抛饵式卷线器行业运行的稳定因素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三、2010年影响抛饵式卷线器行业运行的不利因素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四、2010年我国抛饵式卷线器行业发展面临的挑战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五、2010年我国抛饵式卷线器行业发展面临的机遇</w:t>
      </w:r>
      <w:r>
        <w:rPr>
          <w:rFonts w:hint="eastAsia"/>
        </w:rPr>
        <w:br/>
      </w:r>
      <w:r>
        <w:rPr>
          <w:rFonts w:hint="eastAsia"/>
        </w:rPr>
        <w:t>　　第二节 抛饵式卷线器行业投资风险预警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一、2011-2015年抛饵式卷线器行业市场风险预测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二、2011-2015年抛饵式卷线器行业政策风险预测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三、2011-2015年抛饵式卷线器行业经营风险预测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四、2011-2015年抛饵式卷线器行业技术风险预测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五、2011-2015年抛饵式卷线器行业竞争风险预测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六、2011-2015年抛饵式卷线器行业其他风险预测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抛饵式卷线器企业管理策略建议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一、抛饵式卷线器价格策略分析</w:t>
      </w:r>
      <w:r>
        <w:rPr>
          <w:rFonts w:hint="eastAsia"/>
        </w:rPr>
        <w:br/>
      </w:r>
      <w:r>
        <w:rPr>
          <w:rFonts w:hint="eastAsia"/>
        </w:rPr>
        <w:t>　　　　二、抛饵式卷线器渠道策略分析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提高抛饵式卷线器企业竞争力的策略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一、提高中国抛饵式卷线器企业核心竞争力的对策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二、抛饵式卷线器企业提升竞争力的主要方向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三、影响抛饵式卷线器企业核心竞争力的因素及提升途径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四、提高抛饵式卷线器企业竞争力的策略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对我国抛饵式卷线器品牌的战略思考</w:t>
      </w:r>
      <w:r>
        <w:rPr>
          <w:rFonts w:hint="eastAsia"/>
        </w:rPr>
        <w:br/>
      </w:r>
      <w:r>
        <w:rPr>
          <w:rFonts w:hint="eastAsia"/>
        </w:rPr>
        <w:t>　　　　一、抛饵式卷线器实施品牌战略的意义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二、抛饵式卷线器企业品牌的现状分析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三、我国抛饵式卷线器企业的品牌战略</w:t>
      </w:r>
      <w:r>
        <w:rPr>
          <w:rFonts w:hint="eastAsia"/>
        </w:rPr>
        <w:br/>
      </w:r>
      <w:r>
        <w:rPr>
          <w:rFonts w:hint="eastAsia"/>
        </w:rPr>
        <w:t>　　　　四、抛饵式卷线器品牌战略管理的策略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抛饵式卷线器行业市场竞争策略分析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抛饵式卷线器市场竞争策略分析</w:t>
      </w:r>
      <w:r>
        <w:rPr>
          <w:rFonts w:hint="eastAsia"/>
        </w:rPr>
        <w:br/>
      </w:r>
      <w:r>
        <w:rPr>
          <w:rFonts w:hint="eastAsia"/>
        </w:rPr>
        <w:t>　　　　一、抛饵式卷线器市场增长潜力分析</w:t>
      </w:r>
      <w:r>
        <w:rPr>
          <w:rFonts w:hint="eastAsia"/>
        </w:rPr>
        <w:br/>
      </w:r>
      <w:r>
        <w:rPr>
          <w:rFonts w:hint="eastAsia"/>
        </w:rPr>
        <w:t>　　　　二、抛饵式卷线器产品竞争策略分析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中⋅智⋅林⋅抛饵式卷线器企业竞争策略分析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一、2011-2015年我国抛饵式卷线器市场竞争趋势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二、2011-2015年抛饵式卷线器行业竞争格局展望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三、2011-2015年抛饵式卷线器行业竞争策略分析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45f267eeb44a3e" w:history="1">
        <w:r>
          <w:rPr>
            <w:rStyle w:val="Hyperlink"/>
          </w:rPr>
          <w:t>2010-2015年抛饵式卷线器市场发展趋势及投资策略专题报告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45f267eeb44a3e" w:history="1">
        <w:r>
          <w:rPr>
            <w:rStyle w:val="Hyperlink"/>
          </w:rPr>
          <w:t>https://www.20087.com/2010-04/R_2010_2015nianpaoershijuanxianqishich.html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热点：钓竿卷线器、抛竿线打卷、手竿卷线器、钓鱼卷线的圆盘怎么用、钓鱼抛线器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d253028a94684" w:history="1">
      <w:r>
        <w:rPr>
          <w:rStyle w:val="Hyperlink"/>
        </w:rPr>
        <w:t>2010-2015年抛饵式卷线器市场发展趋势及投资策略专题报告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paoershijuanxianqishich.html" TargetMode="External" Id="Rb245f267eeb4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paoershijuanxianqishich.html" TargetMode="External" Id="R5fbd253028a9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2010-04-26T04:14:00Z</dcterms:created>
  <dcterms:modified xsi:type="dcterms:W3CDTF">2010-04-26T05:14:00Z</dcterms:modified>
  <dc:subject>2010-2015年抛饵式卷线器市场发展趋势及投资策略专题报告</dc:subject>
  <dc:title>2010-2015年抛饵式卷线器市场发展趋势及投资策略专题报告</dc:title>
  <cp:keywords>2010-2015年抛饵式卷线器市场发展趋势及投资策略专题报告</cp:keywords>
  <dc:description>2010-2015年抛饵式卷线器市场发展趋势及投资策略专题报告</dc:description>
</cp:coreProperties>
</file>