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7af9e96704eca" w:history="1">
              <w:r>
                <w:rPr>
                  <w:rStyle w:val="Hyperlink"/>
                </w:rPr>
                <w:t>2010-2015年机械的开发市场发展趋势及投资策略专题报告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7af9e96704eca" w:history="1">
              <w:r>
                <w:rPr>
                  <w:rStyle w:val="Hyperlink"/>
                </w:rPr>
                <w:t>2010-2015年机械的开发市场发展趋势及投资策略专题报告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7af9e96704eca" w:history="1">
                <w:r>
                  <w:rPr>
                    <w:rStyle w:val="Hyperlink"/>
                  </w:rPr>
                  <w:t>https://www.20087.com/2010-04/R_2010_2015nianjixiedekaifashichangfaz.html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的开发涵盖了从设计、制造到维护的全过程，在工业自动化和智能制造的大背景下，这一领域正经历着快速的技术革新。目前，随着计算机辅助设计(CAD)、仿真软件和增材制造技术的应用，机械产品的研发周期明显缩短，同时产品性能和可靠性也得到了显著提升。此外，随着智能传感器和物联网技术的融合，机械装备的智能化水平不断提升，为制造业转型升级提供了强大支撑。</w:t>
      </w:r>
      <w:r>
        <w:rPr>
          <w:rFonts w:hint="eastAsia"/>
        </w:rPr>
        <w:br/>
      </w:r>
      <w:r>
        <w:rPr>
          <w:rFonts w:hint="eastAsia"/>
        </w:rPr>
        <w:t>　　未来，机械开发领域的发展将受到多方面因素的影响。市场调研网指出，一方面，随着工业4.0概念的深化实施，对高度自动化和智能化机械设备的需求将持续增加，这将推动机械设计向着更加模块化和可扩展性的方向发展。另一方面，随着人工智能技术的发展，机械产品将更加智能化，例如通过机器学习实现预测性维护等功能。此外，随着可持续发展目标的提出，对环境友好型材料和生产工艺的需求将更加突出，从而促进绿色制造技术的研发和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全球机械的开发行业发展分析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2009年全球机械的开发市场分析</w:t>
      </w:r>
      <w:r>
        <w:rPr>
          <w:rFonts w:hint="eastAsia"/>
        </w:rPr>
        <w:br/>
      </w:r>
      <w:r>
        <w:rPr>
          <w:rFonts w:hint="eastAsia"/>
        </w:rPr>
        <w:t>　　　　一、2009年全球机械的开发市场回顾</w:t>
      </w:r>
      <w:r>
        <w:rPr>
          <w:rFonts w:hint="eastAsia"/>
        </w:rPr>
        <w:br/>
      </w:r>
      <w:r>
        <w:rPr>
          <w:rFonts w:hint="eastAsia"/>
        </w:rPr>
        <w:t>　　　　二、2009年全球机械的开发市场环境</w:t>
      </w:r>
      <w:r>
        <w:rPr>
          <w:rFonts w:hint="eastAsia"/>
        </w:rPr>
        <w:br/>
      </w:r>
      <w:r>
        <w:rPr>
          <w:rFonts w:hint="eastAsia"/>
        </w:rPr>
        <w:t>　　　　三、2009年全球机械的开发销售分析</w:t>
      </w:r>
      <w:r>
        <w:rPr>
          <w:rFonts w:hint="eastAsia"/>
        </w:rPr>
        <w:br/>
      </w:r>
      <w:r>
        <w:rPr>
          <w:rFonts w:hint="eastAsia"/>
        </w:rPr>
        <w:t>　　　　四、2009年全球机械的开发市场规模</w:t>
      </w:r>
      <w:r>
        <w:rPr>
          <w:rFonts w:hint="eastAsia"/>
        </w:rPr>
        <w:br/>
      </w:r>
      <w:r>
        <w:rPr>
          <w:rFonts w:hint="eastAsia"/>
        </w:rPr>
        <w:t>　　第二节 2010年全球机械的开发市场分析</w:t>
      </w:r>
      <w:r>
        <w:rPr>
          <w:rFonts w:hint="eastAsia"/>
        </w:rPr>
        <w:br/>
      </w:r>
      <w:r>
        <w:rPr>
          <w:rFonts w:hint="eastAsia"/>
        </w:rPr>
        <w:t>　　　　一、2010年全球机械的开发需求分析</w:t>
      </w:r>
      <w:r>
        <w:rPr>
          <w:rFonts w:hint="eastAsia"/>
        </w:rPr>
        <w:br/>
      </w:r>
      <w:r>
        <w:rPr>
          <w:rFonts w:hint="eastAsia"/>
        </w:rPr>
        <w:t>　　　　二、2010年全球机械的开发市场规模</w:t>
      </w:r>
      <w:r>
        <w:rPr>
          <w:rFonts w:hint="eastAsia"/>
        </w:rPr>
        <w:br/>
      </w:r>
      <w:r>
        <w:rPr>
          <w:rFonts w:hint="eastAsia"/>
        </w:rPr>
        <w:t>　　　　三、2010年全球机械的开发品牌分析</w:t>
      </w:r>
      <w:r>
        <w:rPr>
          <w:rFonts w:hint="eastAsia"/>
        </w:rPr>
        <w:br/>
      </w:r>
      <w:r>
        <w:rPr>
          <w:rFonts w:hint="eastAsia"/>
        </w:rPr>
        <w:t>　　　　四、2010年中外机械的开发市场对比</w:t>
      </w:r>
      <w:r>
        <w:rPr>
          <w:rFonts w:hint="eastAsia"/>
        </w:rPr>
        <w:br/>
      </w:r>
      <w:r>
        <w:rPr>
          <w:rFonts w:hint="eastAsia"/>
        </w:rPr>
        <w:t>　　第三节 部分国家地区机械的开发行业发展状况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一、2009-2010年美国机械的开发行业发展分析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二、2009-2010年欧洲机械的开发行业发展分析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三、2009-2010年日本机械的开发行业发展分析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我国机械的开发行业发展现状</w:t>
      </w:r>
      <w:r>
        <w:rPr>
          <w:rFonts w:hint="eastAsia"/>
        </w:rPr>
        <w:br/>
      </w:r>
      <w:r>
        <w:rPr>
          <w:rFonts w:hint="eastAsia"/>
        </w:rPr>
        <w:t>　　第一节 我国机械的开发行业发展现状</w:t>
      </w:r>
      <w:r>
        <w:rPr>
          <w:rFonts w:hint="eastAsia"/>
        </w:rPr>
        <w:br/>
      </w:r>
      <w:r>
        <w:rPr>
          <w:rFonts w:hint="eastAsia"/>
        </w:rPr>
        <w:t>　　　　一、机械的开发行业品牌发展现状</w:t>
      </w:r>
      <w:r>
        <w:rPr>
          <w:rFonts w:hint="eastAsia"/>
        </w:rPr>
        <w:br/>
      </w:r>
      <w:r>
        <w:rPr>
          <w:rFonts w:hint="eastAsia"/>
        </w:rPr>
        <w:t>　　　　二、机械的开发行业消费市场现状</w:t>
      </w:r>
      <w:r>
        <w:rPr>
          <w:rFonts w:hint="eastAsia"/>
        </w:rPr>
        <w:br/>
      </w:r>
      <w:r>
        <w:rPr>
          <w:rFonts w:hint="eastAsia"/>
        </w:rPr>
        <w:t>　　　　三、机械的开发市场消费层次分析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四、我国机械的开发市场走向分析</w:t>
      </w:r>
      <w:r>
        <w:rPr>
          <w:rFonts w:hint="eastAsia"/>
        </w:rPr>
        <w:br/>
      </w:r>
      <w:r>
        <w:rPr>
          <w:rFonts w:hint="eastAsia"/>
        </w:rPr>
        <w:t>　　第二节 我国机械的开发行业发展状况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一、2009年中国机械的开发行业发展回顾</w:t>
      </w:r>
      <w:r>
        <w:rPr>
          <w:rFonts w:hint="eastAsia"/>
        </w:rPr>
        <w:br/>
      </w:r>
      <w:r>
        <w:rPr>
          <w:rFonts w:hint="eastAsia"/>
        </w:rPr>
        <w:t>　　　　二、2009年机械的开发行业发展情况分析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三、2009年我国机械的开发市场特点分析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四、2010年我国机械的开发市场发展分析</w:t>
      </w:r>
      <w:r>
        <w:rPr>
          <w:rFonts w:hint="eastAsia"/>
        </w:rPr>
        <w:br/>
      </w:r>
      <w:r>
        <w:rPr>
          <w:rFonts w:hint="eastAsia"/>
        </w:rPr>
        <w:t>　　第三节 中国机械的开发行业供需分析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一、2009年中国机械的开发市场供给总量分析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二、2009年中国机械的开发市场供给结构分析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三、2010年中国机械的开发市场需求总量分析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四、2010年中国机械的开发市场需求结构分析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五、2010年中国机械的开发市场供需平衡分析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机械的开发行业赢利水平分析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一、2009-2010年机械的开发原材料价格走势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二、2009-2010年机械的开发行业人工成本分析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一、2009-2010年机械的开发行业产销情况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二、2009-2010年机械的开发行业库存情况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三、2009-2010年机械的开发行业资金周转情况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一、2009-2010年机械的开发行业价格走势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二、2009-2010年机械的开发行业营业收入情况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三、2009-2010年机械的开发行业毛利率情况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四、2009-2010年机械的开发行业赢利能力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五、2009-2010年机械的开发行业赢利水平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六、2011-2015年机械的开发行业赢利预测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机械的开发行业发展趋势分析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2011-2015年中国机械的开发市场趋势分析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一、2009-2010年我国机械的开发市场趋势总结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二、2011-2015年我国机械的开发发展趋势分析</w:t>
      </w:r>
      <w:r>
        <w:rPr>
          <w:rFonts w:hint="eastAsia"/>
        </w:rPr>
        <w:br/>
      </w:r>
      <w:r>
        <w:rPr>
          <w:rFonts w:hint="eastAsia"/>
        </w:rPr>
        <w:t>　　第二节 2011-2015年机械的开发发展趋势分析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一、2011-2015年机械的开发技术趋势分析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二、2011-2015年机械的开发价格趋势分析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2011-2015年中国机械的开发行业供需预测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一、2008-2012年中国机械的开发供给预测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二、2011-2015年中国机械的开发需求预测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三、2011-2015年中国机械的开发价格预测</w:t>
      </w:r>
      <w:r>
        <w:rPr>
          <w:rFonts w:hint="eastAsia"/>
        </w:rPr>
        <w:br/>
      </w:r>
      <w:r>
        <w:rPr>
          <w:rFonts w:hint="eastAsia"/>
        </w:rPr>
        <w:t>　　第四节 2011-2015年机械的开发行业规划建议</w:t>
      </w:r>
      <w:r>
        <w:rPr>
          <w:rFonts w:hint="eastAsia"/>
        </w:rPr>
        <w:br/>
      </w:r>
      <w:r>
        <w:rPr>
          <w:rFonts w:hint="eastAsia"/>
        </w:rPr>
        <w:t>　　　　一、机械的开发行业“十一五”整体规划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二、机械的开发行业“十二五”规划预测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三、2011-2015年机械的开发行业规划建议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机械的开发行业盈利能力分析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2009-2010年中国机械的开发行业利润总额分析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2009-2010年中国机械的开发行业销售利润率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2009-2010年中国机械的开发行业总资产利润率分析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2009-2010年中国机械的开发行业产值利税率分析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机械的开发行业投资策略分析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机械的开发行业投资效益分析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一、2009年机械的开发行业投资状况分析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二、2009年机械的开发行业投资效益分析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三、2011-2015年机械的开发行业投资方向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四、2011-2015年机械的开发行业投资建议</w:t>
      </w:r>
      <w:r>
        <w:rPr>
          <w:rFonts w:hint="eastAsia"/>
        </w:rPr>
        <w:br/>
      </w:r>
      <w:r>
        <w:rPr>
          <w:rFonts w:hint="eastAsia"/>
        </w:rPr>
        <w:t>　　第四节 机械的开发行业投资策略研究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一、2009年机械的开发行业投资策略</w:t>
      </w:r>
      <w:r>
        <w:rPr>
          <w:rFonts w:hint="eastAsia"/>
        </w:rPr>
        <w:br/>
      </w:r>
      <w:r>
        <w:rPr>
          <w:rFonts w:hint="eastAsia"/>
        </w:rPr>
        <w:t>　　　　二、2010年机械的开发行业投资策略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三、2011-2015年机械的开发行业投资策略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四、2011-2015年机械的开发细分行业投资策略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机械的开发行业投资风险预警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影响机械的开发行业发展的主要因素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一、2010年影响机械的开发行业运行的有利因素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二、2010年影响机械的开发行业运行的稳定因素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三、2010年影响机械的开发行业运行的不利因素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四、2010年我国机械的开发行业发展面临的挑战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五、2010年我国机械的开发行业发展面临的机遇</w:t>
      </w:r>
      <w:r>
        <w:rPr>
          <w:rFonts w:hint="eastAsia"/>
        </w:rPr>
        <w:br/>
      </w:r>
      <w:r>
        <w:rPr>
          <w:rFonts w:hint="eastAsia"/>
        </w:rPr>
        <w:t>　　第二节 机械的开发行业投资风险预警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一、2011-2015年机械的开发行业市场风险预测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二、2011-2015年机械的开发行业政策风险预测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三、2011-2015年机械的开发行业经营风险预测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四、2011-2015年机械的开发行业技术风险预测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五、2011-2015年机械的开发行业竞争风险预测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六、2011-2015年机械的开发行业其他风险预测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机械的开发企业管理策略建议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一、机械的开发价格策略分析</w:t>
      </w:r>
      <w:r>
        <w:rPr>
          <w:rFonts w:hint="eastAsia"/>
        </w:rPr>
        <w:br/>
      </w:r>
      <w:r>
        <w:rPr>
          <w:rFonts w:hint="eastAsia"/>
        </w:rPr>
        <w:t>　　　　二、机械的开发渠道策略分析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提高机械的开发企业竞争力的策略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一、提高中国机械的开发企业核心竞争力的对策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二、机械的开发企业提升竞争力的主要方向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三、影响机械的开发企业核心竞争力的因素及提升途径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四、提高机械的开发企业竞争力的策略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对我国机械的开发品牌的战略思考</w:t>
      </w:r>
      <w:r>
        <w:rPr>
          <w:rFonts w:hint="eastAsia"/>
        </w:rPr>
        <w:br/>
      </w:r>
      <w:r>
        <w:rPr>
          <w:rFonts w:hint="eastAsia"/>
        </w:rPr>
        <w:t>　　　　一、机械的开发实施品牌战略的意义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二、机械的开发企业品牌的现状分析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三、我国机械的开发企业的品牌战略</w:t>
      </w:r>
      <w:r>
        <w:rPr>
          <w:rFonts w:hint="eastAsia"/>
        </w:rPr>
        <w:br/>
      </w:r>
      <w:r>
        <w:rPr>
          <w:rFonts w:hint="eastAsia"/>
        </w:rPr>
        <w:t>　　　　四、机械的开发品牌战略管理的策略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机械的开发行业市场竞争策略分析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机械的开发市场竞争策略分析</w:t>
      </w:r>
      <w:r>
        <w:rPr>
          <w:rFonts w:hint="eastAsia"/>
        </w:rPr>
        <w:br/>
      </w:r>
      <w:r>
        <w:rPr>
          <w:rFonts w:hint="eastAsia"/>
        </w:rPr>
        <w:t>　　　　一、机械的开发市场增长潜力分析</w:t>
      </w:r>
      <w:r>
        <w:rPr>
          <w:rFonts w:hint="eastAsia"/>
        </w:rPr>
        <w:br/>
      </w:r>
      <w:r>
        <w:rPr>
          <w:rFonts w:hint="eastAsia"/>
        </w:rPr>
        <w:t>　　　　二、机械的开发产品竞争策略分析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中:智林:－机械的开发企业竞争策略分析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一、2011-2015年我国机械的开发市场竞争趋势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二、2011-2015年机械的开发行业竞争格局展望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三、2011-2015年机械的开发行业竞争策略分析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7af9e96704eca" w:history="1">
        <w:r>
          <w:rPr>
            <w:rStyle w:val="Hyperlink"/>
          </w:rPr>
          <w:t>2010-2015年机械的开发市场发展趋势及投资策略专题报告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7af9e96704eca" w:history="1">
        <w:r>
          <w:rPr>
            <w:rStyle w:val="Hyperlink"/>
          </w:rPr>
          <w:t>https://www.20087.com/2010-04/R_2010_2015nianjixiedekaifashichangfaz.html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热点：机械研发主要是做什么、机械开发流程、机械原理是什么、机械产品开发流程8个步骤、机械管理开发、机械产品开发、机械工业是什么、机械产品开发流程图、机械制造工艺流程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312103c7541ed" w:history="1">
      <w:r>
        <w:rPr>
          <w:rStyle w:val="Hyperlink"/>
        </w:rPr>
        <w:t>2010-2015年机械的开发市场发展趋势及投资策略专题报告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xiedekaifashichangfaz.html" TargetMode="External" Id="Rb3a7af9e9670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xiedekaifashichangfaz.html" TargetMode="External" Id="R72e312103c75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2010-04-25T02:15:00Z</dcterms:created>
  <dcterms:modified xsi:type="dcterms:W3CDTF">2010-04-25T03:15:00Z</dcterms:modified>
  <dc:subject>2010-2015年机械的开发市场发展趋势及投资策略专题报告</dc:subject>
  <dc:title>2010-2015年机械的开发市场发展趋势及投资策略专题报告</dc:title>
  <cp:keywords>2010-2015年机械的开发市场发展趋势及投资策略专题报告</cp:keywords>
  <dc:description>2010-2015年机械的开发市场发展趋势及投资策略专题报告</dc:description>
</cp:coreProperties>
</file>