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e7328579547e1" w:history="1">
              <w:r>
                <w:rPr>
                  <w:rStyle w:val="Hyperlink"/>
                </w:rPr>
                <w:t>2010-2015年杯圈市场发展趋势及投资策略专题报告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e7328579547e1" w:history="1">
              <w:r>
                <w:rPr>
                  <w:rStyle w:val="Hyperlink"/>
                </w:rPr>
                <w:t>2010-2015年杯圈市场发展趋势及投资策略专题报告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4e7328579547e1" w:history="1">
                <w:r>
                  <w:rPr>
                    <w:rStyle w:val="Hyperlink"/>
                  </w:rPr>
                  <w:t>https://www.20087.com/2010-04/R_2010_2015nianbeiquanshichangfazhanqu.html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杯圈是一种广泛应用于餐饮行业的配套产品，在近年来随着材料科学和市场需求的变化，其性能和应用领域得到了显著提升。目前，杯圈不仅在提高防滑性和美观性方面有所突破，还在改善生产工艺和降低成本方面进行了改进。随着新材料和制造技术的应用，杯圈的设计更加注重高效材料的选择和结构优化，以满足不同餐饮用品的需求。此外，随着消费者对高质量餐饮用品的需求增长和技术的进步，杯圈的应用范围也在不断扩展，特别是在咖啡馆、酒吧和高端餐厅等领域。</w:t>
      </w:r>
      <w:r>
        <w:rPr>
          <w:rFonts w:hint="eastAsia"/>
        </w:rPr>
        <w:br/>
      </w:r>
      <w:r>
        <w:rPr>
          <w:rFonts w:hint="eastAsia"/>
        </w:rPr>
        <w:t>　　未来，杯圈的发展将更加注重技术创新和环保导向。一方面，随着材料科学和制造技术的进步，杯圈将进一步提高其防滑性和美观性，例如通过采用更先进的材料技术和更精细的表面处理工艺。另一方面，随着可持续发展和环境保护的要求提高，杯圈的生产将更加注重采用环保型材料和减少对环境的影响，例如采用可降解材料和降低能耗。此外，随着新技术的应用，杯圈还将更加注重开发新的应用场景，如在智能餐饮系统和个性化餐饮服务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全球杯圈行业发展分析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2009年全球杯圈市场分析</w:t>
      </w:r>
      <w:r>
        <w:rPr>
          <w:rFonts w:hint="eastAsia"/>
        </w:rPr>
        <w:br/>
      </w:r>
      <w:r>
        <w:rPr>
          <w:rFonts w:hint="eastAsia"/>
        </w:rPr>
        <w:t>　　　　一、2009年全球杯圈市场回顾</w:t>
      </w:r>
      <w:r>
        <w:rPr>
          <w:rFonts w:hint="eastAsia"/>
        </w:rPr>
        <w:br/>
      </w:r>
      <w:r>
        <w:rPr>
          <w:rFonts w:hint="eastAsia"/>
        </w:rPr>
        <w:t>　　　　二、2009年全球杯圈市场环境</w:t>
      </w:r>
      <w:r>
        <w:rPr>
          <w:rFonts w:hint="eastAsia"/>
        </w:rPr>
        <w:br/>
      </w:r>
      <w:r>
        <w:rPr>
          <w:rFonts w:hint="eastAsia"/>
        </w:rPr>
        <w:t>　　　　三、2009年全球杯圈销售分析</w:t>
      </w:r>
      <w:r>
        <w:rPr>
          <w:rFonts w:hint="eastAsia"/>
        </w:rPr>
        <w:br/>
      </w:r>
      <w:r>
        <w:rPr>
          <w:rFonts w:hint="eastAsia"/>
        </w:rPr>
        <w:t>　　　　四、2009年全球杯圈市场规模</w:t>
      </w:r>
      <w:r>
        <w:rPr>
          <w:rFonts w:hint="eastAsia"/>
        </w:rPr>
        <w:br/>
      </w:r>
      <w:r>
        <w:rPr>
          <w:rFonts w:hint="eastAsia"/>
        </w:rPr>
        <w:t>　　第二节 2010年全球杯圈市场分析</w:t>
      </w:r>
      <w:r>
        <w:rPr>
          <w:rFonts w:hint="eastAsia"/>
        </w:rPr>
        <w:br/>
      </w:r>
      <w:r>
        <w:rPr>
          <w:rFonts w:hint="eastAsia"/>
        </w:rPr>
        <w:t>　　　　一、2010年全球杯圈需求分析</w:t>
      </w:r>
      <w:r>
        <w:rPr>
          <w:rFonts w:hint="eastAsia"/>
        </w:rPr>
        <w:br/>
      </w:r>
      <w:r>
        <w:rPr>
          <w:rFonts w:hint="eastAsia"/>
        </w:rPr>
        <w:t>　　　　二、2010年全球杯圈市场规模</w:t>
      </w:r>
      <w:r>
        <w:rPr>
          <w:rFonts w:hint="eastAsia"/>
        </w:rPr>
        <w:br/>
      </w:r>
      <w:r>
        <w:rPr>
          <w:rFonts w:hint="eastAsia"/>
        </w:rPr>
        <w:t>　　　　三、2010年全球杯圈品牌分析</w:t>
      </w:r>
      <w:r>
        <w:rPr>
          <w:rFonts w:hint="eastAsia"/>
        </w:rPr>
        <w:br/>
      </w:r>
      <w:r>
        <w:rPr>
          <w:rFonts w:hint="eastAsia"/>
        </w:rPr>
        <w:t>　　　　四、2010年中外杯圈市场对比</w:t>
      </w:r>
      <w:r>
        <w:rPr>
          <w:rFonts w:hint="eastAsia"/>
        </w:rPr>
        <w:br/>
      </w:r>
      <w:r>
        <w:rPr>
          <w:rFonts w:hint="eastAsia"/>
        </w:rPr>
        <w:t>　　第三节 部分国家地区杯圈行业发展状况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一、2009-2010年美国杯圈行业发展分析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二、2009-2010年欧洲杯圈行业发展分析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三、2009-2010年日本杯圈行业发展分析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我国杯圈行业发展现状</w:t>
      </w:r>
      <w:r>
        <w:rPr>
          <w:rFonts w:hint="eastAsia"/>
        </w:rPr>
        <w:br/>
      </w:r>
      <w:r>
        <w:rPr>
          <w:rFonts w:hint="eastAsia"/>
        </w:rPr>
        <w:t>　　第一节 我国杯圈行业发展现状</w:t>
      </w:r>
      <w:r>
        <w:rPr>
          <w:rFonts w:hint="eastAsia"/>
        </w:rPr>
        <w:br/>
      </w:r>
      <w:r>
        <w:rPr>
          <w:rFonts w:hint="eastAsia"/>
        </w:rPr>
        <w:t>　　　　一、杯圈行业品牌发展现状</w:t>
      </w:r>
      <w:r>
        <w:rPr>
          <w:rFonts w:hint="eastAsia"/>
        </w:rPr>
        <w:br/>
      </w:r>
      <w:r>
        <w:rPr>
          <w:rFonts w:hint="eastAsia"/>
        </w:rPr>
        <w:t>　　　　二、杯圈行业消费市场现状</w:t>
      </w:r>
      <w:r>
        <w:rPr>
          <w:rFonts w:hint="eastAsia"/>
        </w:rPr>
        <w:br/>
      </w:r>
      <w:r>
        <w:rPr>
          <w:rFonts w:hint="eastAsia"/>
        </w:rPr>
        <w:t>　　　　三、杯圈市场消费层次分析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四、我国杯圈市场走向分析</w:t>
      </w:r>
      <w:r>
        <w:rPr>
          <w:rFonts w:hint="eastAsia"/>
        </w:rPr>
        <w:br/>
      </w:r>
      <w:r>
        <w:rPr>
          <w:rFonts w:hint="eastAsia"/>
        </w:rPr>
        <w:t>　　第二节 我国杯圈行业发展状况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一、2009年中国杯圈行业发展回顾</w:t>
      </w:r>
      <w:r>
        <w:rPr>
          <w:rFonts w:hint="eastAsia"/>
        </w:rPr>
        <w:br/>
      </w:r>
      <w:r>
        <w:rPr>
          <w:rFonts w:hint="eastAsia"/>
        </w:rPr>
        <w:t>　　　　二、2009年杯圈行业发展情况分析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三、2009年我国杯圈市场特点分析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四、2010年我国杯圈市场发展分析</w:t>
      </w:r>
      <w:r>
        <w:rPr>
          <w:rFonts w:hint="eastAsia"/>
        </w:rPr>
        <w:br/>
      </w:r>
      <w:r>
        <w:rPr>
          <w:rFonts w:hint="eastAsia"/>
        </w:rPr>
        <w:t>　　第三节 中国杯圈行业供需分析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一、2009年中国杯圈市场供给总量分析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二、2009年中国杯圈市场供给结构分析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三、2010年中国杯圈市场需求总量分析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四、2010年中国杯圈市场需求结构分析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五、2010年中国杯圈市场供需平衡分析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杯圈行业赢利水平分析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一、2009-2010年杯圈原材料价格走势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二、2009-2010年杯圈行业人工成本分析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一、2009-2010年杯圈行业产销情况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二、2009-2010年杯圈行业库存情况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三、2009-2010年杯圈行业资金周转情况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一、2009-2010年杯圈行业价格走势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二、2009-2010年杯圈行业营业收入情况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三、2009-2010年杯圈行业毛利率情况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四、2009-2010年杯圈行业赢利能力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五、2009-2010年杯圈行业赢利水平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六、2011-2015年杯圈行业赢利预测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杯圈行业发展趋势分析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2011-2015年中国杯圈市场趋势分析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一、2009-2010年我国杯圈市场趋势总结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二、2011-2015年我国杯圈发展趋势分析</w:t>
      </w:r>
      <w:r>
        <w:rPr>
          <w:rFonts w:hint="eastAsia"/>
        </w:rPr>
        <w:br/>
      </w:r>
      <w:r>
        <w:rPr>
          <w:rFonts w:hint="eastAsia"/>
        </w:rPr>
        <w:t>　　第二节 2011-2015年杯圈发展趋势分析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一、2011-2015年杯圈技术趋势分析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二、2011-2015年杯圈价格趋势分析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2011-2015年中国杯圈行业供需预测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一、2008-2012年中国杯圈供给预测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二、2011-2015年中国杯圈需求预测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三、2011-2015年中国杯圈价格预测</w:t>
      </w:r>
      <w:r>
        <w:rPr>
          <w:rFonts w:hint="eastAsia"/>
        </w:rPr>
        <w:br/>
      </w:r>
      <w:r>
        <w:rPr>
          <w:rFonts w:hint="eastAsia"/>
        </w:rPr>
        <w:t>　　第四节 2011-2015年杯圈行业规划建议</w:t>
      </w:r>
      <w:r>
        <w:rPr>
          <w:rFonts w:hint="eastAsia"/>
        </w:rPr>
        <w:br/>
      </w:r>
      <w:r>
        <w:rPr>
          <w:rFonts w:hint="eastAsia"/>
        </w:rPr>
        <w:t>　　　　一、杯圈行业“十一五”整体规划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二、杯圈行业“十二五”规划预测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三、2011-2015年杯圈行业规划建议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杯圈行业盈利能力分析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2009-2010年中国杯圈行业利润总额分析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2009-2010年中国杯圈行业销售利润率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2009-2010年中国杯圈行业总资产利润率分析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2009-2010年中国杯圈行业产值利税率分析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杯圈行业投资策略分析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杯圈行业投资效益分析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一、2009年杯圈行业投资状况分析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二、2009年杯圈行业投资效益分析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三、2011-2015年杯圈行业投资方向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四、2011-2015年杯圈行业投资建议</w:t>
      </w:r>
      <w:r>
        <w:rPr>
          <w:rFonts w:hint="eastAsia"/>
        </w:rPr>
        <w:br/>
      </w:r>
      <w:r>
        <w:rPr>
          <w:rFonts w:hint="eastAsia"/>
        </w:rPr>
        <w:t>　　第四节 杯圈行业投资策略研究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一、2009年杯圈行业投资策略</w:t>
      </w:r>
      <w:r>
        <w:rPr>
          <w:rFonts w:hint="eastAsia"/>
        </w:rPr>
        <w:br/>
      </w:r>
      <w:r>
        <w:rPr>
          <w:rFonts w:hint="eastAsia"/>
        </w:rPr>
        <w:t>　　　　二、2010年杯圈行业投资策略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三、2011-2015年杯圈行业投资策略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四、2011-2015年杯圈细分行业投资策略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杯圈行业投资风险预警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影响杯圈行业发展的主要因素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一、2010年影响杯圈行业运行的有利因素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二、2010年影响杯圈行业运行的稳定因素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三、2010年影响杯圈行业运行的不利因素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四、2010年我国杯圈行业发展面临的挑战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五、2010年我国杯圈行业发展面临的机遇</w:t>
      </w:r>
      <w:r>
        <w:rPr>
          <w:rFonts w:hint="eastAsia"/>
        </w:rPr>
        <w:br/>
      </w:r>
      <w:r>
        <w:rPr>
          <w:rFonts w:hint="eastAsia"/>
        </w:rPr>
        <w:t>　　第二节 杯圈行业投资风险预警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一、2011-2015年杯圈行业市场风险预测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二、2011-2015年杯圈行业政策风险预测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三、2011-2015年杯圈行业经营风险预测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四、2011-2015年杯圈行业技术风险预测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五、2011-2015年杯圈行业竞争风险预测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六、2011-2015年杯圈行业其他风险预测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杯圈企业管理策略建议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一、杯圈价格策略分析</w:t>
      </w:r>
      <w:r>
        <w:rPr>
          <w:rFonts w:hint="eastAsia"/>
        </w:rPr>
        <w:br/>
      </w:r>
      <w:r>
        <w:rPr>
          <w:rFonts w:hint="eastAsia"/>
        </w:rPr>
        <w:t>　　　　二、杯圈渠道策略分析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提高杯圈企业竞争力的策略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一、提高中国杯圈企业核心竞争力的对策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二、杯圈企业提升竞争力的主要方向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三、影响杯圈企业核心竞争力的因素及提升途径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四、提高杯圈企业竞争力的策略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对我国杯圈品牌的战略思考</w:t>
      </w:r>
      <w:r>
        <w:rPr>
          <w:rFonts w:hint="eastAsia"/>
        </w:rPr>
        <w:br/>
      </w:r>
      <w:r>
        <w:rPr>
          <w:rFonts w:hint="eastAsia"/>
        </w:rPr>
        <w:t>　　　　一、杯圈实施品牌战略的意义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二、杯圈企业品牌的现状分析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三、我国杯圈企业的品牌战略</w:t>
      </w:r>
      <w:r>
        <w:rPr>
          <w:rFonts w:hint="eastAsia"/>
        </w:rPr>
        <w:br/>
      </w:r>
      <w:r>
        <w:rPr>
          <w:rFonts w:hint="eastAsia"/>
        </w:rPr>
        <w:t>　　　　四、杯圈品牌战略管理的策略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杯圈行业市场竞争策略分析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杯圈市场竞争策略分析</w:t>
      </w:r>
      <w:r>
        <w:rPr>
          <w:rFonts w:hint="eastAsia"/>
        </w:rPr>
        <w:br/>
      </w:r>
      <w:r>
        <w:rPr>
          <w:rFonts w:hint="eastAsia"/>
        </w:rPr>
        <w:t>　　　　一、杯圈市场增长潜力分析</w:t>
      </w:r>
      <w:r>
        <w:rPr>
          <w:rFonts w:hint="eastAsia"/>
        </w:rPr>
        <w:br/>
      </w:r>
      <w:r>
        <w:rPr>
          <w:rFonts w:hint="eastAsia"/>
        </w:rPr>
        <w:t>　　　　二、杯圈产品竞争策略分析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　杯圈企业竞争策略分析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一、2011-2015年我国杯圈市场竞争趋势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二、2011-2015年杯圈行业竞争格局展望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三、2011-2015年杯圈行业竞争策略分析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e7328579547e1" w:history="1">
        <w:r>
          <w:rPr>
            <w:rStyle w:val="Hyperlink"/>
          </w:rPr>
          <w:t>2010-2015年杯圈市场发展趋势及投资策略专题报告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4e7328579547e1" w:history="1">
        <w:r>
          <w:rPr>
            <w:rStyle w:val="Hyperlink"/>
          </w:rPr>
          <w:t>https://www.20087.com/2010-04/R_2010_2015nianbeiquanshichangfazhanqu.html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ced66ee2644be" w:history="1">
      <w:r>
        <w:rPr>
          <w:rStyle w:val="Hyperlink"/>
        </w:rPr>
        <w:t>2010-2015年杯圈市场发展趋势及投资策略专题报告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eiquanshichangfazhanqu.html" TargetMode="External" Id="Rfa4e73285795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eiquanshichangfazhanqu.html" TargetMode="External" Id="Rab3ced66ee26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2010-04-26T00:23:00Z</dcterms:created>
  <dcterms:modified xsi:type="dcterms:W3CDTF">2010-04-26T01:23:00Z</dcterms:modified>
  <dc:subject>2010-2015年杯圈市场发展趋势及投资策略专题报告</dc:subject>
  <dc:title>2010-2015年杯圈市场发展趋势及投资策略专题报告</dc:title>
  <cp:keywords>2010-2015年杯圈市场发展趋势及投资策略专题报告</cp:keywords>
  <dc:description>2010-2015年杯圈市场发展趋势及投资策略专题报告</dc:description>
</cp:coreProperties>
</file>