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b1a86d26f94025" w:history="1">
              <w:r>
                <w:rPr>
                  <w:rStyle w:val="Hyperlink"/>
                </w:rPr>
                <w:t>2010-2015年松香水市场发展趋势及投资策略专题报告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b1a86d26f94025" w:history="1">
              <w:r>
                <w:rPr>
                  <w:rStyle w:val="Hyperlink"/>
                </w:rPr>
                <w:t>2010-2015年松香水市场发展趋势及投资策略专题报告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b1a86d26f94025" w:history="1">
                <w:r>
                  <w:rPr>
                    <w:rStyle w:val="Hyperlink"/>
                  </w:rPr>
                  <w:t>https://www.20087.com/2010-04/R_2010_2015niansongxiangshuishichangfa.html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香水是一种常用的溶剂，广泛应用于油漆稀释、清洁剂以及印刷油墨等领域。随着环保法规的日益严格，传统含苯松香水逐渐被低毒、环保型替代品所取代，如无苯松香水。市场上对产品安全性、挥发性有机化合物(VOC)含量的控制要求越来越高，促进了松香水向更安全、低VOC方向发展。</w:t>
      </w:r>
      <w:r>
        <w:rPr>
          <w:rFonts w:hint="eastAsia"/>
        </w:rPr>
        <w:br/>
      </w:r>
      <w:r>
        <w:rPr>
          <w:rFonts w:hint="eastAsia"/>
        </w:rPr>
        <w:t>　　未来松香水的创新将集中于开发更加环保、高效的新型溶剂，如生物基溶剂，以减少对环境的负担。市场调研网认为，同时，随着材料科学的进步，松香水的应用领域有望拓展，如在纳米材料制备、电子器件清洗等方面的应用研究。此外，提高溶剂回收再利用率，实现循环经济，也将是未来行业发展的重点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全球松香水行业发展分析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2009年全球松香水市场分析</w:t>
      </w:r>
      <w:r>
        <w:rPr>
          <w:rFonts w:hint="eastAsia"/>
        </w:rPr>
        <w:br/>
      </w:r>
      <w:r>
        <w:rPr>
          <w:rFonts w:hint="eastAsia"/>
        </w:rPr>
        <w:t>　　　　一、2009年全球松香水市场回顾</w:t>
      </w:r>
      <w:r>
        <w:rPr>
          <w:rFonts w:hint="eastAsia"/>
        </w:rPr>
        <w:br/>
      </w:r>
      <w:r>
        <w:rPr>
          <w:rFonts w:hint="eastAsia"/>
        </w:rPr>
        <w:t>　　　　二、2009年全球松香水市场环境</w:t>
      </w:r>
      <w:r>
        <w:rPr>
          <w:rFonts w:hint="eastAsia"/>
        </w:rPr>
        <w:br/>
      </w:r>
      <w:r>
        <w:rPr>
          <w:rFonts w:hint="eastAsia"/>
        </w:rPr>
        <w:t>　　　　三、2009年全球松香水销售分析</w:t>
      </w:r>
      <w:r>
        <w:rPr>
          <w:rFonts w:hint="eastAsia"/>
        </w:rPr>
        <w:br/>
      </w:r>
      <w:r>
        <w:rPr>
          <w:rFonts w:hint="eastAsia"/>
        </w:rPr>
        <w:t>　　　　四、2009年全球松香水市场规模</w:t>
      </w:r>
      <w:r>
        <w:rPr>
          <w:rFonts w:hint="eastAsia"/>
        </w:rPr>
        <w:br/>
      </w:r>
      <w:r>
        <w:rPr>
          <w:rFonts w:hint="eastAsia"/>
        </w:rPr>
        <w:t>　　第二节 2010年全球松香水市场分析</w:t>
      </w:r>
      <w:r>
        <w:rPr>
          <w:rFonts w:hint="eastAsia"/>
        </w:rPr>
        <w:br/>
      </w:r>
      <w:r>
        <w:rPr>
          <w:rFonts w:hint="eastAsia"/>
        </w:rPr>
        <w:t>　　　　一、2010年全球松香水需求分析</w:t>
      </w:r>
      <w:r>
        <w:rPr>
          <w:rFonts w:hint="eastAsia"/>
        </w:rPr>
        <w:br/>
      </w:r>
      <w:r>
        <w:rPr>
          <w:rFonts w:hint="eastAsia"/>
        </w:rPr>
        <w:t>　　　　二、2010年全球松香水市场规模</w:t>
      </w:r>
      <w:r>
        <w:rPr>
          <w:rFonts w:hint="eastAsia"/>
        </w:rPr>
        <w:br/>
      </w:r>
      <w:r>
        <w:rPr>
          <w:rFonts w:hint="eastAsia"/>
        </w:rPr>
        <w:t>　　　　三、2010年全球松香水品牌分析</w:t>
      </w:r>
      <w:r>
        <w:rPr>
          <w:rFonts w:hint="eastAsia"/>
        </w:rPr>
        <w:br/>
      </w:r>
      <w:r>
        <w:rPr>
          <w:rFonts w:hint="eastAsia"/>
        </w:rPr>
        <w:t>　　　　四、2010年中外松香水市场对比</w:t>
      </w:r>
      <w:r>
        <w:rPr>
          <w:rFonts w:hint="eastAsia"/>
        </w:rPr>
        <w:br/>
      </w:r>
      <w:r>
        <w:rPr>
          <w:rFonts w:hint="eastAsia"/>
        </w:rPr>
        <w:t>　　第三节 部分国家地区松香水行业发展状况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一、2009-2010年美国松香水行业发展分析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二、2009-2010年欧洲松香水行业发展分析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三、2009-2010年日本松香水行业发展分析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我国松香水行业发展现状</w:t>
      </w:r>
      <w:r>
        <w:rPr>
          <w:rFonts w:hint="eastAsia"/>
        </w:rPr>
        <w:br/>
      </w:r>
      <w:r>
        <w:rPr>
          <w:rFonts w:hint="eastAsia"/>
        </w:rPr>
        <w:t>　　第一节 我国松香水行业发展现状</w:t>
      </w:r>
      <w:r>
        <w:rPr>
          <w:rFonts w:hint="eastAsia"/>
        </w:rPr>
        <w:br/>
      </w:r>
      <w:r>
        <w:rPr>
          <w:rFonts w:hint="eastAsia"/>
        </w:rPr>
        <w:t>　　　　一、松香水行业品牌发展现状</w:t>
      </w:r>
      <w:r>
        <w:rPr>
          <w:rFonts w:hint="eastAsia"/>
        </w:rPr>
        <w:br/>
      </w:r>
      <w:r>
        <w:rPr>
          <w:rFonts w:hint="eastAsia"/>
        </w:rPr>
        <w:t>　　　　二、松香水行业消费市场现状</w:t>
      </w:r>
      <w:r>
        <w:rPr>
          <w:rFonts w:hint="eastAsia"/>
        </w:rPr>
        <w:br/>
      </w:r>
      <w:r>
        <w:rPr>
          <w:rFonts w:hint="eastAsia"/>
        </w:rPr>
        <w:t>　　　　三、松香水市场消费层次分析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四、我国松香水市场走向分析</w:t>
      </w:r>
      <w:r>
        <w:rPr>
          <w:rFonts w:hint="eastAsia"/>
        </w:rPr>
        <w:br/>
      </w:r>
      <w:r>
        <w:rPr>
          <w:rFonts w:hint="eastAsia"/>
        </w:rPr>
        <w:t>　　第二节 我国松香水行业发展状况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一、2009年中国松香水行业发展回顾</w:t>
      </w:r>
      <w:r>
        <w:rPr>
          <w:rFonts w:hint="eastAsia"/>
        </w:rPr>
        <w:br/>
      </w:r>
      <w:r>
        <w:rPr>
          <w:rFonts w:hint="eastAsia"/>
        </w:rPr>
        <w:t>　　　　二、2009年松香水行业发展情况分析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三、2009年我国松香水市场特点分析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四、2010年我国松香水市场发展分析</w:t>
      </w:r>
      <w:r>
        <w:rPr>
          <w:rFonts w:hint="eastAsia"/>
        </w:rPr>
        <w:br/>
      </w:r>
      <w:r>
        <w:rPr>
          <w:rFonts w:hint="eastAsia"/>
        </w:rPr>
        <w:t>　　第三节 中国松香水行业供需分析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一、2009年中国松香水市场供给总量分析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二、2009年中国松香水市场供给结构分析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三、2010年中国松香水市场需求总量分析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四、2010年中国松香水市场需求结构分析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五、2010年中国松香水市场供需平衡分析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松香水行业赢利水平分析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一、2009-2010年松香水原材料价格走势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二、2009-2010年松香水行业人工成本分析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一、2009-2010年松香水行业产销情况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二、2009-2010年松香水行业库存情况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三、2009-2010年松香水行业资金周转情况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一、2009-2010年松香水行业价格走势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二、2009-2010年松香水行业营业收入情况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三、2009-2010年松香水行业毛利率情况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四、2009-2010年松香水行业赢利能力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五、2009-2010年松香水行业赢利水平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六、2011-2015年松香水行业赢利预测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松香水行业发展趋势分析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2011-2015年中国松香水市场趋势分析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一、2009-2010年我国松香水市场趋势总结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二、2011-2015年我国松香水发展趋势分析</w:t>
      </w:r>
      <w:r>
        <w:rPr>
          <w:rFonts w:hint="eastAsia"/>
        </w:rPr>
        <w:br/>
      </w:r>
      <w:r>
        <w:rPr>
          <w:rFonts w:hint="eastAsia"/>
        </w:rPr>
        <w:t>　　第二节 2011-2015年松香水发展趋势分析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一、2011-2015年松香水技术趋势分析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二、2011-2015年松香水价格趋势分析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2011-2015年中国松香水行业供需预测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一、2008-2012年中国松香水供给预测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二、2011-2015年中国松香水需求预测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三、2011-2015年中国松香水价格预测</w:t>
      </w:r>
      <w:r>
        <w:rPr>
          <w:rFonts w:hint="eastAsia"/>
        </w:rPr>
        <w:br/>
      </w:r>
      <w:r>
        <w:rPr>
          <w:rFonts w:hint="eastAsia"/>
        </w:rPr>
        <w:t>　　第四节 2011-2015年松香水行业规划建议</w:t>
      </w:r>
      <w:r>
        <w:rPr>
          <w:rFonts w:hint="eastAsia"/>
        </w:rPr>
        <w:br/>
      </w:r>
      <w:r>
        <w:rPr>
          <w:rFonts w:hint="eastAsia"/>
        </w:rPr>
        <w:t>　　　　一、松香水行业“十一五”整体规划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二、松香水行业“十二五”规划预测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三、2011-2015年松香水行业规划建议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松香水行业盈利能力分析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2009-2010年中国松香水行业利润总额分析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2009-2010年中国松香水行业销售利润率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2009-2010年中国松香水行业总资产利润率分析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2009-2010年中国松香水行业产值利税率分析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松香水行业投资策略分析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松香水行业投资效益分析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一、2009年松香水行业投资状况分析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二、2009年松香水行业投资效益分析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三、2011-2015年松香水行业投资方向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四、2011-2015年松香水行业投资建议</w:t>
      </w:r>
      <w:r>
        <w:rPr>
          <w:rFonts w:hint="eastAsia"/>
        </w:rPr>
        <w:br/>
      </w:r>
      <w:r>
        <w:rPr>
          <w:rFonts w:hint="eastAsia"/>
        </w:rPr>
        <w:t>　　第四节 松香水行业投资策略研究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一、2009年松香水行业投资策略</w:t>
      </w:r>
      <w:r>
        <w:rPr>
          <w:rFonts w:hint="eastAsia"/>
        </w:rPr>
        <w:br/>
      </w:r>
      <w:r>
        <w:rPr>
          <w:rFonts w:hint="eastAsia"/>
        </w:rPr>
        <w:t>　　　　二、2010年松香水行业投资策略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三、2011-2015年松香水行业投资策略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四、2011-2015年松香水细分行业投资策略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松香水行业投资风险预警</w:t>
      </w:r>
      <w:r>
        <w:rPr>
          <w:rFonts w:hint="eastAsia"/>
        </w:rPr>
        <w:br/>
      </w:r>
      <w:r>
        <w:rPr>
          <w:rFonts w:hint="eastAsia"/>
        </w:rPr>
        <w:t>　　第一节 影响松香水行业发展的主要因素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一、2010年影响松香水行业运行的有利因素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二、2010年影响松香水行业运行的稳定因素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三、2010年影响松香水行业运行的不利因素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四、2010年我国松香水行业发展面临的挑战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五、2010年我国松香水行业发展面临的机遇</w:t>
      </w:r>
      <w:r>
        <w:rPr>
          <w:rFonts w:hint="eastAsia"/>
        </w:rPr>
        <w:br/>
      </w:r>
      <w:r>
        <w:rPr>
          <w:rFonts w:hint="eastAsia"/>
        </w:rPr>
        <w:t>　　第二节 松香水行业投资风险预警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一、2011-2015年松香水行业市场风险预测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二、2011-2015年松香水行业政策风险预测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三、2011-2015年松香水行业经营风险预测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四、2011-2015年松香水行业技术风险预测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五、2011-2015年松香水行业竞争风险预测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六、2011-2015年松香水行业其他风险预测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松香水企业管理策略建议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一、松香水价格策略分析</w:t>
      </w:r>
      <w:r>
        <w:rPr>
          <w:rFonts w:hint="eastAsia"/>
        </w:rPr>
        <w:br/>
      </w:r>
      <w:r>
        <w:rPr>
          <w:rFonts w:hint="eastAsia"/>
        </w:rPr>
        <w:t>　　　　二、松香水渠道策略分析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提高松香水企业竞争力的策略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一、提高中国松香水企业核心竞争力的对策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二、松香水企业提升竞争力的主要方向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三、影响松香水企业核心竞争力的因素及提升途径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四、提高松香水企业竞争力的策略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对我国松香水品牌的战略思考</w:t>
      </w:r>
      <w:r>
        <w:rPr>
          <w:rFonts w:hint="eastAsia"/>
        </w:rPr>
        <w:br/>
      </w:r>
      <w:r>
        <w:rPr>
          <w:rFonts w:hint="eastAsia"/>
        </w:rPr>
        <w:t>　　　　一、松香水实施品牌战略的意义</w:t>
      </w:r>
      <w:r>
        <w:rPr>
          <w:rFonts w:hint="eastAsia"/>
        </w:rPr>
        <w:br/>
      </w:r>
      <w:r>
        <w:rPr>
          <w:rFonts w:hint="eastAsia"/>
        </w:rPr>
        <w:t>　　　　二、松香水企业品牌的现状分析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三、我国松香水企业的品牌战略</w:t>
      </w:r>
      <w:r>
        <w:rPr>
          <w:rFonts w:hint="eastAsia"/>
        </w:rPr>
        <w:br/>
      </w:r>
      <w:r>
        <w:rPr>
          <w:rFonts w:hint="eastAsia"/>
        </w:rPr>
        <w:t>　　　　四、松香水品牌战略管理的策略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松香水行业市场竞争策略分析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松香水市场竞争策略分析</w:t>
      </w:r>
      <w:r>
        <w:rPr>
          <w:rFonts w:hint="eastAsia"/>
        </w:rPr>
        <w:br/>
      </w:r>
      <w:r>
        <w:rPr>
          <w:rFonts w:hint="eastAsia"/>
        </w:rPr>
        <w:t>　　　　一、松香水市场增长潜力分析</w:t>
      </w:r>
      <w:r>
        <w:rPr>
          <w:rFonts w:hint="eastAsia"/>
        </w:rPr>
        <w:br/>
      </w:r>
      <w:r>
        <w:rPr>
          <w:rFonts w:hint="eastAsia"/>
        </w:rPr>
        <w:t>　　　　二、松香水产品竞争策略分析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中-智-林 松香水企业竞争策略分析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一、2011-2015年我国松香水市场竞争趋势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二、2011-2015年松香水行业竞争格局展望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三、2011-2015年松香水行业竞争策略分析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b1a86d26f94025" w:history="1">
        <w:r>
          <w:rPr>
            <w:rStyle w:val="Hyperlink"/>
          </w:rPr>
          <w:t>2010-2015年松香水市场发展趋势及投资策略专题报告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b1a86d26f94025" w:history="1">
        <w:r>
          <w:rPr>
            <w:rStyle w:val="Hyperlink"/>
          </w:rPr>
          <w:t>https://www.20087.com/2010-04/R_2010_2015niansongxiangshuishichangfa.html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热点：松香水对人体的危害、松香水和油漆稀释剂是一样吗、松香水能除胶吗、松香水是什么、松香水和稀释剂有什么区别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17ced85d034ad6" w:history="1">
      <w:r>
        <w:rPr>
          <w:rStyle w:val="Hyperlink"/>
        </w:rPr>
        <w:t>2010-2015年松香水市场发展趋势及投资策略专题报告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songxiangshuishichangfa.html" TargetMode="External" Id="R39b1a86d26f940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songxiangshuishichangfa.html" TargetMode="External" Id="R7517ced85d034a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2010-04-26T07:08:00Z</dcterms:created>
  <dcterms:modified xsi:type="dcterms:W3CDTF">2010-04-26T08:08:00Z</dcterms:modified>
  <dc:subject>2010-2015年松香水市场发展趋势及投资策略专题报告</dc:subject>
  <dc:title>2010-2015年松香水市场发展趋势及投资策略专题报告</dc:title>
  <cp:keywords>2010-2015年松香水市场发展趋势及投资策略专题报告</cp:keywords>
  <dc:description>2010-2015年松香水市场发展趋势及投资策略专题报告</dc:description>
</cp:coreProperties>
</file>