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aecc4a174fc2" w:history="1">
              <w:r>
                <w:rPr>
                  <w:rStyle w:val="Hyperlink"/>
                </w:rPr>
                <w:t>2010-2015年柴油机报警箱市场发展趋势及投资策略专题报告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aecc4a174fc2" w:history="1">
              <w:r>
                <w:rPr>
                  <w:rStyle w:val="Hyperlink"/>
                </w:rPr>
                <w:t>2010-2015年柴油机报警箱市场发展趋势及投资策略专题报告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aecc4a174fc2" w:history="1">
                <w:r>
                  <w:rPr>
                    <w:rStyle w:val="Hyperlink"/>
                  </w:rPr>
                  <w:t>https://www.20087.com/2010-04/R_2010_2015nianchaiyoujibaojingxiangsh.html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报警箱是柴油发动机监控系统的一部分，负责监测发动机运行状态并在发生异常时发出警报，对于保障设备安全运行至关重要。近年来，随着物联网技术的发展，柴油机报警箱不仅具备了基本的报警功能，还可以通过无线通信技术将数据传输至远程监控中心，实现了对发动机运行状态的实时监控。同时，随着传感器技术的进步，报警箱能够监测更多参数，提高了故障检测的准确性。</w:t>
      </w:r>
      <w:r>
        <w:rPr>
          <w:rFonts w:hint="eastAsia"/>
        </w:rPr>
        <w:br/>
      </w:r>
      <w:r>
        <w:rPr>
          <w:rFonts w:hint="eastAsia"/>
        </w:rPr>
        <w:t>　　未来，柴油机报警箱的发展将更加注重智能化和数据分析。市场调研网认为，一方面，随着大数据分析技术的应用，柴油机报警箱将能够通过对历史数据的分析，预测潜在的故障，从而提前进行维护，减少意外停机的风险。另一方面，随着物联网技术的普及，报警箱将更加智能，能够与更多的外部系统集成，形成全面的监控网络。此外，随着环保法规的严格实施，报警箱还将增加对排放指标的监控，以确保发动机符合环保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全球柴油机报警箱行业发展分析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2009年全球柴油机报警箱市场分析</w:t>
      </w:r>
      <w:r>
        <w:rPr>
          <w:rFonts w:hint="eastAsia"/>
        </w:rPr>
        <w:br/>
      </w:r>
      <w:r>
        <w:rPr>
          <w:rFonts w:hint="eastAsia"/>
        </w:rPr>
        <w:t>　　　　一、2009年全球柴油机报警箱市场回顾</w:t>
      </w:r>
      <w:r>
        <w:rPr>
          <w:rFonts w:hint="eastAsia"/>
        </w:rPr>
        <w:br/>
      </w:r>
      <w:r>
        <w:rPr>
          <w:rFonts w:hint="eastAsia"/>
        </w:rPr>
        <w:t>　　　　二、2009年全球柴油机报警箱市场环境</w:t>
      </w:r>
      <w:r>
        <w:rPr>
          <w:rFonts w:hint="eastAsia"/>
        </w:rPr>
        <w:br/>
      </w:r>
      <w:r>
        <w:rPr>
          <w:rFonts w:hint="eastAsia"/>
        </w:rPr>
        <w:t>　　　　三、2009年全球柴油机报警箱销售分析</w:t>
      </w:r>
      <w:r>
        <w:rPr>
          <w:rFonts w:hint="eastAsia"/>
        </w:rPr>
        <w:br/>
      </w:r>
      <w:r>
        <w:rPr>
          <w:rFonts w:hint="eastAsia"/>
        </w:rPr>
        <w:t>　　　　四、2009年全球柴油机报警箱市场规模</w:t>
      </w:r>
      <w:r>
        <w:rPr>
          <w:rFonts w:hint="eastAsia"/>
        </w:rPr>
        <w:br/>
      </w:r>
      <w:r>
        <w:rPr>
          <w:rFonts w:hint="eastAsia"/>
        </w:rPr>
        <w:t>　　第二节 2010年全球柴油机报警箱市场分析</w:t>
      </w:r>
      <w:r>
        <w:rPr>
          <w:rFonts w:hint="eastAsia"/>
        </w:rPr>
        <w:br/>
      </w:r>
      <w:r>
        <w:rPr>
          <w:rFonts w:hint="eastAsia"/>
        </w:rPr>
        <w:t>　　　　一、2010年全球柴油机报警箱需求分析</w:t>
      </w:r>
      <w:r>
        <w:rPr>
          <w:rFonts w:hint="eastAsia"/>
        </w:rPr>
        <w:br/>
      </w:r>
      <w:r>
        <w:rPr>
          <w:rFonts w:hint="eastAsia"/>
        </w:rPr>
        <w:t>　　　　二、2010年全球柴油机报警箱市场规模</w:t>
      </w:r>
      <w:r>
        <w:rPr>
          <w:rFonts w:hint="eastAsia"/>
        </w:rPr>
        <w:br/>
      </w:r>
      <w:r>
        <w:rPr>
          <w:rFonts w:hint="eastAsia"/>
        </w:rPr>
        <w:t>　　　　三、2010年全球柴油机报警箱品牌分析</w:t>
      </w:r>
      <w:r>
        <w:rPr>
          <w:rFonts w:hint="eastAsia"/>
        </w:rPr>
        <w:br/>
      </w:r>
      <w:r>
        <w:rPr>
          <w:rFonts w:hint="eastAsia"/>
        </w:rPr>
        <w:t>　　　　四、2010年中外柴油机报警箱市场对比</w:t>
      </w:r>
      <w:r>
        <w:rPr>
          <w:rFonts w:hint="eastAsia"/>
        </w:rPr>
        <w:br/>
      </w:r>
      <w:r>
        <w:rPr>
          <w:rFonts w:hint="eastAsia"/>
        </w:rPr>
        <w:t>　　第三节 部分国家地区柴油机报警箱行业发展状况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一、2009-2010年美国柴油机报警箱行业发展分析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二、2009-2010年欧洲柴油机报警箱行业发展分析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三、2009-2010年日本柴油机报警箱行业发展分析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我国柴油机报警箱行业发展现状</w:t>
      </w:r>
      <w:r>
        <w:rPr>
          <w:rFonts w:hint="eastAsia"/>
        </w:rPr>
        <w:br/>
      </w:r>
      <w:r>
        <w:rPr>
          <w:rFonts w:hint="eastAsia"/>
        </w:rPr>
        <w:t>　　第一节 我国柴油机报警箱行业发展现状</w:t>
      </w:r>
      <w:r>
        <w:rPr>
          <w:rFonts w:hint="eastAsia"/>
        </w:rPr>
        <w:br/>
      </w:r>
      <w:r>
        <w:rPr>
          <w:rFonts w:hint="eastAsia"/>
        </w:rPr>
        <w:t>　　　　一、柴油机报警箱行业品牌发展现状</w:t>
      </w:r>
      <w:r>
        <w:rPr>
          <w:rFonts w:hint="eastAsia"/>
        </w:rPr>
        <w:br/>
      </w:r>
      <w:r>
        <w:rPr>
          <w:rFonts w:hint="eastAsia"/>
        </w:rPr>
        <w:t>　　　　二、柴油机报警箱行业消费市场现状</w:t>
      </w:r>
      <w:r>
        <w:rPr>
          <w:rFonts w:hint="eastAsia"/>
        </w:rPr>
        <w:br/>
      </w:r>
      <w:r>
        <w:rPr>
          <w:rFonts w:hint="eastAsia"/>
        </w:rPr>
        <w:t>　　　　三、柴油机报警箱市场消费层次分析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四、我国柴油机报警箱市场走向分析</w:t>
      </w:r>
      <w:r>
        <w:rPr>
          <w:rFonts w:hint="eastAsia"/>
        </w:rPr>
        <w:br/>
      </w:r>
      <w:r>
        <w:rPr>
          <w:rFonts w:hint="eastAsia"/>
        </w:rPr>
        <w:t>　　第二节 我国柴油机报警箱行业发展状况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一、2009年中国柴油机报警箱行业发展回顾</w:t>
      </w:r>
      <w:r>
        <w:rPr>
          <w:rFonts w:hint="eastAsia"/>
        </w:rPr>
        <w:br/>
      </w:r>
      <w:r>
        <w:rPr>
          <w:rFonts w:hint="eastAsia"/>
        </w:rPr>
        <w:t>　　　　二、2009年柴油机报警箱行业发展情况分析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三、2009年我国柴油机报警箱市场特点分析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四、2010年我国柴油机报警箱市场发展分析</w:t>
      </w:r>
      <w:r>
        <w:rPr>
          <w:rFonts w:hint="eastAsia"/>
        </w:rPr>
        <w:br/>
      </w:r>
      <w:r>
        <w:rPr>
          <w:rFonts w:hint="eastAsia"/>
        </w:rPr>
        <w:t>　　第三节 中国柴油机报警箱行业供需分析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一、2009年中国柴油机报警箱市场供给总量分析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二、2009年中国柴油机报警箱市场供给结构分析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三、2010年中国柴油机报警箱市场需求总量分析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四、2010年中国柴油机报警箱市场需求结构分析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五、2010年中国柴油机报警箱市场供需平衡分析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柴油机报警箱行业赢利水平分析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一、2009-2010年柴油机报警箱原材料价格走势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二、2009-2010年柴油机报警箱行业人工成本分析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一、2009-2010年柴油机报警箱行业产销情况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二、2009-2010年柴油机报警箱行业库存情况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三、2009-2010年柴油机报警箱行业资金周转情况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一、2009-2010年柴油机报警箱行业价格走势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二、2009-2010年柴油机报警箱行业营业收入情况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三、2009-2010年柴油机报警箱行业毛利率情况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四、2009-2010年柴油机报警箱行业赢利能力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五、2009-2010年柴油机报警箱行业赢利水平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六、2011-2015年柴油机报警箱行业赢利预测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柴油机报警箱行业发展趋势分析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2011-2015年中国柴油机报警箱市场趋势分析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一、2009-2010年我国柴油机报警箱市场趋势总结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二、2011-2015年我国柴油机报警箱发展趋势分析</w:t>
      </w:r>
      <w:r>
        <w:rPr>
          <w:rFonts w:hint="eastAsia"/>
        </w:rPr>
        <w:br/>
      </w:r>
      <w:r>
        <w:rPr>
          <w:rFonts w:hint="eastAsia"/>
        </w:rPr>
        <w:t>　　第二节 2011-2015年柴油机报警箱发展趋势分析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一、2011-2015年柴油机报警箱技术趋势分析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二、2011-2015年柴油机报警箱价格趋势分析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2011-2015年中国柴油机报警箱行业供需预测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一、2008-2012年中国柴油机报警箱供给预测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二、2011-2015年中国柴油机报警箱需求预测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三、2011-2015年中国柴油机报警箱价格预测</w:t>
      </w:r>
      <w:r>
        <w:rPr>
          <w:rFonts w:hint="eastAsia"/>
        </w:rPr>
        <w:br/>
      </w:r>
      <w:r>
        <w:rPr>
          <w:rFonts w:hint="eastAsia"/>
        </w:rPr>
        <w:t>　　第四节 2011-2015年柴油机报警箱行业规划建议</w:t>
      </w:r>
      <w:r>
        <w:rPr>
          <w:rFonts w:hint="eastAsia"/>
        </w:rPr>
        <w:br/>
      </w:r>
      <w:r>
        <w:rPr>
          <w:rFonts w:hint="eastAsia"/>
        </w:rPr>
        <w:t>　　　　一、柴油机报警箱行业“十一五”整体规划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二、柴油机报警箱行业“十二五”规划预测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三、2011-2015年柴油机报警箱行业规划建议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柴油机报警箱行业盈利能力分析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2009-2010年中国柴油机报警箱行业利润总额分析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2009-2010年中国柴油机报警箱行业销售利润率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2009-2010年中国柴油机报警箱行业总资产利润率分析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2009-2010年中国柴油机报警箱行业产值利税率分析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柴油机报警箱行业投资策略分析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柴油机报警箱行业投资效益分析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一、2009年柴油机报警箱行业投资状况分析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二、2009年柴油机报警箱行业投资效益分析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三、2011-2015年柴油机报警箱行业投资方向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四、2011-2015年柴油机报警箱行业投资建议</w:t>
      </w:r>
      <w:r>
        <w:rPr>
          <w:rFonts w:hint="eastAsia"/>
        </w:rPr>
        <w:br/>
      </w:r>
      <w:r>
        <w:rPr>
          <w:rFonts w:hint="eastAsia"/>
        </w:rPr>
        <w:t>　　第四节 柴油机报警箱行业投资策略研究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一、2009年柴油机报警箱行业投资策略</w:t>
      </w:r>
      <w:r>
        <w:rPr>
          <w:rFonts w:hint="eastAsia"/>
        </w:rPr>
        <w:br/>
      </w:r>
      <w:r>
        <w:rPr>
          <w:rFonts w:hint="eastAsia"/>
        </w:rPr>
        <w:t>　　　　二、2010年柴油机报警箱行业投资策略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三、2011-2015年柴油机报警箱行业投资策略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四、2011-2015年柴油机报警箱细分行业投资策略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柴油机报警箱行业投资风险预警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影响柴油机报警箱行业发展的主要因素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一、2010年影响柴油机报警箱行业运行的有利因素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二、2010年影响柴油机报警箱行业运行的稳定因素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三、2010年影响柴油机报警箱行业运行的不利因素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四、2010年我国柴油机报警箱行业发展面临的挑战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五、2010年我国柴油机报警箱行业发展面临的机遇</w:t>
      </w:r>
      <w:r>
        <w:rPr>
          <w:rFonts w:hint="eastAsia"/>
        </w:rPr>
        <w:br/>
      </w:r>
      <w:r>
        <w:rPr>
          <w:rFonts w:hint="eastAsia"/>
        </w:rPr>
        <w:t>　　第二节 柴油机报警箱行业投资风险预警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一、2011-2015年柴油机报警箱行业市场风险预测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二、2011-2015年柴油机报警箱行业政策风险预测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三、2011-2015年柴油机报警箱行业经营风险预测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四、2011-2015年柴油机报警箱行业技术风险预测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五、2011-2015年柴油机报警箱行业竞争风险预测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六、2011-2015年柴油机报警箱行业其他风险预测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柴油机报警箱企业管理策略建议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一、柴油机报警箱价格策略分析</w:t>
      </w:r>
      <w:r>
        <w:rPr>
          <w:rFonts w:hint="eastAsia"/>
        </w:rPr>
        <w:br/>
      </w:r>
      <w:r>
        <w:rPr>
          <w:rFonts w:hint="eastAsia"/>
        </w:rPr>
        <w:t>　　　　二、柴油机报警箱渠道策略分析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提高柴油机报警箱企业竞争力的策略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一、提高中国柴油机报警箱企业核心竞争力的对策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二、柴油机报警箱企业提升竞争力的主要方向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三、影响柴油机报警箱企业核心竞争力的因素及提升途径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四、提高柴油机报警箱企业竞争力的策略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对我国柴油机报警箱品牌的战略思考</w:t>
      </w:r>
      <w:r>
        <w:rPr>
          <w:rFonts w:hint="eastAsia"/>
        </w:rPr>
        <w:br/>
      </w:r>
      <w:r>
        <w:rPr>
          <w:rFonts w:hint="eastAsia"/>
        </w:rPr>
        <w:t>　　　　一、柴油机报警箱实施品牌战略的意义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二、柴油机报警箱企业品牌的现状分析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三、我国柴油机报警箱企业的品牌战略</w:t>
      </w:r>
      <w:r>
        <w:rPr>
          <w:rFonts w:hint="eastAsia"/>
        </w:rPr>
        <w:br/>
      </w:r>
      <w:r>
        <w:rPr>
          <w:rFonts w:hint="eastAsia"/>
        </w:rPr>
        <w:t>　　　　四、柴油机报警箱品牌战略管理的策略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柴油机报警箱行业市场竞争策略分析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柴油机报警箱市场竞争策略分析</w:t>
      </w:r>
      <w:r>
        <w:rPr>
          <w:rFonts w:hint="eastAsia"/>
        </w:rPr>
        <w:br/>
      </w:r>
      <w:r>
        <w:rPr>
          <w:rFonts w:hint="eastAsia"/>
        </w:rPr>
        <w:t>　　　　一、柴油机报警箱市场增长潜力分析</w:t>
      </w:r>
      <w:r>
        <w:rPr>
          <w:rFonts w:hint="eastAsia"/>
        </w:rPr>
        <w:br/>
      </w:r>
      <w:r>
        <w:rPr>
          <w:rFonts w:hint="eastAsia"/>
        </w:rPr>
        <w:t>　　　　二、柴油机报警箱产品竞争策略分析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中智林~－柴油机报警箱企业竞争策略分析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一、2011-2015年我国柴油机报警箱市场竞争趋势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二、2011-2015年柴油机报警箱行业竞争格局展望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三、2011-2015年柴油机报警箱行业竞争策略分析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aecc4a174fc2" w:history="1">
        <w:r>
          <w:rPr>
            <w:rStyle w:val="Hyperlink"/>
          </w:rPr>
          <w:t>2010-2015年柴油机报警箱市场发展趋势及投资策略专题报告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aecc4a174fc2" w:history="1">
        <w:r>
          <w:rPr>
            <w:rStyle w:val="Hyperlink"/>
          </w:rPr>
          <w:t>https://www.20087.com/2010-04/R_2010_2015nianchaiyoujibaojingxiangsh.html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热点：柴油机报警箱图片、柴油机报警箱怎么拆、柴油机报警信号有哪些、cf618柴油机报警器、柴油发动机报警主要是哪些问题引起的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3ca051424ba1" w:history="1">
      <w:r>
        <w:rPr>
          <w:rStyle w:val="Hyperlink"/>
        </w:rPr>
        <w:t>2010-2015年柴油机报警箱市场发展趋势及投资策略专题报告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iyoujibaojingxiangsh.html" TargetMode="External" Id="Red34aecc4a1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iyoujibaojingxiangsh.html" TargetMode="External" Id="R84a93ca05142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2010-04-25T03:12:00Z</dcterms:created>
  <dcterms:modified xsi:type="dcterms:W3CDTF">2010-04-25T04:12:00Z</dcterms:modified>
  <dc:subject>2010-2015年柴油机报警箱市场发展趋势及投资策略专题报告</dc:subject>
  <dc:title>2010-2015年柴油机报警箱市场发展趋势及投资策略专题报告</dc:title>
  <cp:keywords>2010-2015年柴油机报警箱市场发展趋势及投资策略专题报告</cp:keywords>
  <dc:description>2010-2015年柴油机报警箱市场发展趋势及投资策略专题报告</dc:description>
</cp:coreProperties>
</file>