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834eb3c424c22" w:history="1">
              <w:r>
                <w:rPr>
                  <w:rStyle w:val="Hyperlink"/>
                </w:rPr>
                <w:t>2010-2015年格列喹酮胶囊市场发展趋势及投资策略专题报告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834eb3c424c22" w:history="1">
              <w:r>
                <w:rPr>
                  <w:rStyle w:val="Hyperlink"/>
                </w:rPr>
                <w:t>2010-2015年格列喹酮胶囊市场发展趋势及投资策略专题报告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834eb3c424c22" w:history="1">
                <w:r>
                  <w:rPr>
                    <w:rStyle w:val="Hyperlink"/>
                  </w:rPr>
                  <w:t>https://www.20087.com/2010-04/R_2010_2015niangeliezuotongjiaonangshi.html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喹酮胶囊是一种口服降糖药，适用于治疗2型糖尿病。近年来，随着全球糖尿病患病率的上升，格列喹酮胶囊的需求量逐年增加。目前，格列喹酮胶囊的研发和生产更加注重提高药物的疗效和安全性。同时，随着患者对用药体验要求的提高，格列喹酮胶囊的剂型设计也更加人性化，如缓释型、咀嚼型等，以提高患者依从性。</w:t>
      </w:r>
      <w:r>
        <w:rPr>
          <w:rFonts w:hint="eastAsia"/>
        </w:rPr>
        <w:br/>
      </w:r>
      <w:r>
        <w:rPr>
          <w:rFonts w:hint="eastAsia"/>
        </w:rPr>
        <w:t>　　未来，格列喹酮胶囊的发展将更加注重药物的创新和患者服务。市场调研网指出，一方面，通过引入新型药物组合和给药途径，格列喹酮胶囊将能够更好地控制血糖水平，减少并发症的发生。另一方面，随着数字化医疗的发展，格列喹酮胶囊的使用将更加智能化，如通过移动应用跟踪患者血糖变化，提供个性化的健康管理建议。此外，随着医疗保健体系的改革，格列喹酮胶囊的可负担性和可及性也将得到改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全球格列喹酮胶囊行业发展分析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2009年全球格列喹酮胶囊市场分析</w:t>
      </w:r>
      <w:r>
        <w:rPr>
          <w:rFonts w:hint="eastAsia"/>
        </w:rPr>
        <w:br/>
      </w:r>
      <w:r>
        <w:rPr>
          <w:rFonts w:hint="eastAsia"/>
        </w:rPr>
        <w:t>　　　　一、2009年全球格列喹酮胶囊市场回顾</w:t>
      </w:r>
      <w:r>
        <w:rPr>
          <w:rFonts w:hint="eastAsia"/>
        </w:rPr>
        <w:br/>
      </w:r>
      <w:r>
        <w:rPr>
          <w:rFonts w:hint="eastAsia"/>
        </w:rPr>
        <w:t>　　　　二、2009年全球格列喹酮胶囊市场环境</w:t>
      </w:r>
      <w:r>
        <w:rPr>
          <w:rFonts w:hint="eastAsia"/>
        </w:rPr>
        <w:br/>
      </w:r>
      <w:r>
        <w:rPr>
          <w:rFonts w:hint="eastAsia"/>
        </w:rPr>
        <w:t>　　　　三、2009年全球格列喹酮胶囊销售分析</w:t>
      </w:r>
      <w:r>
        <w:rPr>
          <w:rFonts w:hint="eastAsia"/>
        </w:rPr>
        <w:br/>
      </w:r>
      <w:r>
        <w:rPr>
          <w:rFonts w:hint="eastAsia"/>
        </w:rPr>
        <w:t>　　　　四、2009年全球格列喹酮胶囊市场规模</w:t>
      </w:r>
      <w:r>
        <w:rPr>
          <w:rFonts w:hint="eastAsia"/>
        </w:rPr>
        <w:br/>
      </w:r>
      <w:r>
        <w:rPr>
          <w:rFonts w:hint="eastAsia"/>
        </w:rPr>
        <w:t>　　第二节 2010年全球格列喹酮胶囊市场分析</w:t>
      </w:r>
      <w:r>
        <w:rPr>
          <w:rFonts w:hint="eastAsia"/>
        </w:rPr>
        <w:br/>
      </w:r>
      <w:r>
        <w:rPr>
          <w:rFonts w:hint="eastAsia"/>
        </w:rPr>
        <w:t>　　　　一、2010年全球格列喹酮胶囊需求分析</w:t>
      </w:r>
      <w:r>
        <w:rPr>
          <w:rFonts w:hint="eastAsia"/>
        </w:rPr>
        <w:br/>
      </w:r>
      <w:r>
        <w:rPr>
          <w:rFonts w:hint="eastAsia"/>
        </w:rPr>
        <w:t>　　　　二、2010年全球格列喹酮胶囊市场规模</w:t>
      </w:r>
      <w:r>
        <w:rPr>
          <w:rFonts w:hint="eastAsia"/>
        </w:rPr>
        <w:br/>
      </w:r>
      <w:r>
        <w:rPr>
          <w:rFonts w:hint="eastAsia"/>
        </w:rPr>
        <w:t>　　　　三、2010年全球格列喹酮胶囊品牌分析</w:t>
      </w:r>
      <w:r>
        <w:rPr>
          <w:rFonts w:hint="eastAsia"/>
        </w:rPr>
        <w:br/>
      </w:r>
      <w:r>
        <w:rPr>
          <w:rFonts w:hint="eastAsia"/>
        </w:rPr>
        <w:t>　　　　四、2010年中外格列喹酮胶囊市场对比</w:t>
      </w:r>
      <w:r>
        <w:rPr>
          <w:rFonts w:hint="eastAsia"/>
        </w:rPr>
        <w:br/>
      </w:r>
      <w:r>
        <w:rPr>
          <w:rFonts w:hint="eastAsia"/>
        </w:rPr>
        <w:t>　　第三节 部分国家地区格列喹酮胶囊行业发展状况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一、2009-2010年美国格列喹酮胶囊行业发展分析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二、2009-2010年欧洲格列喹酮胶囊行业发展分析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三、2009-2010年日本格列喹酮胶囊行业发展分析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我国格列喹酮胶囊行业发展现状</w:t>
      </w:r>
      <w:r>
        <w:rPr>
          <w:rFonts w:hint="eastAsia"/>
        </w:rPr>
        <w:br/>
      </w:r>
      <w:r>
        <w:rPr>
          <w:rFonts w:hint="eastAsia"/>
        </w:rPr>
        <w:t>　　第一节 我国格列喹酮胶囊行业发展现状</w:t>
      </w:r>
      <w:r>
        <w:rPr>
          <w:rFonts w:hint="eastAsia"/>
        </w:rPr>
        <w:br/>
      </w:r>
      <w:r>
        <w:rPr>
          <w:rFonts w:hint="eastAsia"/>
        </w:rPr>
        <w:t>　　　　一、格列喹酮胶囊行业品牌发展现状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二、格列喹酮胶囊行业消费市场现状</w:t>
      </w:r>
      <w:r>
        <w:rPr>
          <w:rFonts w:hint="eastAsia"/>
        </w:rPr>
        <w:br/>
      </w:r>
      <w:r>
        <w:rPr>
          <w:rFonts w:hint="eastAsia"/>
        </w:rPr>
        <w:t>　　　　三、格列喹酮胶囊市场消费层次分析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四、我国格列喹酮胶囊市场走向分析</w:t>
      </w:r>
      <w:r>
        <w:rPr>
          <w:rFonts w:hint="eastAsia"/>
        </w:rPr>
        <w:br/>
      </w:r>
      <w:r>
        <w:rPr>
          <w:rFonts w:hint="eastAsia"/>
        </w:rPr>
        <w:t>　　第二节 我国格列喹酮胶囊行业发展状况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一、2009年中国格列喹酮胶囊行业发展回顾</w:t>
      </w:r>
      <w:r>
        <w:rPr>
          <w:rFonts w:hint="eastAsia"/>
        </w:rPr>
        <w:br/>
      </w:r>
      <w:r>
        <w:rPr>
          <w:rFonts w:hint="eastAsia"/>
        </w:rPr>
        <w:t>　　　　二、2009年格列喹酮胶囊行业发展情况分析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三、2009年我国格列喹酮胶囊市场特点分析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四、2010年我国格列喹酮胶囊市场发展分析</w:t>
      </w:r>
      <w:r>
        <w:rPr>
          <w:rFonts w:hint="eastAsia"/>
        </w:rPr>
        <w:br/>
      </w:r>
      <w:r>
        <w:rPr>
          <w:rFonts w:hint="eastAsia"/>
        </w:rPr>
        <w:t>　　第三节 中国格列喹酮胶囊行业供需分析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一、2009年中国格列喹酮胶囊市场供给总量分析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二、2009年中国格列喹酮胶囊市场供给结构分析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三、2010年中国格列喹酮胶囊市场需求总量分析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四、2010年中国格列喹酮胶囊市场需求结构分析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五、2010年中国格列喹酮胶囊市场供需平衡分析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格列喹酮胶囊行业赢利水平分析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一、2009-2010年格列喹酮胶囊原材料价格走势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二、2009-2010年格列喹酮胶囊行业人工成本分析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一、2009-2010年格列喹酮胶囊行业产销情况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二、2009-2010年格列喹酮胶囊行业库存情况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三、2009-2010年格列喹酮胶囊行业资金周转情况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一、2009-2010年格列喹酮胶囊行业价格走势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二、2009-2010年格列喹酮胶囊行业营业收入情况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三、2009-2010年格列喹酮胶囊行业毛利率情况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四、2009-2010年格列喹酮胶囊行业赢利能力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五、2009-2010年格列喹酮胶囊行业赢利水平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六、2011-2015年格列喹酮胶囊行业赢利预测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格列喹酮胶囊行业发展趋势分析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2011-2015年中国格列喹酮胶囊市场趋势分析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一、2009-2010年我国格列喹酮胶囊市场趋势总结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二、2011-2015年我国格列喹酮胶囊发展趋势分析</w:t>
      </w:r>
      <w:r>
        <w:rPr>
          <w:rFonts w:hint="eastAsia"/>
        </w:rPr>
        <w:br/>
      </w:r>
      <w:r>
        <w:rPr>
          <w:rFonts w:hint="eastAsia"/>
        </w:rPr>
        <w:t>　　第二节 2011-2015年格列喹酮胶囊发展趋势分析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一、2011-2015年格列喹酮胶囊技术趋势分析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二、2011-2015年格列喹酮胶囊价格趋势分析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2011-2015年中国格列喹酮胶囊行业供需预测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一、2008-2012年中国格列喹酮胶囊供给预测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二、2011-2015年中国格列喹酮胶囊需求预测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三、2011-2015年中国格列喹酮胶囊价格预测</w:t>
      </w:r>
      <w:r>
        <w:rPr>
          <w:rFonts w:hint="eastAsia"/>
        </w:rPr>
        <w:br/>
      </w:r>
      <w:r>
        <w:rPr>
          <w:rFonts w:hint="eastAsia"/>
        </w:rPr>
        <w:t>　　第四节 2011-2015年格列喹酮胶囊行业规划建议</w:t>
      </w:r>
      <w:r>
        <w:rPr>
          <w:rFonts w:hint="eastAsia"/>
        </w:rPr>
        <w:br/>
      </w:r>
      <w:r>
        <w:rPr>
          <w:rFonts w:hint="eastAsia"/>
        </w:rPr>
        <w:t>　　　　一、格列喹酮胶囊行业“十一五”整体规划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二、格列喹酮胶囊行业“十二五”规划预测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三、2011-2015年格列喹酮胶囊行业规划建议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格列喹酮胶囊行业盈利能力分析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2009-2010年中国格列喹酮胶囊行业利润总额分析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2009-2010年中国格列喹酮胶囊行业销售利润率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2009-2010年中国格列喹酮胶囊行业总资产利润率分析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2009-2010年中国格列喹酮胶囊行业产值利税率分析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格列喹酮胶囊行业投资策略分析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格列喹酮胶囊行业投资效益分析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一、2009年格列喹酮胶囊行业投资状况分析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二、2009年格列喹酮胶囊行业投资效益分析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三、2011-2015年格列喹酮胶囊行业投资方向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四、2011-2015年格列喹酮胶囊行业投资建议</w:t>
      </w:r>
      <w:r>
        <w:rPr>
          <w:rFonts w:hint="eastAsia"/>
        </w:rPr>
        <w:br/>
      </w:r>
      <w:r>
        <w:rPr>
          <w:rFonts w:hint="eastAsia"/>
        </w:rPr>
        <w:t>　　第四节 格列喹酮胶囊行业投资策略研究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一、2009年格列喹酮胶囊行业投资策略</w:t>
      </w:r>
      <w:r>
        <w:rPr>
          <w:rFonts w:hint="eastAsia"/>
        </w:rPr>
        <w:br/>
      </w:r>
      <w:r>
        <w:rPr>
          <w:rFonts w:hint="eastAsia"/>
        </w:rPr>
        <w:t>　　　　二、2010年格列喹酮胶囊行业投资策略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三、2011-2015年格列喹酮胶囊行业投资策略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四、2011-2015年格列喹酮胶囊细分行业投资策略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格列喹酮胶囊行业投资风险预警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影响格列喹酮胶囊行业发展的主要因素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一、2010年影响格列喹酮胶囊行业运行的有利因素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二、2010年影响格列喹酮胶囊行业运行的稳定因素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三、2010年影响格列喹酮胶囊行业运行的不利因素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四、2010年我国格列喹酮胶囊行业发展面临的挑战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五、2010年我国格列喹酮胶囊行业发展面临的机遇</w:t>
      </w:r>
      <w:r>
        <w:rPr>
          <w:rFonts w:hint="eastAsia"/>
        </w:rPr>
        <w:br/>
      </w:r>
      <w:r>
        <w:rPr>
          <w:rFonts w:hint="eastAsia"/>
        </w:rPr>
        <w:t>　　第二节 格列喹酮胶囊行业投资风险预警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一、2011-2015年格列喹酮胶囊行业市场风险预测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二、2011-2015年格列喹酮胶囊行业政策风险预测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三、2011-2015年格列喹酮胶囊行业经营风险预测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四、2011-2015年格列喹酮胶囊行业技术风险预测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五、2011-2015年格列喹酮胶囊行业竞争风险预测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六、2011-2015年格列喹酮胶囊行业其他风险预测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格列喹酮胶囊企业管理策略建议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一、格列喹酮胶囊价格策略分析</w:t>
      </w:r>
      <w:r>
        <w:rPr>
          <w:rFonts w:hint="eastAsia"/>
        </w:rPr>
        <w:br/>
      </w:r>
      <w:r>
        <w:rPr>
          <w:rFonts w:hint="eastAsia"/>
        </w:rPr>
        <w:t>　　　　二、格列喹酮胶囊渠道策略分析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提高格列喹酮胶囊企业竞争力的策略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一、提高中国格列喹酮胶囊企业核心竞争力的对策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二、格列喹酮胶囊企业提升竞争力的主要方向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三、影响格列喹酮胶囊企业核心竞争力的因素及提升途径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四、提高格列喹酮胶囊企业竞争力的策略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对我国格列喹酮胶囊品牌的战略思考</w:t>
      </w:r>
      <w:r>
        <w:rPr>
          <w:rFonts w:hint="eastAsia"/>
        </w:rPr>
        <w:br/>
      </w:r>
      <w:r>
        <w:rPr>
          <w:rFonts w:hint="eastAsia"/>
        </w:rPr>
        <w:t>　　　　一、格列喹酮胶囊实施品牌战略的意义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二、格列喹酮胶囊企业品牌的现状分析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三、我国格列喹酮胶囊企业的品牌战略</w:t>
      </w:r>
      <w:r>
        <w:rPr>
          <w:rFonts w:hint="eastAsia"/>
        </w:rPr>
        <w:br/>
      </w:r>
      <w:r>
        <w:rPr>
          <w:rFonts w:hint="eastAsia"/>
        </w:rPr>
        <w:t>　　　　四、格列喹酮胶囊品牌战略管理的策略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格列喹酮胶囊行业市场竞争策略分析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格列喹酮胶囊市场竞争策略分析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一、格列喹酮胶囊市场增长潜力分析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二、格列喹酮胶囊产品竞争策略分析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(中^智^林)格列喹酮胶囊企业竞争策略分析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一、2011-2015年我国格列喹酮胶囊市场竞争趋势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二、2011-2015年格列喹酮胶囊行业竞争格局展望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三、2011-2015年格列喹酮胶囊行业竞争策略分析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834eb3c424c22" w:history="1">
        <w:r>
          <w:rPr>
            <w:rStyle w:val="Hyperlink"/>
          </w:rPr>
          <w:t>2010-2015年格列喹酮胶囊市场发展趋势及投资策略专题报告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834eb3c424c22" w:history="1">
        <w:r>
          <w:rPr>
            <w:rStyle w:val="Hyperlink"/>
          </w:rPr>
          <w:t>https://www.20087.com/2010-04/R_2010_2015niangeliezuotongjiaonangshi.html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列喹酮片和达格列净片的区别、格列喹酮胶囊的作用功效、格列喹酮说明书用法用量、格列喹酮片功能主治、格列喹酮片和格列喹酮分散片的区别、格列喹酮片商品名、格列喹酮片又叫什么、格列喹酮药用价值、格列喹酮片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42430ff504d09" w:history="1">
      <w:r>
        <w:rPr>
          <w:rStyle w:val="Hyperlink"/>
        </w:rPr>
        <w:t>2010-2015年格列喹酮胶囊市场发展趋势及投资策略专题报告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geliezuotongjiaonangshi.html" TargetMode="External" Id="Rab7834eb3c42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geliezuotongjiaonangshi.html" TargetMode="External" Id="R6c042430ff50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2010-04-26T03:37:00Z</dcterms:created>
  <dcterms:modified xsi:type="dcterms:W3CDTF">2010-04-26T04:37:00Z</dcterms:modified>
  <dc:subject>2010-2015年格列喹酮胶囊市场发展趋势及投资策略专题报告</dc:subject>
  <dc:title>2010-2015年格列喹酮胶囊市场发展趋势及投资策略专题报告</dc:title>
  <cp:keywords>2010-2015年格列喹酮胶囊市场发展趋势及投资策略专题报告</cp:keywords>
  <dc:description>2010-2015年格列喹酮胶囊市场发展趋势及投资策略专题报告</dc:description>
</cp:coreProperties>
</file>