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3c9cbe7194348" w:history="1">
              <w:r>
                <w:rPr>
                  <w:rStyle w:val="Hyperlink"/>
                </w:rPr>
                <w:t>2010-2015年棱镜折射仪市场发展趋势及投资策略专题报告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3c9cbe7194348" w:history="1">
              <w:r>
                <w:rPr>
                  <w:rStyle w:val="Hyperlink"/>
                </w:rPr>
                <w:t>2010-2015年棱镜折射仪市场发展趋势及投资策略专题报告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3c9cbe7194348" w:history="1">
                <w:r>
                  <w:rPr>
                    <w:rStyle w:val="Hyperlink"/>
                  </w:rPr>
                  <w:t>https://www.20087.com/2010-04/R_2010_2015nianlengjingzhesheyishichan.html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棱镜折射仪是一种光学仪器，用于测量透明或半透明物质的折射率，广泛应用于宝石鉴定、食品检测、化工分析等领域。目前，棱镜折射仪的技术不断进步，通过采用高精度光学元件和数字信号处理技术，提高了测量的准确性和可靠性。同时，便携式和手持式棱镜折射仪的开发，使得现场测量成为可能，大大扩展了其应用范围。</w:t>
      </w:r>
      <w:r>
        <w:rPr>
          <w:rFonts w:hint="eastAsia"/>
        </w:rPr>
        <w:br/>
      </w:r>
      <w:r>
        <w:rPr>
          <w:rFonts w:hint="eastAsia"/>
        </w:rPr>
        <w:t>　　未来，棱镜折射仪的发展将更加注重智能化和多功能性。市场调研网指出，通过集成物联网（IoT）技术，棱镜折射仪将实现数据的远程传输和云存储，便于用户进行数据分析和结果共享。同时，结合机器视觉和人工智能算法，棱镜折射仪将能够自动识别样本类型，简化操作流程，提高测量效率。此外，多光谱成像和深度学习技术的应用，将使棱镜折射仪具备更强大的分析能力，如识别复杂混合物的组成，拓展其在科研和工业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全球棱镜折射仪行业发展分析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2009年全球棱镜折射仪市场分析</w:t>
      </w:r>
      <w:r>
        <w:rPr>
          <w:rFonts w:hint="eastAsia"/>
        </w:rPr>
        <w:br/>
      </w:r>
      <w:r>
        <w:rPr>
          <w:rFonts w:hint="eastAsia"/>
        </w:rPr>
        <w:t>　　　　一、2009年全球棱镜折射仪市场回顾</w:t>
      </w:r>
      <w:r>
        <w:rPr>
          <w:rFonts w:hint="eastAsia"/>
        </w:rPr>
        <w:br/>
      </w:r>
      <w:r>
        <w:rPr>
          <w:rFonts w:hint="eastAsia"/>
        </w:rPr>
        <w:t>　　　　二、2009年全球棱镜折射仪市场环境</w:t>
      </w:r>
      <w:r>
        <w:rPr>
          <w:rFonts w:hint="eastAsia"/>
        </w:rPr>
        <w:br/>
      </w:r>
      <w:r>
        <w:rPr>
          <w:rFonts w:hint="eastAsia"/>
        </w:rPr>
        <w:t>　　　　三、2009年全球棱镜折射仪销售分析</w:t>
      </w:r>
      <w:r>
        <w:rPr>
          <w:rFonts w:hint="eastAsia"/>
        </w:rPr>
        <w:br/>
      </w:r>
      <w:r>
        <w:rPr>
          <w:rFonts w:hint="eastAsia"/>
        </w:rPr>
        <w:t>　　　　四、2009年全球棱镜折射仪市场规模</w:t>
      </w:r>
      <w:r>
        <w:rPr>
          <w:rFonts w:hint="eastAsia"/>
        </w:rPr>
        <w:br/>
      </w:r>
      <w:r>
        <w:rPr>
          <w:rFonts w:hint="eastAsia"/>
        </w:rPr>
        <w:t>　　第二节 2010年全球棱镜折射仪市场分析</w:t>
      </w:r>
      <w:r>
        <w:rPr>
          <w:rFonts w:hint="eastAsia"/>
        </w:rPr>
        <w:br/>
      </w:r>
      <w:r>
        <w:rPr>
          <w:rFonts w:hint="eastAsia"/>
        </w:rPr>
        <w:t>　　　　一、2010年全球棱镜折射仪需求分析</w:t>
      </w:r>
      <w:r>
        <w:rPr>
          <w:rFonts w:hint="eastAsia"/>
        </w:rPr>
        <w:br/>
      </w:r>
      <w:r>
        <w:rPr>
          <w:rFonts w:hint="eastAsia"/>
        </w:rPr>
        <w:t>　　　　二、2010年全球棱镜折射仪市场规模</w:t>
      </w:r>
      <w:r>
        <w:rPr>
          <w:rFonts w:hint="eastAsia"/>
        </w:rPr>
        <w:br/>
      </w:r>
      <w:r>
        <w:rPr>
          <w:rFonts w:hint="eastAsia"/>
        </w:rPr>
        <w:t>　　　　三、2010年全球棱镜折射仪品牌分析</w:t>
      </w:r>
      <w:r>
        <w:rPr>
          <w:rFonts w:hint="eastAsia"/>
        </w:rPr>
        <w:br/>
      </w:r>
      <w:r>
        <w:rPr>
          <w:rFonts w:hint="eastAsia"/>
        </w:rPr>
        <w:t>　　　　四、2010年中外棱镜折射仪市场对比</w:t>
      </w:r>
      <w:r>
        <w:rPr>
          <w:rFonts w:hint="eastAsia"/>
        </w:rPr>
        <w:br/>
      </w:r>
      <w:r>
        <w:rPr>
          <w:rFonts w:hint="eastAsia"/>
        </w:rPr>
        <w:t>　　第三节 部分国家地区棱镜折射仪行业发展状况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一、2009-2010年美国棱镜折射仪行业发展分析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二、2009-2010年欧洲棱镜折射仪行业发展分析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三、2009-2010年日本棱镜折射仪行业发展分析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我国棱镜折射仪行业发展现状</w:t>
      </w:r>
      <w:r>
        <w:rPr>
          <w:rFonts w:hint="eastAsia"/>
        </w:rPr>
        <w:br/>
      </w:r>
      <w:r>
        <w:rPr>
          <w:rFonts w:hint="eastAsia"/>
        </w:rPr>
        <w:t>　　第一节 我国棱镜折射仪行业发展现状</w:t>
      </w:r>
      <w:r>
        <w:rPr>
          <w:rFonts w:hint="eastAsia"/>
        </w:rPr>
        <w:br/>
      </w:r>
      <w:r>
        <w:rPr>
          <w:rFonts w:hint="eastAsia"/>
        </w:rPr>
        <w:t>　　　　一、棱镜折射仪行业品牌发展现状</w:t>
      </w:r>
      <w:r>
        <w:rPr>
          <w:rFonts w:hint="eastAsia"/>
        </w:rPr>
        <w:br/>
      </w:r>
      <w:r>
        <w:rPr>
          <w:rFonts w:hint="eastAsia"/>
        </w:rPr>
        <w:t>　　　　二、棱镜折射仪行业消费市场现状</w:t>
      </w:r>
      <w:r>
        <w:rPr>
          <w:rFonts w:hint="eastAsia"/>
        </w:rPr>
        <w:br/>
      </w:r>
      <w:r>
        <w:rPr>
          <w:rFonts w:hint="eastAsia"/>
        </w:rPr>
        <w:t>　　　　三、棱镜折射仪市场消费层次分析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四、我国棱镜折射仪市场走向分析</w:t>
      </w:r>
      <w:r>
        <w:rPr>
          <w:rFonts w:hint="eastAsia"/>
        </w:rPr>
        <w:br/>
      </w:r>
      <w:r>
        <w:rPr>
          <w:rFonts w:hint="eastAsia"/>
        </w:rPr>
        <w:t>　　第二节 我国棱镜折射仪行业发展状况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一、2009年中国棱镜折射仪行业发展回顾</w:t>
      </w:r>
      <w:r>
        <w:rPr>
          <w:rFonts w:hint="eastAsia"/>
        </w:rPr>
        <w:br/>
      </w:r>
      <w:r>
        <w:rPr>
          <w:rFonts w:hint="eastAsia"/>
        </w:rPr>
        <w:t>　　　　二、2009年棱镜折射仪行业发展情况分析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三、2009年我国棱镜折射仪市场特点分析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四、2010年我国棱镜折射仪市场发展分析</w:t>
      </w:r>
      <w:r>
        <w:rPr>
          <w:rFonts w:hint="eastAsia"/>
        </w:rPr>
        <w:br/>
      </w:r>
      <w:r>
        <w:rPr>
          <w:rFonts w:hint="eastAsia"/>
        </w:rPr>
        <w:t>　　第三节 中国棱镜折射仪行业供需分析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一、2009年中国棱镜折射仪市场供给总量分析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二、2009年中国棱镜折射仪市场供给结构分析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三、2010年中国棱镜折射仪市场需求总量分析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四、2010年中国棱镜折射仪市场需求结构分析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五、2010年中国棱镜折射仪市场供需平衡分析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棱镜折射仪行业赢利水平分析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一、2009-2010年棱镜折射仪原材料价格走势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二、2009-2010年棱镜折射仪行业人工成本分析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一、2009-2010年棱镜折射仪行业产销情况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二、2009-2010年棱镜折射仪行业库存情况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三、2009-2010年棱镜折射仪行业资金周转情况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一、2009-2010年棱镜折射仪行业价格走势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二、2009-2010年棱镜折射仪行业营业收入情况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三、2009-2010年棱镜折射仪行业毛利率情况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四、2009-2010年棱镜折射仪行业赢利能力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五、2009-2010年棱镜折射仪行业赢利水平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六、2011-2015年棱镜折射仪行业赢利预测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棱镜折射仪行业发展趋势分析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2011-2015年中国棱镜折射仪市场趋势分析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一、2009-2010年我国棱镜折射仪市场趋势总结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二、2011-2015年我国棱镜折射仪发展趋势分析</w:t>
      </w:r>
      <w:r>
        <w:rPr>
          <w:rFonts w:hint="eastAsia"/>
        </w:rPr>
        <w:br/>
      </w:r>
      <w:r>
        <w:rPr>
          <w:rFonts w:hint="eastAsia"/>
        </w:rPr>
        <w:t>　　第二节 2011-2015年棱镜折射仪发展趋势分析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一、2011-2015年棱镜折射仪技术趋势分析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二、2011-2015年棱镜折射仪价格趋势分析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2011-2015年中国棱镜折射仪行业供需预测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一、2008-2012年中国棱镜折射仪供给预测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二、2011-2015年中国棱镜折射仪需求预测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三、2011-2015年中国棱镜折射仪价格预测</w:t>
      </w:r>
      <w:r>
        <w:rPr>
          <w:rFonts w:hint="eastAsia"/>
        </w:rPr>
        <w:br/>
      </w:r>
      <w:r>
        <w:rPr>
          <w:rFonts w:hint="eastAsia"/>
        </w:rPr>
        <w:t>　　第四节 2011-2015年棱镜折射仪行业规划建议</w:t>
      </w:r>
      <w:r>
        <w:rPr>
          <w:rFonts w:hint="eastAsia"/>
        </w:rPr>
        <w:br/>
      </w:r>
      <w:r>
        <w:rPr>
          <w:rFonts w:hint="eastAsia"/>
        </w:rPr>
        <w:t>　　　　一、棱镜折射仪行业“十一五”整体规划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二、棱镜折射仪行业“十二五”规划预测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三、2011-2015年棱镜折射仪行业规划建议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棱镜折射仪行业盈利能力分析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2009-2010年中国棱镜折射仪行业利润总额分析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2009-2010年中国棱镜折射仪行业销售利润率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2009-2010年中国棱镜折射仪行业总资产利润率分析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2009-2010年中国棱镜折射仪行业产值利税率分析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棱镜折射仪行业投资策略分析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棱镜折射仪行业投资效益分析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一、2009年棱镜折射仪行业投资状况分析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二、2009年棱镜折射仪行业投资效益分析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三、2011-2015年棱镜折射仪行业投资方向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四、2011-2015年棱镜折射仪行业投资建议</w:t>
      </w:r>
      <w:r>
        <w:rPr>
          <w:rFonts w:hint="eastAsia"/>
        </w:rPr>
        <w:br/>
      </w:r>
      <w:r>
        <w:rPr>
          <w:rFonts w:hint="eastAsia"/>
        </w:rPr>
        <w:t>　　第四节 棱镜折射仪行业投资策略研究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一、2009年棱镜折射仪行业投资策略</w:t>
      </w:r>
      <w:r>
        <w:rPr>
          <w:rFonts w:hint="eastAsia"/>
        </w:rPr>
        <w:br/>
      </w:r>
      <w:r>
        <w:rPr>
          <w:rFonts w:hint="eastAsia"/>
        </w:rPr>
        <w:t>　　　　二、2010年棱镜折射仪行业投资策略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三、2011-2015年棱镜折射仪行业投资策略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四、2011-2015年棱镜折射仪细分行业投资策略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棱镜折射仪行业投资风险预警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影响棱镜折射仪行业发展的主要因素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一、2010年影响棱镜折射仪行业运行的有利因素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二、2010年影响棱镜折射仪行业运行的稳定因素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三、2010年影响棱镜折射仪行业运行的不利因素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四、2010年我国棱镜折射仪行业发展面临的挑战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五、2010年我国棱镜折射仪行业发展面临的机遇</w:t>
      </w:r>
      <w:r>
        <w:rPr>
          <w:rFonts w:hint="eastAsia"/>
        </w:rPr>
        <w:br/>
      </w:r>
      <w:r>
        <w:rPr>
          <w:rFonts w:hint="eastAsia"/>
        </w:rPr>
        <w:t>　　第二节 棱镜折射仪行业投资风险预警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一、2011-2015年棱镜折射仪行业市场风险预测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二、2011-2015年棱镜折射仪行业政策风险预测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三、2011-2015年棱镜折射仪行业经营风险预测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四、2011-2015年棱镜折射仪行业技术风险预测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五、2011-2015年棱镜折射仪行业竞争风险预测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六、2011-2015年棱镜折射仪行业其他风险预测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棱镜折射仪企业管理策略建议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一、棱镜折射仪价格策略分析</w:t>
      </w:r>
      <w:r>
        <w:rPr>
          <w:rFonts w:hint="eastAsia"/>
        </w:rPr>
        <w:br/>
      </w:r>
      <w:r>
        <w:rPr>
          <w:rFonts w:hint="eastAsia"/>
        </w:rPr>
        <w:t>　　　　二、棱镜折射仪渠道策略分析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提高棱镜折射仪企业竞争力的策略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一、提高中国棱镜折射仪企业核心竞争力的对策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二、棱镜折射仪企业提升竞争力的主要方向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三、影响棱镜折射仪企业核心竞争力的因素及提升途径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四、提高棱镜折射仪企业竞争力的策略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对我国棱镜折射仪品牌的战略思考</w:t>
      </w:r>
      <w:r>
        <w:rPr>
          <w:rFonts w:hint="eastAsia"/>
        </w:rPr>
        <w:br/>
      </w:r>
      <w:r>
        <w:rPr>
          <w:rFonts w:hint="eastAsia"/>
        </w:rPr>
        <w:t>　　　　一、棱镜折射仪实施品牌战略的意义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二、棱镜折射仪企业品牌的现状分析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三、我国棱镜折射仪企业的品牌战略</w:t>
      </w:r>
      <w:r>
        <w:rPr>
          <w:rFonts w:hint="eastAsia"/>
        </w:rPr>
        <w:br/>
      </w:r>
      <w:r>
        <w:rPr>
          <w:rFonts w:hint="eastAsia"/>
        </w:rPr>
        <w:t>　　　　四、棱镜折射仪品牌战略管理的策略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棱镜折射仪行业市场竞争策略分析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棱镜折射仪市场竞争策略分析</w:t>
      </w:r>
      <w:r>
        <w:rPr>
          <w:rFonts w:hint="eastAsia"/>
        </w:rPr>
        <w:br/>
      </w:r>
      <w:r>
        <w:rPr>
          <w:rFonts w:hint="eastAsia"/>
        </w:rPr>
        <w:t>　　　　一、棱镜折射仪市场增长潜力分析</w:t>
      </w:r>
      <w:r>
        <w:rPr>
          <w:rFonts w:hint="eastAsia"/>
        </w:rPr>
        <w:br/>
      </w:r>
      <w:r>
        <w:rPr>
          <w:rFonts w:hint="eastAsia"/>
        </w:rPr>
        <w:t>　　　　二、棱镜折射仪产品竞争策略分析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中智.林.：棱镜折射仪企业竞争策略分析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一、2011-2015年我国棱镜折射仪市场竞争趋势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二、2011-2015年棱镜折射仪行业竞争格局展望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三、2011-2015年棱镜折射仪行业竞争策略分析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3c9cbe7194348" w:history="1">
        <w:r>
          <w:rPr>
            <w:rStyle w:val="Hyperlink"/>
          </w:rPr>
          <w:t>2010-2015年棱镜折射仪市场发展趋势及投资策略专题报告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3c9cbe7194348" w:history="1">
        <w:r>
          <w:rPr>
            <w:rStyle w:val="Hyperlink"/>
          </w:rPr>
          <w:t>https://www.20087.com/2010-04/R_2010_2015nianlengjingzhesheyishichan.html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热点：折射仪棱镜的作用、棱镜折射率的测量实验原理、棱镜折射率计算公式、折射棱镜的主要作用、棱镜折射率的测定视频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c69cc05bd4ee3" w:history="1">
      <w:r>
        <w:rPr>
          <w:rStyle w:val="Hyperlink"/>
        </w:rPr>
        <w:t>2010-2015年棱镜折射仪市场发展趋势及投资策略专题报告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engjingzhesheyishichan.html" TargetMode="External" Id="Rd133c9cbe719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engjingzhesheyishichan.html" TargetMode="External" Id="Rc09c69cc05bd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2010-04-26T06:31:00Z</dcterms:created>
  <dcterms:modified xsi:type="dcterms:W3CDTF">2010-04-26T07:31:00Z</dcterms:modified>
  <dc:subject>2010-2015年棱镜折射仪市场发展趋势及投资策略专题报告</dc:subject>
  <dc:title>2010-2015年棱镜折射仪市场发展趋势及投资策略专题报告</dc:title>
  <cp:keywords>2010-2015年棱镜折射仪市场发展趋势及投资策略专题报告</cp:keywords>
  <dc:description>2010-2015年棱镜折射仪市场发展趋势及投资策略专题报告</dc:description>
</cp:coreProperties>
</file>