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23e2efd984d73" w:history="1">
              <w:r>
                <w:rPr>
                  <w:rStyle w:val="Hyperlink"/>
                </w:rPr>
                <w:t>2010-2015年正胶显影液市场发展趋势及投资策略专题报告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23e2efd984d73" w:history="1">
              <w:r>
                <w:rPr>
                  <w:rStyle w:val="Hyperlink"/>
                </w:rPr>
                <w:t>2010-2015年正胶显影液市场发展趋势及投资策略专题报告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23e2efd984d73" w:history="1">
                <w:r>
                  <w:rPr>
                    <w:rStyle w:val="Hyperlink"/>
                  </w:rPr>
                  <w:t>https://www.20087.com/2010-04/R_2010_2015nianzhengjiaoxianyingyeshic.html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胶显影液是一种用于显影光刻胶的化学品，广泛应用于半导体制造、微电子加工等领域。其主要功能是通过化学反应去除未曝光的光刻胶，保留曝光部分形成的图案。随着半导体技术的发展，现代正胶显影液不仅具备高选择性和高分辨率的特点，还能通过优化的配方提高显影速度和均匀性。此外，随着环保要求的提高，新型正胶显影液在设计上更加注重使用环境友好的溶剂，减少对环境的影响。</w:t>
      </w:r>
      <w:r>
        <w:rPr>
          <w:rFonts w:hint="eastAsia"/>
        </w:rPr>
        <w:br/>
      </w:r>
      <w:r>
        <w:rPr>
          <w:rFonts w:hint="eastAsia"/>
        </w:rPr>
        <w:t>　　未来，正胶显影液的发展将更加注重环保性和功能性。市场调研网认为，随着绿色化学技术的应用，未来的正胶显影液将采用更多环境友好的合成路线，如酶催化、光催化等，减少有毒有害物质的使用，降低生产过程中的环境污染。同时，随着材料科学的进步，未来的正胶显影液将用于开发更多高性能材料，如新型光刻胶、高效蚀刻剂等，提高其应用价值。此外，为了适应更多应用场景的需求，未来的正胶显影液将更加注重功能化设计，如通过官能团修饰或聚合反应，开发具有特定功能的衍生物，以满足不同行业的特殊需求。同时，显影液还将更加注重环保设计，采用绿色生产技术，减少资源消耗和废弃物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全球正胶显影液行业发展分析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2009年全球正胶显影液市场分析</w:t>
      </w:r>
      <w:r>
        <w:rPr>
          <w:rFonts w:hint="eastAsia"/>
        </w:rPr>
        <w:br/>
      </w:r>
      <w:r>
        <w:rPr>
          <w:rFonts w:hint="eastAsia"/>
        </w:rPr>
        <w:t>　　　　一、2009年全球正胶显影液市场回顾</w:t>
      </w:r>
      <w:r>
        <w:rPr>
          <w:rFonts w:hint="eastAsia"/>
        </w:rPr>
        <w:br/>
      </w:r>
      <w:r>
        <w:rPr>
          <w:rFonts w:hint="eastAsia"/>
        </w:rPr>
        <w:t>　　　　二、2009年全球正胶显影液市场环境</w:t>
      </w:r>
      <w:r>
        <w:rPr>
          <w:rFonts w:hint="eastAsia"/>
        </w:rPr>
        <w:br/>
      </w:r>
      <w:r>
        <w:rPr>
          <w:rFonts w:hint="eastAsia"/>
        </w:rPr>
        <w:t>　　　　三、2009年全球正胶显影液销售分析</w:t>
      </w:r>
      <w:r>
        <w:rPr>
          <w:rFonts w:hint="eastAsia"/>
        </w:rPr>
        <w:br/>
      </w:r>
      <w:r>
        <w:rPr>
          <w:rFonts w:hint="eastAsia"/>
        </w:rPr>
        <w:t>　　　　四、2009年全球正胶显影液市场规模</w:t>
      </w:r>
      <w:r>
        <w:rPr>
          <w:rFonts w:hint="eastAsia"/>
        </w:rPr>
        <w:br/>
      </w:r>
      <w:r>
        <w:rPr>
          <w:rFonts w:hint="eastAsia"/>
        </w:rPr>
        <w:t>　　第二节 2010年全球正胶显影液市场分析</w:t>
      </w:r>
      <w:r>
        <w:rPr>
          <w:rFonts w:hint="eastAsia"/>
        </w:rPr>
        <w:br/>
      </w:r>
      <w:r>
        <w:rPr>
          <w:rFonts w:hint="eastAsia"/>
        </w:rPr>
        <w:t>　　　　一、2010年全球正胶显影液需求分析</w:t>
      </w:r>
      <w:r>
        <w:rPr>
          <w:rFonts w:hint="eastAsia"/>
        </w:rPr>
        <w:br/>
      </w:r>
      <w:r>
        <w:rPr>
          <w:rFonts w:hint="eastAsia"/>
        </w:rPr>
        <w:t>　　　　二、2010年全球正胶显影液市场规模</w:t>
      </w:r>
      <w:r>
        <w:rPr>
          <w:rFonts w:hint="eastAsia"/>
        </w:rPr>
        <w:br/>
      </w:r>
      <w:r>
        <w:rPr>
          <w:rFonts w:hint="eastAsia"/>
        </w:rPr>
        <w:t>　　　　三、2010年全球正胶显影液品牌分析</w:t>
      </w:r>
      <w:r>
        <w:rPr>
          <w:rFonts w:hint="eastAsia"/>
        </w:rPr>
        <w:br/>
      </w:r>
      <w:r>
        <w:rPr>
          <w:rFonts w:hint="eastAsia"/>
        </w:rPr>
        <w:t>　　　　四、2010年中外正胶显影液市场对比</w:t>
      </w:r>
      <w:r>
        <w:rPr>
          <w:rFonts w:hint="eastAsia"/>
        </w:rPr>
        <w:br/>
      </w:r>
      <w:r>
        <w:rPr>
          <w:rFonts w:hint="eastAsia"/>
        </w:rPr>
        <w:t>　　第三节 部分国家地区正胶显影液行业发展状况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一、2009-2010年美国正胶显影液行业发展分析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二、2009-2010年欧洲正胶显影液行业发展分析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三、2009-2010年日本正胶显影液行业发展分析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我国正胶显影液行业发展现状</w:t>
      </w:r>
      <w:r>
        <w:rPr>
          <w:rFonts w:hint="eastAsia"/>
        </w:rPr>
        <w:br/>
      </w:r>
      <w:r>
        <w:rPr>
          <w:rFonts w:hint="eastAsia"/>
        </w:rPr>
        <w:t>　　第一节 我国正胶显影液行业发展现状</w:t>
      </w:r>
      <w:r>
        <w:rPr>
          <w:rFonts w:hint="eastAsia"/>
        </w:rPr>
        <w:br/>
      </w:r>
      <w:r>
        <w:rPr>
          <w:rFonts w:hint="eastAsia"/>
        </w:rPr>
        <w:t>　　　　一、正胶显影液行业品牌发展现状</w:t>
      </w:r>
      <w:r>
        <w:rPr>
          <w:rFonts w:hint="eastAsia"/>
        </w:rPr>
        <w:br/>
      </w:r>
      <w:r>
        <w:rPr>
          <w:rFonts w:hint="eastAsia"/>
        </w:rPr>
        <w:t>　　　　二、正胶显影液行业消费市场现状</w:t>
      </w:r>
      <w:r>
        <w:rPr>
          <w:rFonts w:hint="eastAsia"/>
        </w:rPr>
        <w:br/>
      </w:r>
      <w:r>
        <w:rPr>
          <w:rFonts w:hint="eastAsia"/>
        </w:rPr>
        <w:t>　　　　三、正胶显影液市场消费层次分析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四、我国正胶显影液市场走向分析</w:t>
      </w:r>
      <w:r>
        <w:rPr>
          <w:rFonts w:hint="eastAsia"/>
        </w:rPr>
        <w:br/>
      </w:r>
      <w:r>
        <w:rPr>
          <w:rFonts w:hint="eastAsia"/>
        </w:rPr>
        <w:t>　　第二节 我国正胶显影液行业发展状况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一、2009年中国正胶显影液行业发展回顾</w:t>
      </w:r>
      <w:r>
        <w:rPr>
          <w:rFonts w:hint="eastAsia"/>
        </w:rPr>
        <w:br/>
      </w:r>
      <w:r>
        <w:rPr>
          <w:rFonts w:hint="eastAsia"/>
        </w:rPr>
        <w:t>　　　　二、2009年正胶显影液行业发展情况分析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三、2009年我国正胶显影液市场特点分析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四、2010年我国正胶显影液市场发展分析</w:t>
      </w:r>
      <w:r>
        <w:rPr>
          <w:rFonts w:hint="eastAsia"/>
        </w:rPr>
        <w:br/>
      </w:r>
      <w:r>
        <w:rPr>
          <w:rFonts w:hint="eastAsia"/>
        </w:rPr>
        <w:t>　　第三节 中国正胶显影液行业供需分析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一、2009年中国正胶显影液市场供给总量分析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二、2009年中国正胶显影液市场供给结构分析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三、2010年中国正胶显影液市场需求总量分析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四、2010年中国正胶显影液市场需求结构分析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五、2010年中国正胶显影液市场供需平衡分析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正胶显影液行业赢利水平分析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一、2009-2010年正胶显影液原材料价格走势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二、2009-2010年正胶显影液行业人工成本分析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一、2009-2010年正胶显影液行业产销情况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二、2009-2010年正胶显影液行业库存情况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三、2009-2010年正胶显影液行业资金周转情况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一、2009-2010年正胶显影液行业价格走势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二、2009-2010年正胶显影液行业营业收入情况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三、2009-2010年正胶显影液行业毛利率情况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四、2009-2010年正胶显影液行业赢利能力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五、2009-2010年正胶显影液行业赢利水平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六、2011-2015年正胶显影液行业赢利预测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正胶显影液行业发展趋势分析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2011-2015年中国正胶显影液市场趋势分析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一、2009-2010年我国正胶显影液市场趋势总结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二、2011-2015年我国正胶显影液发展趋势分析</w:t>
      </w:r>
      <w:r>
        <w:rPr>
          <w:rFonts w:hint="eastAsia"/>
        </w:rPr>
        <w:br/>
      </w:r>
      <w:r>
        <w:rPr>
          <w:rFonts w:hint="eastAsia"/>
        </w:rPr>
        <w:t>　　第二节 2011-2015年正胶显影液发展趋势分析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一、2011-2015年正胶显影液技术趋势分析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二、2011-2015年正胶显影液价格趋势分析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2011-2015年中国正胶显影液行业供需预测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一、2008-2012年中国正胶显影液供给预测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二、2011-2015年中国正胶显影液需求预测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三、2011-2015年中国正胶显影液价格预测</w:t>
      </w:r>
      <w:r>
        <w:rPr>
          <w:rFonts w:hint="eastAsia"/>
        </w:rPr>
        <w:br/>
      </w:r>
      <w:r>
        <w:rPr>
          <w:rFonts w:hint="eastAsia"/>
        </w:rPr>
        <w:t>　　第四节 2011-2015年正胶显影液行业规划建议</w:t>
      </w:r>
      <w:r>
        <w:rPr>
          <w:rFonts w:hint="eastAsia"/>
        </w:rPr>
        <w:br/>
      </w:r>
      <w:r>
        <w:rPr>
          <w:rFonts w:hint="eastAsia"/>
        </w:rPr>
        <w:t>　　　　一、正胶显影液行业“十一五”整体规划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二、正胶显影液行业“十二五”规划预测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三、2011-2015年正胶显影液行业规划建议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正胶显影液行业盈利能力分析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2009-2010年中国正胶显影液行业利润总额分析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2009-2010年中国正胶显影液行业销售利润率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2009-2010年中国正胶显影液行业总资产利润率分析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2009-2010年中国正胶显影液行业产值利税率分析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正胶显影液行业投资策略分析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正胶显影液行业投资效益分析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一、2009年正胶显影液行业投资状况分析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二、2009年正胶显影液行业投资效益分析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三、2011-2015年正胶显影液行业投资方向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四、2011-2015年正胶显影液行业投资建议</w:t>
      </w:r>
      <w:r>
        <w:rPr>
          <w:rFonts w:hint="eastAsia"/>
        </w:rPr>
        <w:br/>
      </w:r>
      <w:r>
        <w:rPr>
          <w:rFonts w:hint="eastAsia"/>
        </w:rPr>
        <w:t>　　第四节 正胶显影液行业投资策略研究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一、2009年正胶显影液行业投资策略</w:t>
      </w:r>
      <w:r>
        <w:rPr>
          <w:rFonts w:hint="eastAsia"/>
        </w:rPr>
        <w:br/>
      </w:r>
      <w:r>
        <w:rPr>
          <w:rFonts w:hint="eastAsia"/>
        </w:rPr>
        <w:t>　　　　二、2010年正胶显影液行业投资策略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三、2011-2015年正胶显影液行业投资策略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四、2011-2015年正胶显影液细分行业投资策略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正胶显影液行业投资风险预警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影响正胶显影液行业发展的主要因素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一、2010年影响正胶显影液行业运行的有利因素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二、2010年影响正胶显影液行业运行的稳定因素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三、2010年影响正胶显影液行业运行的不利因素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四、2010年我国正胶显影液行业发展面临的挑战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五、2010年我国正胶显影液行业发展面临的机遇</w:t>
      </w:r>
      <w:r>
        <w:rPr>
          <w:rFonts w:hint="eastAsia"/>
        </w:rPr>
        <w:br/>
      </w:r>
      <w:r>
        <w:rPr>
          <w:rFonts w:hint="eastAsia"/>
        </w:rPr>
        <w:t>　　第二节 正胶显影液行业投资风险预警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一、2011-2015年正胶显影液行业市场风险预测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二、2011-2015年正胶显影液行业政策风险预测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三、2011-2015年正胶显影液行业经营风险预测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四、2011-2015年正胶显影液行业技术风险预测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五、2011-2015年正胶显影液行业竞争风险预测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六、2011-2015年正胶显影液行业其他风险预测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正胶显影液企业管理策略建议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一、正胶显影液价格策略分析</w:t>
      </w:r>
      <w:r>
        <w:rPr>
          <w:rFonts w:hint="eastAsia"/>
        </w:rPr>
        <w:br/>
      </w:r>
      <w:r>
        <w:rPr>
          <w:rFonts w:hint="eastAsia"/>
        </w:rPr>
        <w:t>　　　　二、正胶显影液渠道策略分析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提高正胶显影液企业竞争力的策略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一、提高中国正胶显影液企业核心竞争力的对策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二、正胶显影液企业提升竞争力的主要方向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三、影响正胶显影液企业核心竞争力的因素及提升途径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四、提高正胶显影液企业竞争力的策略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对我国正胶显影液品牌的战略思考</w:t>
      </w:r>
      <w:r>
        <w:rPr>
          <w:rFonts w:hint="eastAsia"/>
        </w:rPr>
        <w:br/>
      </w:r>
      <w:r>
        <w:rPr>
          <w:rFonts w:hint="eastAsia"/>
        </w:rPr>
        <w:t>　　　　一、正胶显影液实施品牌战略的意义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二、正胶显影液企业品牌的现状分析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三、我国正胶显影液企业的品牌战略</w:t>
      </w:r>
      <w:r>
        <w:rPr>
          <w:rFonts w:hint="eastAsia"/>
        </w:rPr>
        <w:br/>
      </w:r>
      <w:r>
        <w:rPr>
          <w:rFonts w:hint="eastAsia"/>
        </w:rPr>
        <w:t>　　　　四、正胶显影液品牌战略管理的策略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正胶显影液行业市场竞争策略分析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正胶显影液市场竞争策略分析</w:t>
      </w:r>
      <w:r>
        <w:rPr>
          <w:rFonts w:hint="eastAsia"/>
        </w:rPr>
        <w:br/>
      </w:r>
      <w:r>
        <w:rPr>
          <w:rFonts w:hint="eastAsia"/>
        </w:rPr>
        <w:t>　　　　一、正胶显影液市场增长潜力分析</w:t>
      </w:r>
      <w:r>
        <w:rPr>
          <w:rFonts w:hint="eastAsia"/>
        </w:rPr>
        <w:br/>
      </w:r>
      <w:r>
        <w:rPr>
          <w:rFonts w:hint="eastAsia"/>
        </w:rPr>
        <w:t>　　　　二、正胶显影液产品竞争策略分析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中⋅智⋅林⋅－正胶显影液企业竞争策略分析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一、2011-2015年我国正胶显影液市场竞争趋势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二、2011-2015年正胶显影液行业竞争格局展望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三、2011-2015年正胶显影液行业竞争策略分析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23e2efd984d73" w:history="1">
        <w:r>
          <w:rPr>
            <w:rStyle w:val="Hyperlink"/>
          </w:rPr>
          <w:t>2010-2015年正胶显影液市场发展趋势及投资策略专题报告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23e2efd984d73" w:history="1">
        <w:r>
          <w:rPr>
            <w:rStyle w:val="Hyperlink"/>
          </w:rPr>
          <w:t>https://www.20087.com/2010-04/R_2010_2015nianzhengjiaoxianyingyeshic.html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胶和负胶、正胶显影液UN编码是多少、正胶用什么底板合适、正胶显影液成分、业余打内置还是外置、正胶显影液是不是易制毒还是易制爆、学生用膜岩好还是膜洁、正胶显影液与负胶显影液的区别、正胶和生胶谁更厉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006d3d6c04b8e" w:history="1">
      <w:r>
        <w:rPr>
          <w:rStyle w:val="Hyperlink"/>
        </w:rPr>
        <w:t>2010-2015年正胶显影液市场发展趋势及投资策略专题报告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engjiaoxianyingyeshic.html" TargetMode="External" Id="R02623e2efd98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engjiaoxianyingyeshic.html" TargetMode="External" Id="R155006d3d6c0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2010-04-26T00:34:00Z</dcterms:created>
  <dcterms:modified xsi:type="dcterms:W3CDTF">2010-04-26T01:34:00Z</dcterms:modified>
  <dc:subject>2010-2015年正胶显影液市场发展趋势及投资策略专题报告</dc:subject>
  <dc:title>2010-2015年正胶显影液市场发展趋势及投资策略专题报告</dc:title>
  <cp:keywords>2010-2015年正胶显影液市场发展趋势及投资策略专题报告</cp:keywords>
  <dc:description>2010-2015年正胶显影液市场发展趋势及投资策略专题报告</dc:description>
</cp:coreProperties>
</file>