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85ea0ba54499c" w:history="1">
              <w:r>
                <w:rPr>
                  <w:rStyle w:val="Hyperlink"/>
                </w:rPr>
                <w:t>2010-2015年滑轮吊环训练器市场发展趋势及投资策略专题报告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85ea0ba54499c" w:history="1">
              <w:r>
                <w:rPr>
                  <w:rStyle w:val="Hyperlink"/>
                </w:rPr>
                <w:t>2010-2015年滑轮吊环训练器市场发展趋势及投资策略专题报告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85ea0ba54499c" w:history="1">
                <w:r>
                  <w:rPr>
                    <w:rStyle w:val="Hyperlink"/>
                  </w:rPr>
                  <w:t>https://www.20087.com/2010-04/R_2010_2015nianhualundiaohuanxunlianqi.html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轮吊环训练器作为功能性强健的健身器材，近年来在健身行业得到了显著的关注。滑轮吊环训练器通过提供多维度的运动轨迹，帮助使用者增强核心肌群力量、提升身体协调性和灵活性。市场上出现了多种设计，包括固定式和可调节式，以适应不同用户的训练需求和空间限制。随着居家健身趋势的上升，家用滑轮吊环训练器的需求也随之增加。</w:t>
      </w:r>
      <w:r>
        <w:rPr>
          <w:rFonts w:hint="eastAsia"/>
        </w:rPr>
        <w:br/>
      </w:r>
      <w:r>
        <w:rPr>
          <w:rFonts w:hint="eastAsia"/>
        </w:rPr>
        <w:t>　　未来滑轮吊环训练器将更侧重于智能化和个性化设计，集成数字化训练计划和生物反馈技术，以提升训练效率和用户体验。市场调研网认为，材质上，环保、耐用且易于清洁的材料将更受欢迎。此外，模块化设计将使产品更易于组装和升级，满足用户多样化的训练场景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全球滑轮吊环训练器行业发展分析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2009年全球滑轮吊环训练器市场分析</w:t>
      </w:r>
      <w:r>
        <w:rPr>
          <w:rFonts w:hint="eastAsia"/>
        </w:rPr>
        <w:br/>
      </w:r>
      <w:r>
        <w:rPr>
          <w:rFonts w:hint="eastAsia"/>
        </w:rPr>
        <w:t>　　　　一、2009年全球滑轮吊环训练器市场回顾</w:t>
      </w:r>
      <w:r>
        <w:rPr>
          <w:rFonts w:hint="eastAsia"/>
        </w:rPr>
        <w:br/>
      </w:r>
      <w:r>
        <w:rPr>
          <w:rFonts w:hint="eastAsia"/>
        </w:rPr>
        <w:t>　　　　二、2009年全球滑轮吊环训练器市场环境</w:t>
      </w:r>
      <w:r>
        <w:rPr>
          <w:rFonts w:hint="eastAsia"/>
        </w:rPr>
        <w:br/>
      </w:r>
      <w:r>
        <w:rPr>
          <w:rFonts w:hint="eastAsia"/>
        </w:rPr>
        <w:t>　　　　三、2009年全球滑轮吊环训练器销售分析</w:t>
      </w:r>
      <w:r>
        <w:rPr>
          <w:rFonts w:hint="eastAsia"/>
        </w:rPr>
        <w:br/>
      </w:r>
      <w:r>
        <w:rPr>
          <w:rFonts w:hint="eastAsia"/>
        </w:rPr>
        <w:t>　　　　四、2009年全球滑轮吊环训练器市场规模</w:t>
      </w:r>
      <w:r>
        <w:rPr>
          <w:rFonts w:hint="eastAsia"/>
        </w:rPr>
        <w:br/>
      </w:r>
      <w:r>
        <w:rPr>
          <w:rFonts w:hint="eastAsia"/>
        </w:rPr>
        <w:t>　　第二节 2010年全球滑轮吊环训练器市场分析</w:t>
      </w:r>
      <w:r>
        <w:rPr>
          <w:rFonts w:hint="eastAsia"/>
        </w:rPr>
        <w:br/>
      </w:r>
      <w:r>
        <w:rPr>
          <w:rFonts w:hint="eastAsia"/>
        </w:rPr>
        <w:t>　　　　一、2010年全球滑轮吊环训练器需求分析</w:t>
      </w:r>
      <w:r>
        <w:rPr>
          <w:rFonts w:hint="eastAsia"/>
        </w:rPr>
        <w:br/>
      </w:r>
      <w:r>
        <w:rPr>
          <w:rFonts w:hint="eastAsia"/>
        </w:rPr>
        <w:t>　　　　二、2010年全球滑轮吊环训练器市场规模</w:t>
      </w:r>
      <w:r>
        <w:rPr>
          <w:rFonts w:hint="eastAsia"/>
        </w:rPr>
        <w:br/>
      </w:r>
      <w:r>
        <w:rPr>
          <w:rFonts w:hint="eastAsia"/>
        </w:rPr>
        <w:t>　　　　三、2010年全球滑轮吊环训练器品牌分析</w:t>
      </w:r>
      <w:r>
        <w:rPr>
          <w:rFonts w:hint="eastAsia"/>
        </w:rPr>
        <w:br/>
      </w:r>
      <w:r>
        <w:rPr>
          <w:rFonts w:hint="eastAsia"/>
        </w:rPr>
        <w:t>　　　　四、2010年中外滑轮吊环训练器市场对比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部分国家地区滑轮吊环训练器行业发展状况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一、2009-2010年美国滑轮吊环训练器行业发展分析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二、2009-2010年欧洲滑轮吊环训练器行业发展分析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三、2009-2010年日本滑轮吊环训练器行业发展分析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我国滑轮吊环训练器行业发展现状</w:t>
      </w:r>
      <w:r>
        <w:rPr>
          <w:rFonts w:hint="eastAsia"/>
        </w:rPr>
        <w:br/>
      </w:r>
      <w:r>
        <w:rPr>
          <w:rFonts w:hint="eastAsia"/>
        </w:rPr>
        <w:t>　　第一节 我国滑轮吊环训练器行业发展现状</w:t>
      </w:r>
      <w:r>
        <w:rPr>
          <w:rFonts w:hint="eastAsia"/>
        </w:rPr>
        <w:br/>
      </w:r>
      <w:r>
        <w:rPr>
          <w:rFonts w:hint="eastAsia"/>
        </w:rPr>
        <w:t>　　　　一、滑轮吊环训练器行业品牌发展现状</w:t>
      </w:r>
      <w:r>
        <w:rPr>
          <w:rFonts w:hint="eastAsia"/>
        </w:rPr>
        <w:br/>
      </w:r>
      <w:r>
        <w:rPr>
          <w:rFonts w:hint="eastAsia"/>
        </w:rPr>
        <w:t>　　　　二、滑轮吊环训练器行业消费市场现状</w:t>
      </w:r>
      <w:r>
        <w:rPr>
          <w:rFonts w:hint="eastAsia"/>
        </w:rPr>
        <w:br/>
      </w:r>
      <w:r>
        <w:rPr>
          <w:rFonts w:hint="eastAsia"/>
        </w:rPr>
        <w:t>　　　　三、滑轮吊环训练器市场消费层次分析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四、我国滑轮吊环训练器市场走向分析</w:t>
      </w:r>
      <w:r>
        <w:rPr>
          <w:rFonts w:hint="eastAsia"/>
        </w:rPr>
        <w:br/>
      </w:r>
      <w:r>
        <w:rPr>
          <w:rFonts w:hint="eastAsia"/>
        </w:rPr>
        <w:t>　　第二节 我国滑轮吊环训练器行业发展状况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一、2009年中国滑轮吊环训练器行业发展回顾</w:t>
      </w:r>
      <w:r>
        <w:rPr>
          <w:rFonts w:hint="eastAsia"/>
        </w:rPr>
        <w:br/>
      </w:r>
      <w:r>
        <w:rPr>
          <w:rFonts w:hint="eastAsia"/>
        </w:rPr>
        <w:t>　　　　二、2009年滑轮吊环训练器行业发展情况分析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三、2009年我国滑轮吊环训练器市场特点分析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四、2010年我国滑轮吊环训练器市场发展分析</w:t>
      </w:r>
      <w:r>
        <w:rPr>
          <w:rFonts w:hint="eastAsia"/>
        </w:rPr>
        <w:br/>
      </w:r>
      <w:r>
        <w:rPr>
          <w:rFonts w:hint="eastAsia"/>
        </w:rPr>
        <w:t>　　第三节 中国滑轮吊环训练器行业供需分析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一、2009年中国滑轮吊环训练器市场供给总量分析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二、2009年中国滑轮吊环训练器市场供给结构分析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三、2010年中国滑轮吊环训练器市场需求总量分析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四、2010年中国滑轮吊环训练器市场需求结构分析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五、2010年中国滑轮吊环训练器市场供需平衡分析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滑轮吊环训练器行业赢利水平分析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一、2009-2010年滑轮吊环训练器原材料价格走势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二、2009-2010年滑轮吊环训练器行业人工成本分析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一、2009-2010年滑轮吊环训练器行业产销情况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二、2009-2010年滑轮吊环训练器行业库存情况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三、2009-2010年滑轮吊环训练器行业资金周转情况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一、2009-2010年滑轮吊环训练器行业价格走势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二、2009-2010年滑轮吊环训练器行业营业收入情况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三、2009-2010年滑轮吊环训练器行业毛利率情况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四、2009-2010年滑轮吊环训练器行业赢利能力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五、2009-2010年滑轮吊环训练器行业赢利水平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六、2011-2015年滑轮吊环训练器行业赢利预测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滑轮吊环训练器行业发展趋势分析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2011-2015年中国滑轮吊环训练器市场趋势分析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一、2009-2010年我国滑轮吊环训练器市场趋势总结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二、2011-2015年我国滑轮吊环训练器发展趋势分析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2011-2015年滑轮吊环训练器发展趋势分析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一、2011-2015年滑轮吊环训练器技术趋势分析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二、2011-2015年滑轮吊环训练器价格趋势分析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2011-2015年中国滑轮吊环训练器行业供需预测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一、2008-2012年中国滑轮吊环训练器供给预测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二、2011-2015年中国滑轮吊环训练器需求预测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三、2011-2015年中国滑轮吊环训练器价格预测</w:t>
      </w:r>
      <w:r>
        <w:rPr>
          <w:rFonts w:hint="eastAsia"/>
        </w:rPr>
        <w:br/>
      </w:r>
      <w:r>
        <w:rPr>
          <w:rFonts w:hint="eastAsia"/>
        </w:rPr>
        <w:t>　　第四节 2011-2015年滑轮吊环训练器行业规划建议</w:t>
      </w:r>
      <w:r>
        <w:rPr>
          <w:rFonts w:hint="eastAsia"/>
        </w:rPr>
        <w:br/>
      </w:r>
      <w:r>
        <w:rPr>
          <w:rFonts w:hint="eastAsia"/>
        </w:rPr>
        <w:t>　　　　一、滑轮吊环训练器行业“十一五”整体规划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二、滑轮吊环训练器行业“十二五”规划预测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三、2011-2015年滑轮吊环训练器行业规划建议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滑轮吊环训练器行业盈利能力分析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2009-2010年中国滑轮吊环训练器行业利润总额分析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2009-2010年中国滑轮吊环训练器行业销售利润率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2009-2010年中国滑轮吊环训练器行业总资产利润率分析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2009-2010年中国滑轮吊环训练器行业产值利税率分析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滑轮吊环训练器行业投资策略分析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滑轮吊环训练器行业投资效益分析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一、2009年滑轮吊环训练器行业投资状况分析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二、2009年滑轮吊环训练器行业投资效益分析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三、2011-2015年滑轮吊环训练器行业投资方向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四、2011-2015年滑轮吊环训练器行业投资建议</w:t>
      </w:r>
      <w:r>
        <w:rPr>
          <w:rFonts w:hint="eastAsia"/>
        </w:rPr>
        <w:br/>
      </w:r>
      <w:r>
        <w:rPr>
          <w:rFonts w:hint="eastAsia"/>
        </w:rPr>
        <w:t>　　第四节 滑轮吊环训练器行业投资策略研究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一、2009年滑轮吊环训练器行业投资策略</w:t>
      </w:r>
      <w:r>
        <w:rPr>
          <w:rFonts w:hint="eastAsia"/>
        </w:rPr>
        <w:br/>
      </w:r>
      <w:r>
        <w:rPr>
          <w:rFonts w:hint="eastAsia"/>
        </w:rPr>
        <w:t>　　　　二、2010年滑轮吊环训练器行业投资策略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三、2011-2015年滑轮吊环训练器行业投资策略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四、2011-2015年滑轮吊环训练器细分行业投资策略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滑轮吊环训练器行业投资风险预警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影响滑轮吊环训练器行业发展的主要因素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一、2010年影响滑轮吊环训练器行业运行的有利因素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二、2010年影响滑轮吊环训练器行业运行的稳定因素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三、2010年影响滑轮吊环训练器行业运行的不利因素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四、2010年我国滑轮吊环训练器行业发展面临的挑战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五、2010年我国滑轮吊环训练器行业发展面临的机遇</w:t>
      </w:r>
      <w:r>
        <w:rPr>
          <w:rFonts w:hint="eastAsia"/>
        </w:rPr>
        <w:br/>
      </w:r>
      <w:r>
        <w:rPr>
          <w:rFonts w:hint="eastAsia"/>
        </w:rPr>
        <w:t>　　第二节 滑轮吊环训练器行业投资风险预警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一、2011-2015年滑轮吊环训练器行业市场风险预测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二、2011-2015年滑轮吊环训练器行业政策风险预测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三、2011-2015年滑轮吊环训练器行业经营风险预测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四、2011-2015年滑轮吊环训练器行业技术风险预测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五、2011-2015年滑轮吊环训练器行业竞争风险预测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六、2011-2015年滑轮吊环训练器行业其他风险预测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滑轮吊环训练器企业管理策略建议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一、滑轮吊环训练器价格策略分析</w:t>
      </w:r>
      <w:r>
        <w:rPr>
          <w:rFonts w:hint="eastAsia"/>
        </w:rPr>
        <w:br/>
      </w:r>
      <w:r>
        <w:rPr>
          <w:rFonts w:hint="eastAsia"/>
        </w:rPr>
        <w:t>　　　　二、滑轮吊环训练器渠道策略分析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提高滑轮吊环训练器企业竞争力的策略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一、提高中国滑轮吊环训练器企业核心竞争力的对策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二、滑轮吊环训练器企业提升竞争力的主要方向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三、影响滑轮吊环训练器企业核心竞争力的因素及提升途径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四、提高滑轮吊环训练器企业竞争力的策略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对我国滑轮吊环训练器品牌的战略思考</w:t>
      </w:r>
      <w:r>
        <w:rPr>
          <w:rFonts w:hint="eastAsia"/>
        </w:rPr>
        <w:br/>
      </w:r>
      <w:r>
        <w:rPr>
          <w:rFonts w:hint="eastAsia"/>
        </w:rPr>
        <w:t>　　　　一、滑轮吊环训练器实施品牌战略的意义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二、滑轮吊环训练器企业品牌的现状分析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三、我国滑轮吊环训练器企业的品牌战略</w:t>
      </w:r>
      <w:r>
        <w:rPr>
          <w:rFonts w:hint="eastAsia"/>
        </w:rPr>
        <w:br/>
      </w:r>
      <w:r>
        <w:rPr>
          <w:rFonts w:hint="eastAsia"/>
        </w:rPr>
        <w:t>　　　　四、滑轮吊环训练器品牌战略管理的策略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滑轮吊环训练器行业市场竞争策略分析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滑轮吊环训练器市场竞争策略分析</w:t>
      </w:r>
      <w:r>
        <w:rPr>
          <w:rFonts w:hint="eastAsia"/>
        </w:rPr>
        <w:br/>
      </w:r>
      <w:r>
        <w:rPr>
          <w:rFonts w:hint="eastAsia"/>
        </w:rPr>
        <w:t>　　　　一、滑轮吊环训练器市场增长潜力分析</w:t>
      </w:r>
      <w:r>
        <w:rPr>
          <w:rFonts w:hint="eastAsia"/>
        </w:rPr>
        <w:br/>
      </w:r>
      <w:r>
        <w:rPr>
          <w:rFonts w:hint="eastAsia"/>
        </w:rPr>
        <w:t>　　　　二、滑轮吊环训练器产品竞争策略分析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中智⋅林：滑轮吊环训练器企业竞争策略分析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一、2011-2015年我国滑轮吊环训练器市场竞争趋势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二、2011-2015年滑轮吊环训练器行业竞争格局展望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三、2011-2015年滑轮吊环训练器行业竞争策略分析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85ea0ba54499c" w:history="1">
        <w:r>
          <w:rPr>
            <w:rStyle w:val="Hyperlink"/>
          </w:rPr>
          <w:t>2010-2015年滑轮吊环训练器市场发展趋势及投资策略专题报告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85ea0ba54499c" w:history="1">
        <w:r>
          <w:rPr>
            <w:rStyle w:val="Hyperlink"/>
          </w:rPr>
          <w:t>https://www.20087.com/2010-04/R_2010_2015nianhualundiaohuanxunlianqi.html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板车后轮的是单边好还是双边好、滑轮吊环训练器的作用、抓斗闭合无力什么原因、滑轮吊环训练器图片、自动扶梯的胶带图片、滑轮吊环训练器介绍、人工手拉滑轮吊机、滑轮吊环训练器怎么用、防止溜车的三角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c659496e44b1b" w:history="1">
      <w:r>
        <w:rPr>
          <w:rStyle w:val="Hyperlink"/>
        </w:rPr>
        <w:t>2010-2015年滑轮吊环训练器市场发展趋势及投资策略专题报告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alundiaohuanxunlianqi.html" TargetMode="External" Id="Rb0085ea0ba54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alundiaohuanxunlianqi.html" TargetMode="External" Id="R406c659496e4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2010-04-25T01:11:00Z</dcterms:created>
  <dcterms:modified xsi:type="dcterms:W3CDTF">2010-04-25T02:11:00Z</dcterms:modified>
  <dc:subject>2010-2015年滑轮吊环训练器市场发展趋势及投资策略专题报告</dc:subject>
  <dc:title>2010-2015年滑轮吊环训练器市场发展趋势及投资策略专题报告</dc:title>
  <cp:keywords>2010-2015年滑轮吊环训练器市场发展趋势及投资策略专题报告</cp:keywords>
  <dc:description>2010-2015年滑轮吊环训练器市场发展趋势及投资策略专题报告</dc:description>
</cp:coreProperties>
</file>