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a8130d83d4c04" w:history="1">
              <w:r>
                <w:rPr>
                  <w:rStyle w:val="Hyperlink"/>
                </w:rPr>
                <w:t>2010-2015年潜水帽市场发展趋势及投资策略专题报告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a8130d83d4c04" w:history="1">
              <w:r>
                <w:rPr>
                  <w:rStyle w:val="Hyperlink"/>
                </w:rPr>
                <w:t>2010-2015年潜水帽市场发展趋势及投资策略专题报告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a8130d83d4c04" w:history="1">
                <w:r>
                  <w:rPr>
                    <w:rStyle w:val="Hyperlink"/>
                  </w:rPr>
                  <w:t>https://www.20087.com/2010-04/R_2010_2015nianqianshuimaoshichangfazh.html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帽是潜水装备的重要组成部分，用于保护潜水员头部免受寒冷、擦伤和海洋生物伤害。近年来，随着潜水运动的普及和技术的进步，潜水帽的材料和设计不断创新。新型保暖材料和透气面料的使用，提高了潜水帽的舒适度和保温性能，而流线型设计和紧固系统的优化，则提升了佩戴的稳定性和安全性。</w:t>
      </w:r>
      <w:r>
        <w:rPr>
          <w:rFonts w:hint="eastAsia"/>
        </w:rPr>
        <w:br/>
      </w:r>
      <w:r>
        <w:rPr>
          <w:rFonts w:hint="eastAsia"/>
        </w:rPr>
        <w:t>　　未来，潜水帽将更加注重多功能性和个性化。市场调研网认为，随着潜水活动种类的多样化，如深海潜水、洞穴探索，对具有特殊功能的潜水帽需求将增加，如集成了照明、通信或水下导航系统的智能帽子。同时，个性化定制服务，如按头型定制和个性化图案设计，将满足潜水爱好者对独特性和表达的需求。此外，环保材料的使用，如可降解纤维，将反映潜水帽行业的可持续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全球潜水帽行业发展分析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2009年全球潜水帽市场分析</w:t>
      </w:r>
      <w:r>
        <w:rPr>
          <w:rFonts w:hint="eastAsia"/>
        </w:rPr>
        <w:br/>
      </w:r>
      <w:r>
        <w:rPr>
          <w:rFonts w:hint="eastAsia"/>
        </w:rPr>
        <w:t>　　　　一、2009年全球潜水帽市场回顾</w:t>
      </w:r>
      <w:r>
        <w:rPr>
          <w:rFonts w:hint="eastAsia"/>
        </w:rPr>
        <w:br/>
      </w:r>
      <w:r>
        <w:rPr>
          <w:rFonts w:hint="eastAsia"/>
        </w:rPr>
        <w:t>　　　　二、2009年全球潜水帽市场环境</w:t>
      </w:r>
      <w:r>
        <w:rPr>
          <w:rFonts w:hint="eastAsia"/>
        </w:rPr>
        <w:br/>
      </w:r>
      <w:r>
        <w:rPr>
          <w:rFonts w:hint="eastAsia"/>
        </w:rPr>
        <w:t>　　　　三、2009年全球潜水帽销售分析</w:t>
      </w:r>
      <w:r>
        <w:rPr>
          <w:rFonts w:hint="eastAsia"/>
        </w:rPr>
        <w:br/>
      </w:r>
      <w:r>
        <w:rPr>
          <w:rFonts w:hint="eastAsia"/>
        </w:rPr>
        <w:t>　　　　四、2009年全球潜水帽市场规模</w:t>
      </w:r>
      <w:r>
        <w:rPr>
          <w:rFonts w:hint="eastAsia"/>
        </w:rPr>
        <w:br/>
      </w:r>
      <w:r>
        <w:rPr>
          <w:rFonts w:hint="eastAsia"/>
        </w:rPr>
        <w:t>　　第二节 2010年全球潜水帽市场分析</w:t>
      </w:r>
      <w:r>
        <w:rPr>
          <w:rFonts w:hint="eastAsia"/>
        </w:rPr>
        <w:br/>
      </w:r>
      <w:r>
        <w:rPr>
          <w:rFonts w:hint="eastAsia"/>
        </w:rPr>
        <w:t>　　　　一、2010年全球潜水帽需求分析</w:t>
      </w:r>
      <w:r>
        <w:rPr>
          <w:rFonts w:hint="eastAsia"/>
        </w:rPr>
        <w:br/>
      </w:r>
      <w:r>
        <w:rPr>
          <w:rFonts w:hint="eastAsia"/>
        </w:rPr>
        <w:t>　　　　二、2010年全球潜水帽市场规模</w:t>
      </w:r>
      <w:r>
        <w:rPr>
          <w:rFonts w:hint="eastAsia"/>
        </w:rPr>
        <w:br/>
      </w:r>
      <w:r>
        <w:rPr>
          <w:rFonts w:hint="eastAsia"/>
        </w:rPr>
        <w:t>　　　　三、2010年全球潜水帽品牌分析</w:t>
      </w:r>
      <w:r>
        <w:rPr>
          <w:rFonts w:hint="eastAsia"/>
        </w:rPr>
        <w:br/>
      </w:r>
      <w:r>
        <w:rPr>
          <w:rFonts w:hint="eastAsia"/>
        </w:rPr>
        <w:t>　　　　四、2010年中外潜水帽市场对比</w:t>
      </w:r>
      <w:r>
        <w:rPr>
          <w:rFonts w:hint="eastAsia"/>
        </w:rPr>
        <w:br/>
      </w:r>
      <w:r>
        <w:rPr>
          <w:rFonts w:hint="eastAsia"/>
        </w:rPr>
        <w:t>　　第三节 部分国家地区潜水帽行业发展状况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一、2009-2010年美国潜水帽行业发展分析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二、2009-2010年欧洲潜水帽行业发展分析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三、2009-2010年日本潜水帽行业发展分析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我国潜水帽行业发展现状</w:t>
      </w:r>
      <w:r>
        <w:rPr>
          <w:rFonts w:hint="eastAsia"/>
        </w:rPr>
        <w:br/>
      </w:r>
      <w:r>
        <w:rPr>
          <w:rFonts w:hint="eastAsia"/>
        </w:rPr>
        <w:t>　　第一节 我国潜水帽行业发展现状</w:t>
      </w:r>
      <w:r>
        <w:rPr>
          <w:rFonts w:hint="eastAsia"/>
        </w:rPr>
        <w:br/>
      </w:r>
      <w:r>
        <w:rPr>
          <w:rFonts w:hint="eastAsia"/>
        </w:rPr>
        <w:t>　　　　一、潜水帽行业品牌发展现状</w:t>
      </w:r>
      <w:r>
        <w:rPr>
          <w:rFonts w:hint="eastAsia"/>
        </w:rPr>
        <w:br/>
      </w:r>
      <w:r>
        <w:rPr>
          <w:rFonts w:hint="eastAsia"/>
        </w:rPr>
        <w:t>　　　　二、潜水帽行业消费市场现状</w:t>
      </w:r>
      <w:r>
        <w:rPr>
          <w:rFonts w:hint="eastAsia"/>
        </w:rPr>
        <w:br/>
      </w:r>
      <w:r>
        <w:rPr>
          <w:rFonts w:hint="eastAsia"/>
        </w:rPr>
        <w:t>　　　　三、潜水帽市场消费层次分析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四、我国潜水帽市场走向分析</w:t>
      </w:r>
      <w:r>
        <w:rPr>
          <w:rFonts w:hint="eastAsia"/>
        </w:rPr>
        <w:br/>
      </w:r>
      <w:r>
        <w:rPr>
          <w:rFonts w:hint="eastAsia"/>
        </w:rPr>
        <w:t>　　第二节 我国潜水帽行业发展状况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一、2009年中国潜水帽行业发展回顾</w:t>
      </w:r>
      <w:r>
        <w:rPr>
          <w:rFonts w:hint="eastAsia"/>
        </w:rPr>
        <w:br/>
      </w:r>
      <w:r>
        <w:rPr>
          <w:rFonts w:hint="eastAsia"/>
        </w:rPr>
        <w:t>　　　　二、2009年潜水帽行业发展情况分析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三、2009年我国潜水帽市场特点分析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四、2010年我国潜水帽市场发展分析</w:t>
      </w:r>
      <w:r>
        <w:rPr>
          <w:rFonts w:hint="eastAsia"/>
        </w:rPr>
        <w:br/>
      </w:r>
      <w:r>
        <w:rPr>
          <w:rFonts w:hint="eastAsia"/>
        </w:rPr>
        <w:t>　　第三节 中国潜水帽行业供需分析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一、2009年中国潜水帽市场供给总量分析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二、2009年中国潜水帽市场供给结构分析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三、2010年中国潜水帽市场需求总量分析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四、2010年中国潜水帽市场需求结构分析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五、2010年中国潜水帽市场供需平衡分析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潜水帽行业赢利水平分析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一、2009-2010年潜水帽原材料价格走势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二、2009-2010年潜水帽行业人工成本分析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一、2009-2010年潜水帽行业产销情况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二、2009-2010年潜水帽行业库存情况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三、2009-2010年潜水帽行业资金周转情况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一、2009-2010年潜水帽行业价格走势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二、2009-2010年潜水帽行业营业收入情况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三、2009-2010年潜水帽行业毛利率情况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四、2009-2010年潜水帽行业赢利能力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五、2009-2010年潜水帽行业赢利水平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六、2011-2015年潜水帽行业赢利预测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潜水帽行业发展趋势分析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2011-2015年中国潜水帽市场趋势分析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一、2009-2010年我国潜水帽市场趋势总结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二、2011-2015年我国潜水帽发展趋势分析</w:t>
      </w:r>
      <w:r>
        <w:rPr>
          <w:rFonts w:hint="eastAsia"/>
        </w:rPr>
        <w:br/>
      </w:r>
      <w:r>
        <w:rPr>
          <w:rFonts w:hint="eastAsia"/>
        </w:rPr>
        <w:t>　　第二节 2011-2015年潜水帽发展趋势分析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一、2011-2015年潜水帽技术趋势分析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二、2011-2015年潜水帽价格趋势分析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2011-2015年中国潜水帽行业供需预测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一、2008-2012年中国潜水帽供给预测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二、2011-2015年中国潜水帽需求预测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三、2011-2015年中国潜水帽价格预测</w:t>
      </w:r>
      <w:r>
        <w:rPr>
          <w:rFonts w:hint="eastAsia"/>
        </w:rPr>
        <w:br/>
      </w:r>
      <w:r>
        <w:rPr>
          <w:rFonts w:hint="eastAsia"/>
        </w:rPr>
        <w:t>　　第四节 2011-2015年潜水帽行业规划建议</w:t>
      </w:r>
      <w:r>
        <w:rPr>
          <w:rFonts w:hint="eastAsia"/>
        </w:rPr>
        <w:br/>
      </w:r>
      <w:r>
        <w:rPr>
          <w:rFonts w:hint="eastAsia"/>
        </w:rPr>
        <w:t>　　　　一、潜水帽行业“十一五”整体规划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二、潜水帽行业“十二五”规划预测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三、2011-2015年潜水帽行业规划建议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2009-2010年中国潜水帽行业利润总额分析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2009-2010年中国潜水帽行业销售利润率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2009-2010年中国潜水帽行业总资产利润率分析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2009-2010年中国潜水帽行业产值利税率分析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潜水帽行业投资效益分析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一、2009年潜水帽行业投资状况分析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二、2009年潜水帽行业投资效益分析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三、2011-2015年潜水帽行业投资方向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四、2011-2015年潜水帽行业投资建议</w:t>
      </w:r>
      <w:r>
        <w:rPr>
          <w:rFonts w:hint="eastAsia"/>
        </w:rPr>
        <w:br/>
      </w:r>
      <w:r>
        <w:rPr>
          <w:rFonts w:hint="eastAsia"/>
        </w:rPr>
        <w:t>　　第四节 潜水帽行业投资策略研究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一、2009年潜水帽行业投资策略</w:t>
      </w:r>
      <w:r>
        <w:rPr>
          <w:rFonts w:hint="eastAsia"/>
        </w:rPr>
        <w:br/>
      </w:r>
      <w:r>
        <w:rPr>
          <w:rFonts w:hint="eastAsia"/>
        </w:rPr>
        <w:t>　　　　二、2010年潜水帽行业投资策略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三、2011-2015年潜水帽行业投资策略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四、2011-2015年潜水帽细分行业投资策略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影响潜水帽行业发展的主要因素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一、2010年影响潜水帽行业运行的有利因素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二、2010年影响潜水帽行业运行的稳定因素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三、2010年影响潜水帽行业运行的不利因素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四、2010年我国潜水帽行业发展面临的挑战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五、2010年我国潜水帽行业发展面临的机遇</w:t>
      </w:r>
      <w:r>
        <w:rPr>
          <w:rFonts w:hint="eastAsia"/>
        </w:rPr>
        <w:br/>
      </w:r>
      <w:r>
        <w:rPr>
          <w:rFonts w:hint="eastAsia"/>
        </w:rPr>
        <w:t>　　第二节 潜水帽行业投资风险预警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一、2011-2015年潜水帽行业市场风险预测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二、2011-2015年潜水帽行业政策风险预测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三、2011-2015年潜水帽行业经营风险预测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四、2011-2015年潜水帽行业技术风险预测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五、2011-2015年潜水帽行业竞争风险预测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六、2011-2015年潜水帽行业其他风险预测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一、潜水帽价格策略分析</w:t>
      </w:r>
      <w:r>
        <w:rPr>
          <w:rFonts w:hint="eastAsia"/>
        </w:rPr>
        <w:br/>
      </w:r>
      <w:r>
        <w:rPr>
          <w:rFonts w:hint="eastAsia"/>
        </w:rPr>
        <w:t>　　　　二、潜水帽渠道策略分析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对我国潜水帽品牌的战略思考</w:t>
      </w:r>
      <w:r>
        <w:rPr>
          <w:rFonts w:hint="eastAsia"/>
        </w:rPr>
        <w:br/>
      </w:r>
      <w:r>
        <w:rPr>
          <w:rFonts w:hint="eastAsia"/>
        </w:rPr>
        <w:t>　　　　一、潜水帽实施品牌战略的意义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三、我国潜水帽企业的品牌战略</w:t>
      </w:r>
      <w:r>
        <w:rPr>
          <w:rFonts w:hint="eastAsia"/>
        </w:rPr>
        <w:br/>
      </w:r>
      <w:r>
        <w:rPr>
          <w:rFonts w:hint="eastAsia"/>
        </w:rPr>
        <w:t>　　　　四、潜水帽品牌战略管理的策略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潜水帽市场竞争策略分析</w:t>
      </w:r>
      <w:r>
        <w:rPr>
          <w:rFonts w:hint="eastAsia"/>
        </w:rPr>
        <w:br/>
      </w:r>
      <w:r>
        <w:rPr>
          <w:rFonts w:hint="eastAsia"/>
        </w:rPr>
        <w:t>　　　　一、潜水帽市场增长潜力分析</w:t>
      </w:r>
      <w:r>
        <w:rPr>
          <w:rFonts w:hint="eastAsia"/>
        </w:rPr>
        <w:br/>
      </w:r>
      <w:r>
        <w:rPr>
          <w:rFonts w:hint="eastAsia"/>
        </w:rPr>
        <w:t>　　　　二、潜水帽产品竞争策略分析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(中⋅智⋅林)潜水帽企业竞争策略分析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一、2011-2015年我国潜水帽市场竞争趋势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二、2011-2015年潜水帽行业竞争格局展望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三、2011-2015年潜水帽行业竞争策略分析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a8130d83d4c04" w:history="1">
        <w:r>
          <w:rPr>
            <w:rStyle w:val="Hyperlink"/>
          </w:rPr>
          <w:t>2010-2015年潜水帽市场发展趋势及投资策略专题报告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a8130d83d4c04" w:history="1">
        <w:r>
          <w:rPr>
            <w:rStyle w:val="Hyperlink"/>
          </w:rPr>
          <w:t>https://www.20087.com/2010-04/R_2010_2015nianqianshuimaoshichangfazh.html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热点：两个弯羊角是什么牌子、潜水帽图片、潜水时脱潜水服、潜水帽和泳帽一样吗、潜水装备、潜水帽子、潜水装备叫什么、潜水帽子不会进水吗、潜水服图片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e0b9394f45ca" w:history="1">
      <w:r>
        <w:rPr>
          <w:rStyle w:val="Hyperlink"/>
        </w:rPr>
        <w:t>2010-2015年潜水帽市场发展趋势及投资策略专题报告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nshuimaoshichangfazh.html" TargetMode="External" Id="R2f0a8130d83d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nshuimaoshichangfazh.html" TargetMode="External" Id="Rfa6ae0b9394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2010-04-26T06:31:00Z</dcterms:created>
  <dcterms:modified xsi:type="dcterms:W3CDTF">2010-04-26T07:31:00Z</dcterms:modified>
  <dc:subject>2010-2015年潜水帽市场发展趋势及投资策略专题报告</dc:subject>
  <dc:title>2010-2015年潜水帽市场发展趋势及投资策略专题报告</dc:title>
  <cp:keywords>2010-2015年潜水帽市场发展趋势及投资策略专题报告</cp:keywords>
  <dc:description>2010-2015年潜水帽市场发展趋势及投资策略专题报告</dc:description>
</cp:coreProperties>
</file>