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b632d5534795" w:history="1">
              <w:r>
                <w:rPr>
                  <w:rStyle w:val="Hyperlink"/>
                </w:rPr>
                <w:t>2010-2015年热水器热交换器市场发展趋势及投资策略专题报告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b632d5534795" w:history="1">
              <w:r>
                <w:rPr>
                  <w:rStyle w:val="Hyperlink"/>
                </w:rPr>
                <w:t>2010-2015年热水器热交换器市场发展趋势及投资策略专题报告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b632d5534795" w:history="1">
                <w:r>
                  <w:rPr>
                    <w:rStyle w:val="Hyperlink"/>
                  </w:rPr>
                  <w:t>https://www.20087.com/2010-04/R_2010_2015nianreshuiqirejiaohuanqishi.html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热交换器是将燃烧产生的热量传递给水，以加热生活用水的核心部件。随着节能环保意识的增强，高效节能的热交换器技术成为了行业研究的热点。目前，铜管铝翅片、不锈钢板式和铜管铜翅片等材料和技术的应用，显著提高了热交换效率和耐用性，减少了能源消耗和CO2排放。</w:t>
      </w:r>
      <w:r>
        <w:rPr>
          <w:rFonts w:hint="eastAsia"/>
        </w:rPr>
        <w:br/>
      </w:r>
      <w:r>
        <w:rPr>
          <w:rFonts w:hint="eastAsia"/>
        </w:rPr>
        <w:t>　　未来，热水器热交换器的发展将着重于提高能效和减少环境足迹。市场调研网认为，在能效方面，新材料的探索，如纳米复合材料和石墨烯，有望进一步提升热传导性能，同时降低重量和体积。此外，智能化将是另一个发展方向，通过集成传感器和智能控制系统，实现对水温和燃烧过程的精准控制，提高用户舒适度和系统效率。在环保方面，将加大对可回收和生物降解材料的使用，以及优化设计以减少废水和废气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全球热水器热交换器行业发展分析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2009年全球热水器热交换器市场分析</w:t>
      </w:r>
      <w:r>
        <w:rPr>
          <w:rFonts w:hint="eastAsia"/>
        </w:rPr>
        <w:br/>
      </w:r>
      <w:r>
        <w:rPr>
          <w:rFonts w:hint="eastAsia"/>
        </w:rPr>
        <w:t>　　　　一、2009年全球热水器热交换器市场回顾</w:t>
      </w:r>
      <w:r>
        <w:rPr>
          <w:rFonts w:hint="eastAsia"/>
        </w:rPr>
        <w:br/>
      </w:r>
      <w:r>
        <w:rPr>
          <w:rFonts w:hint="eastAsia"/>
        </w:rPr>
        <w:t>　　　　二、2009年全球热水器热交换器市场环境</w:t>
      </w:r>
      <w:r>
        <w:rPr>
          <w:rFonts w:hint="eastAsia"/>
        </w:rPr>
        <w:br/>
      </w:r>
      <w:r>
        <w:rPr>
          <w:rFonts w:hint="eastAsia"/>
        </w:rPr>
        <w:t>　　　　三、2009年全球热水器热交换器销售分析</w:t>
      </w:r>
      <w:r>
        <w:rPr>
          <w:rFonts w:hint="eastAsia"/>
        </w:rPr>
        <w:br/>
      </w:r>
      <w:r>
        <w:rPr>
          <w:rFonts w:hint="eastAsia"/>
        </w:rPr>
        <w:t>　　　　四、2009年全球热水器热交换器市场规模</w:t>
      </w:r>
      <w:r>
        <w:rPr>
          <w:rFonts w:hint="eastAsia"/>
        </w:rPr>
        <w:br/>
      </w:r>
      <w:r>
        <w:rPr>
          <w:rFonts w:hint="eastAsia"/>
        </w:rPr>
        <w:t>　　第二节 2010年全球热水器热交换器市场分析</w:t>
      </w:r>
      <w:r>
        <w:rPr>
          <w:rFonts w:hint="eastAsia"/>
        </w:rPr>
        <w:br/>
      </w:r>
      <w:r>
        <w:rPr>
          <w:rFonts w:hint="eastAsia"/>
        </w:rPr>
        <w:t>　　　　一、2010年全球热水器热交换器需求分析</w:t>
      </w:r>
      <w:r>
        <w:rPr>
          <w:rFonts w:hint="eastAsia"/>
        </w:rPr>
        <w:br/>
      </w:r>
      <w:r>
        <w:rPr>
          <w:rFonts w:hint="eastAsia"/>
        </w:rPr>
        <w:t>　　　　二、2010年全球热水器热交换器市场规模</w:t>
      </w:r>
      <w:r>
        <w:rPr>
          <w:rFonts w:hint="eastAsia"/>
        </w:rPr>
        <w:br/>
      </w:r>
      <w:r>
        <w:rPr>
          <w:rFonts w:hint="eastAsia"/>
        </w:rPr>
        <w:t>　　　　三、2010年全球热水器热交换器品牌分析</w:t>
      </w:r>
      <w:r>
        <w:rPr>
          <w:rFonts w:hint="eastAsia"/>
        </w:rPr>
        <w:br/>
      </w:r>
      <w:r>
        <w:rPr>
          <w:rFonts w:hint="eastAsia"/>
        </w:rPr>
        <w:t>　　　　四、2010年中外热水器热交换器市场对比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部分国家地区热水器热交换器行业发展状况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一、2009-2010年美国热水器热交换器行业发展分析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二、2009-2010年欧洲热水器热交换器行业发展分析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三、2009-2010年日本热水器热交换器行业发展分析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我国热水器热交换器行业发展现状</w:t>
      </w:r>
      <w:r>
        <w:rPr>
          <w:rFonts w:hint="eastAsia"/>
        </w:rPr>
        <w:br/>
      </w:r>
      <w:r>
        <w:rPr>
          <w:rFonts w:hint="eastAsia"/>
        </w:rPr>
        <w:t>　　第一节 我国热水器热交换器行业发展现状</w:t>
      </w:r>
      <w:r>
        <w:rPr>
          <w:rFonts w:hint="eastAsia"/>
        </w:rPr>
        <w:br/>
      </w:r>
      <w:r>
        <w:rPr>
          <w:rFonts w:hint="eastAsia"/>
        </w:rPr>
        <w:t>　　　　一、热水器热交换器行业品牌发展现状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二、热水器热交换器行业消费市场现状</w:t>
      </w:r>
      <w:r>
        <w:rPr>
          <w:rFonts w:hint="eastAsia"/>
        </w:rPr>
        <w:br/>
      </w:r>
      <w:r>
        <w:rPr>
          <w:rFonts w:hint="eastAsia"/>
        </w:rPr>
        <w:t>　　　　三、热水器热交换器市场消费层次分析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四、我国热水器热交换器市场走向分析</w:t>
      </w:r>
      <w:r>
        <w:rPr>
          <w:rFonts w:hint="eastAsia"/>
        </w:rPr>
        <w:br/>
      </w:r>
      <w:r>
        <w:rPr>
          <w:rFonts w:hint="eastAsia"/>
        </w:rPr>
        <w:t>　　第二节 我国热水器热交换器行业发展状况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一、2009年中国热水器热交换器行业发展回顾</w:t>
      </w:r>
      <w:r>
        <w:rPr>
          <w:rFonts w:hint="eastAsia"/>
        </w:rPr>
        <w:br/>
      </w:r>
      <w:r>
        <w:rPr>
          <w:rFonts w:hint="eastAsia"/>
        </w:rPr>
        <w:t>　　　　二、2009年热水器热交换器行业发展情况分析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三、2009年我国热水器热交换器市场特点分析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四、2010年我国热水器热交换器市场发展分析</w:t>
      </w:r>
      <w:r>
        <w:rPr>
          <w:rFonts w:hint="eastAsia"/>
        </w:rPr>
        <w:br/>
      </w:r>
      <w:r>
        <w:rPr>
          <w:rFonts w:hint="eastAsia"/>
        </w:rPr>
        <w:t>　　第三节 中国热水器热交换器行业供需分析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一、2009年中国热水器热交换器市场供给总量分析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二、2009年中国热水器热交换器市场供给结构分析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三、2010年中国热水器热交换器市场需求总量分析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四、2010年中国热水器热交换器市场需求结构分析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五、2010年中国热水器热交换器市场供需平衡分析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热水器热交换器行业赢利水平分析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一、2009-2010年热水器热交换器原材料价格走势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二、2009-2010年热水器热交换器行业人工成本分析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一、2009-2010年热水器热交换器行业产销情况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二、2009-2010年热水器热交换器行业库存情况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三、2009-2010年热水器热交换器行业资金周转情况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一、2009-2010年热水器热交换器行业价格走势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二、2009-2010年热水器热交换器行业营业收入情况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三、2009-2010年热水器热交换器行业毛利率情况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四、2009-2010年热水器热交换器行业赢利能力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五、2009-2010年热水器热交换器行业赢利水平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六、2011-2015年热水器热交换器行业赢利预测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热水器热交换器行业发展趋势分析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2011-2015年中国热水器热交换器市场趋势分析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一、2009-2010年我国热水器热交换器市场趋势总结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二、2011-2015年我国热水器热交换器发展趋势分析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2011-2015年热水器热交换器发展趋势分析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一、2011-2015年热水器热交换器技术趋势分析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二、2011-2015年热水器热交换器价格趋势分析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2011-2015年中国热水器热交换器行业供需预测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一、2008-2012年中国热水器热交换器供给预测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二、2011-2015年中国热水器热交换器需求预测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三、2011-2015年中国热水器热交换器价格预测</w:t>
      </w:r>
      <w:r>
        <w:rPr>
          <w:rFonts w:hint="eastAsia"/>
        </w:rPr>
        <w:br/>
      </w:r>
      <w:r>
        <w:rPr>
          <w:rFonts w:hint="eastAsia"/>
        </w:rPr>
        <w:t>　　第四节 2011-2015年热水器热交换器行业规划建议</w:t>
      </w:r>
      <w:r>
        <w:rPr>
          <w:rFonts w:hint="eastAsia"/>
        </w:rPr>
        <w:br/>
      </w:r>
      <w:r>
        <w:rPr>
          <w:rFonts w:hint="eastAsia"/>
        </w:rPr>
        <w:t>　　　　一、热水器热交换器行业“十一五”整体规划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二、热水器热交换器行业“十二五”规划预测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三、2011-2015年热水器热交换器行业规划建议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热水器热交换器行业盈利能力分析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2009-2010年中国热水器热交换器行业利润总额分析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2009-2010年中国热水器热交换器行业销售利润率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2009-2010年中国热水器热交换器行业总资产利润率分析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2009-2010年中国热水器热交换器行业产值利税率分析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热水器热交换器行业投资策略分析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热水器热交换器行业投资效益分析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一、2009年热水器热交换器行业投资状况分析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二、2009年热水器热交换器行业投资效益分析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三、2011-2015年热水器热交换器行业投资方向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四、2011-2015年热水器热交换器行业投资建议</w:t>
      </w:r>
      <w:r>
        <w:rPr>
          <w:rFonts w:hint="eastAsia"/>
        </w:rPr>
        <w:br/>
      </w:r>
      <w:r>
        <w:rPr>
          <w:rFonts w:hint="eastAsia"/>
        </w:rPr>
        <w:t>　　第四节 热水器热交换器行业投资策略研究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一、2009年热水器热交换器行业投资策略</w:t>
      </w:r>
      <w:r>
        <w:rPr>
          <w:rFonts w:hint="eastAsia"/>
        </w:rPr>
        <w:br/>
      </w:r>
      <w:r>
        <w:rPr>
          <w:rFonts w:hint="eastAsia"/>
        </w:rPr>
        <w:t>　　　　二、2010年热水器热交换器行业投资策略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三、2011-2015年热水器热交换器行业投资策略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四、2011-2015年热水器热交换器细分行业投资策略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热水器热交换器行业投资风险预警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影响热水器热交换器行业发展的主要因素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一、2010年影响热水器热交换器行业运行的有利因素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二、2010年影响热水器热交换器行业运行的稳定因素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三、2010年影响热水器热交换器行业运行的不利因素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四、2010年我国热水器热交换器行业发展面临的挑战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五、2010年我国热水器热交换器行业发展面临的机遇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热水器热交换器行业投资风险预警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一、2011-2015年热水器热交换器行业市场风险预测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二、2011-2015年热水器热交换器行业政策风险预测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三、2011-2015年热水器热交换器行业经营风险预测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四、2011-2015年热水器热交换器行业技术风险预测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五、2011-2015年热水器热交换器行业竞争风险预测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六、2011-2015年热水器热交换器行业其他风险预测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热水器热交换器企业管理策略建议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一、热水器热交换器价格策略分析</w:t>
      </w:r>
      <w:r>
        <w:rPr>
          <w:rFonts w:hint="eastAsia"/>
        </w:rPr>
        <w:br/>
      </w:r>
      <w:r>
        <w:rPr>
          <w:rFonts w:hint="eastAsia"/>
        </w:rPr>
        <w:t>　　　　二、热水器热交换器渠道策略分析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提高热水器热交换器企业竞争力的策略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一、提高中国热水器热交换器企业核心竞争力的对策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二、热水器热交换器企业提升竞争力的主要方向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三、影响热水器热交换器企业核心竞争力的因素及提升途径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四、提高热水器热交换器企业竞争力的策略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对我国热水器热交换器品牌的战略思考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一、热水器热交换器实施品牌战略的意义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二、热水器热交换器企业品牌的现状分析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三、我国热水器热交换器企业的品牌战略</w:t>
      </w:r>
      <w:r>
        <w:rPr>
          <w:rFonts w:hint="eastAsia"/>
        </w:rPr>
        <w:br/>
      </w:r>
      <w:r>
        <w:rPr>
          <w:rFonts w:hint="eastAsia"/>
        </w:rPr>
        <w:t>　　　　四、热水器热交换器品牌战略管理的策略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热水器热交换器行业市场竞争策略分析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热水器热交换器市场竞争策略分析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一、热水器热交换器市场增长潜力分析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二、热水器热交换器产品竞争策略分析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　热水器热交换器企业竞争策略分析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一、2011-2015年我国热水器热交换器市场竞争趋势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二、2011-2015年热水器热交换器行业竞争格局展望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三、2011-2015年热水器热交换器行业竞争策略分析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b632d5534795" w:history="1">
        <w:r>
          <w:rPr>
            <w:rStyle w:val="Hyperlink"/>
          </w:rPr>
          <w:t>2010-2015年热水器热交换器市场发展趋势及投资策略专题报告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b632d5534795" w:history="1">
        <w:r>
          <w:rPr>
            <w:rStyle w:val="Hyperlink"/>
          </w:rPr>
          <w:t>https://www.20087.com/2010-04/R_2010_2015nianreshuiqirejiaohuanqishi.html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热交换器图片、暖气热水器热交换器、燃气热水器热交换器的工作原理、热水器热交换器积碳怎么清理、燃气热水出水口水量很小怎么回事、热水器热交换器的作用、热水器显示安全防护时怎么处理、热水器热交换器是什么、热交换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42856fb741f6" w:history="1">
      <w:r>
        <w:rPr>
          <w:rStyle w:val="Hyperlink"/>
        </w:rPr>
        <w:t>2010-2015年热水器热交换器市场发展趋势及投资策略专题报告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shuiqirejiaohuanqishi.html" TargetMode="External" Id="R41f1b632d553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shuiqirejiaohuanqishi.html" TargetMode="External" Id="R932942856fb7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2010-04-26T06:40:00Z</dcterms:created>
  <dcterms:modified xsi:type="dcterms:W3CDTF">2010-04-26T07:40:00Z</dcterms:modified>
  <dc:subject>2010-2015年热水器热交换器市场发展趋势及投资策略专题报告</dc:subject>
  <dc:title>2010-2015年热水器热交换器市场发展趋势及投资策略专题报告</dc:title>
  <cp:keywords>2010-2015年热水器热交换器市场发展趋势及投资策略专题报告</cp:keywords>
  <dc:description>2010-2015年热水器热交换器市场发展趋势及投资策略专题报告</dc:description>
</cp:coreProperties>
</file>