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e7e1acfca4eb4" w:history="1">
              <w:r>
                <w:rPr>
                  <w:rStyle w:val="Hyperlink"/>
                </w:rPr>
                <w:t>2010-2015年牙科旋转器件市场发展趋势及投资策略专题报告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e7e1acfca4eb4" w:history="1">
              <w:r>
                <w:rPr>
                  <w:rStyle w:val="Hyperlink"/>
                </w:rPr>
                <w:t>2010-2015年牙科旋转器件市场发展趋势及投资策略专题报告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e7e1acfca4eb4" w:history="1">
                <w:r>
                  <w:rPr>
                    <w:rStyle w:val="Hyperlink"/>
                  </w:rPr>
                  <w:t>https://www.20087.com/2010-04/R_2010_2015nianyakexuanzhuanqijianshic.html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旋转器件是牙科诊疗中常用的工具之一，包括高速涡轮手机、低速手机等各种用于切割、打磨、修复牙齿的器械。近年来，随着材料科学和精密机械技术的进步，牙科旋转器件的性能和耐用性都有了显著提升。目前，牙科旋转器件不仅在精度和耐用性方面有所提高，还在操作便捷性和维护简易性方面进行了优化，以满足不同应用场景的需求。此外，随着对患者舒适度的关注增加，牙科旋转器件的设计也越来越注重减少噪音和振动。</w:t>
      </w:r>
      <w:r>
        <w:rPr>
          <w:rFonts w:hint="eastAsia"/>
        </w:rPr>
        <w:br/>
      </w:r>
      <w:r>
        <w:rPr>
          <w:rFonts w:hint="eastAsia"/>
        </w:rPr>
        <w:t>　　未来，牙科旋转器件的发展将主要集中在提高精度、增强智能化水平和拓宽应用领域方面。市场调研网认为，一方面，通过采用更先进的材料和制造工艺，牙科旋转器件将具备更高的精度和更长的使用寿命，以适应更加复杂的治疗需求。另一方面，随着数字化牙科技术的发展，牙科旋转器件将集成更多的智能功能，如自动识别工具类型、智能调速等，提高医生的工作效率。此外，随着新技术的应用，牙科旋转器件将被应用于更多领域，如种植体修复和牙齿美容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全球牙科旋转器件行业发展分析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2009年全球牙科旋转器件市场分析</w:t>
      </w:r>
      <w:r>
        <w:rPr>
          <w:rFonts w:hint="eastAsia"/>
        </w:rPr>
        <w:br/>
      </w:r>
      <w:r>
        <w:rPr>
          <w:rFonts w:hint="eastAsia"/>
        </w:rPr>
        <w:t>　　　　一、2009年全球牙科旋转器件市场回顾</w:t>
      </w:r>
      <w:r>
        <w:rPr>
          <w:rFonts w:hint="eastAsia"/>
        </w:rPr>
        <w:br/>
      </w:r>
      <w:r>
        <w:rPr>
          <w:rFonts w:hint="eastAsia"/>
        </w:rPr>
        <w:t>　　　　二、2009年全球牙科旋转器件市场环境</w:t>
      </w:r>
      <w:r>
        <w:rPr>
          <w:rFonts w:hint="eastAsia"/>
        </w:rPr>
        <w:br/>
      </w:r>
      <w:r>
        <w:rPr>
          <w:rFonts w:hint="eastAsia"/>
        </w:rPr>
        <w:t>　　　　三、2009年全球牙科旋转器件销售分析</w:t>
      </w:r>
      <w:r>
        <w:rPr>
          <w:rFonts w:hint="eastAsia"/>
        </w:rPr>
        <w:br/>
      </w:r>
      <w:r>
        <w:rPr>
          <w:rFonts w:hint="eastAsia"/>
        </w:rPr>
        <w:t>　　　　四、2009年全球牙科旋转器件市场规模</w:t>
      </w:r>
      <w:r>
        <w:rPr>
          <w:rFonts w:hint="eastAsia"/>
        </w:rPr>
        <w:br/>
      </w:r>
      <w:r>
        <w:rPr>
          <w:rFonts w:hint="eastAsia"/>
        </w:rPr>
        <w:t>　　第二节 2010年全球牙科旋转器件市场分析</w:t>
      </w:r>
      <w:r>
        <w:rPr>
          <w:rFonts w:hint="eastAsia"/>
        </w:rPr>
        <w:br/>
      </w:r>
      <w:r>
        <w:rPr>
          <w:rFonts w:hint="eastAsia"/>
        </w:rPr>
        <w:t>　　　　一、2010年全球牙科旋转器件需求分析</w:t>
      </w:r>
      <w:r>
        <w:rPr>
          <w:rFonts w:hint="eastAsia"/>
        </w:rPr>
        <w:br/>
      </w:r>
      <w:r>
        <w:rPr>
          <w:rFonts w:hint="eastAsia"/>
        </w:rPr>
        <w:t>　　　　二、2010年全球牙科旋转器件市场规模</w:t>
      </w:r>
      <w:r>
        <w:rPr>
          <w:rFonts w:hint="eastAsia"/>
        </w:rPr>
        <w:br/>
      </w:r>
      <w:r>
        <w:rPr>
          <w:rFonts w:hint="eastAsia"/>
        </w:rPr>
        <w:t>　　　　三、2010年全球牙科旋转器件品牌分析</w:t>
      </w:r>
      <w:r>
        <w:rPr>
          <w:rFonts w:hint="eastAsia"/>
        </w:rPr>
        <w:br/>
      </w:r>
      <w:r>
        <w:rPr>
          <w:rFonts w:hint="eastAsia"/>
        </w:rPr>
        <w:t>　　　　四、2010年中外牙科旋转器件市场对比</w:t>
      </w:r>
      <w:r>
        <w:rPr>
          <w:rFonts w:hint="eastAsia"/>
        </w:rPr>
        <w:br/>
      </w:r>
      <w:r>
        <w:rPr>
          <w:rFonts w:hint="eastAsia"/>
        </w:rPr>
        <w:t>　　第三节 部分国家地区牙科旋转器件行业发展状况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一、2009-2010年美国牙科旋转器件行业发展分析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二、2009-2010年欧洲牙科旋转器件行业发展分析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三、2009-2010年日本牙科旋转器件行业发展分析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我国牙科旋转器件行业发展现状</w:t>
      </w:r>
      <w:r>
        <w:rPr>
          <w:rFonts w:hint="eastAsia"/>
        </w:rPr>
        <w:br/>
      </w:r>
      <w:r>
        <w:rPr>
          <w:rFonts w:hint="eastAsia"/>
        </w:rPr>
        <w:t>　　第一节 我国牙科旋转器件行业发展现状</w:t>
      </w:r>
      <w:r>
        <w:rPr>
          <w:rFonts w:hint="eastAsia"/>
        </w:rPr>
        <w:br/>
      </w:r>
      <w:r>
        <w:rPr>
          <w:rFonts w:hint="eastAsia"/>
        </w:rPr>
        <w:t>　　　　一、牙科旋转器件行业品牌发展现状</w:t>
      </w:r>
      <w:r>
        <w:rPr>
          <w:rFonts w:hint="eastAsia"/>
        </w:rPr>
        <w:br/>
      </w:r>
      <w:r>
        <w:rPr>
          <w:rFonts w:hint="eastAsia"/>
        </w:rPr>
        <w:t>　　　　二、牙科旋转器件行业消费市场现状</w:t>
      </w:r>
      <w:r>
        <w:rPr>
          <w:rFonts w:hint="eastAsia"/>
        </w:rPr>
        <w:br/>
      </w:r>
      <w:r>
        <w:rPr>
          <w:rFonts w:hint="eastAsia"/>
        </w:rPr>
        <w:t>　　　　三、牙科旋转器件市场消费层次分析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四、我国牙科旋转器件市场走向分析</w:t>
      </w:r>
      <w:r>
        <w:rPr>
          <w:rFonts w:hint="eastAsia"/>
        </w:rPr>
        <w:br/>
      </w:r>
      <w:r>
        <w:rPr>
          <w:rFonts w:hint="eastAsia"/>
        </w:rPr>
        <w:t>　　第二节 我国牙科旋转器件行业发展状况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一、2009年中国牙科旋转器件行业发展回顾</w:t>
      </w:r>
      <w:r>
        <w:rPr>
          <w:rFonts w:hint="eastAsia"/>
        </w:rPr>
        <w:br/>
      </w:r>
      <w:r>
        <w:rPr>
          <w:rFonts w:hint="eastAsia"/>
        </w:rPr>
        <w:t>　　　　二、2009年牙科旋转器件行业发展情况分析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三、2009年我国牙科旋转器件市场特点分析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四、2010年我国牙科旋转器件市场发展分析</w:t>
      </w:r>
      <w:r>
        <w:rPr>
          <w:rFonts w:hint="eastAsia"/>
        </w:rPr>
        <w:br/>
      </w:r>
      <w:r>
        <w:rPr>
          <w:rFonts w:hint="eastAsia"/>
        </w:rPr>
        <w:t>　　第三节 中国牙科旋转器件行业供需分析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一、2009年中国牙科旋转器件市场供给总量分析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二、2009年中国牙科旋转器件市场供给结构分析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三、2010年中国牙科旋转器件市场需求总量分析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四、2010年中国牙科旋转器件市场需求结构分析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五、2010年中国牙科旋转器件市场供需平衡分析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牙科旋转器件行业赢利水平分析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一、2009-2010年牙科旋转器件原材料价格走势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二、2009-2010年牙科旋转器件行业人工成本分析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一、2009-2010年牙科旋转器件行业产销情况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二、2009-2010年牙科旋转器件行业库存情况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三、2009-2010年牙科旋转器件行业资金周转情况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一、2009-2010年牙科旋转器件行业价格走势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二、2009-2010年牙科旋转器件行业营业收入情况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三、2009-2010年牙科旋转器件行业毛利率情况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四、2009-2010年牙科旋转器件行业赢利能力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五、2009-2010年牙科旋转器件行业赢利水平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六、2011-2015年牙科旋转器件行业赢利预测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牙科旋转器件行业发展趋势分析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2011-2015年中国牙科旋转器件市场趋势分析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一、2009-2010年我国牙科旋转器件市场趋势总结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二、2011-2015年我国牙科旋转器件发展趋势分析</w:t>
      </w:r>
      <w:r>
        <w:rPr>
          <w:rFonts w:hint="eastAsia"/>
        </w:rPr>
        <w:br/>
      </w:r>
      <w:r>
        <w:rPr>
          <w:rFonts w:hint="eastAsia"/>
        </w:rPr>
        <w:t>　　第二节 2011-2015年牙科旋转器件发展趋势分析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一、2011-2015年牙科旋转器件技术趋势分析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二、2011-2015年牙科旋转器件价格趋势分析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2011-2015年中国牙科旋转器件行业供需预测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一、2008-2012年中国牙科旋转器件供给预测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二、2011-2015年中国牙科旋转器件需求预测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三、2011-2015年中国牙科旋转器件价格预测</w:t>
      </w:r>
      <w:r>
        <w:rPr>
          <w:rFonts w:hint="eastAsia"/>
        </w:rPr>
        <w:br/>
      </w:r>
      <w:r>
        <w:rPr>
          <w:rFonts w:hint="eastAsia"/>
        </w:rPr>
        <w:t>　　第四节 2011-2015年牙科旋转器件行业规划建议</w:t>
      </w:r>
      <w:r>
        <w:rPr>
          <w:rFonts w:hint="eastAsia"/>
        </w:rPr>
        <w:br/>
      </w:r>
      <w:r>
        <w:rPr>
          <w:rFonts w:hint="eastAsia"/>
        </w:rPr>
        <w:t>　　　　一、牙科旋转器件行业“十一五”整体规划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二、牙科旋转器件行业“十二五”规划预测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三、2011-2015年牙科旋转器件行业规划建议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牙科旋转器件行业盈利能力分析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2009-2010年中国牙科旋转器件行业利润总额分析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2009-2010年中国牙科旋转器件行业销售利润率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2009-2010年中国牙科旋转器件行业总资产利润率分析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2009-2010年中国牙科旋转器件行业产值利税率分析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牙科旋转器件行业投资策略分析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牙科旋转器件行业投资效益分析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一、2009年牙科旋转器件行业投资状况分析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二、2009年牙科旋转器件行业投资效益分析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三、2011-2015年牙科旋转器件行业投资方向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四、2011-2015年牙科旋转器件行业投资建议</w:t>
      </w:r>
      <w:r>
        <w:rPr>
          <w:rFonts w:hint="eastAsia"/>
        </w:rPr>
        <w:br/>
      </w:r>
      <w:r>
        <w:rPr>
          <w:rFonts w:hint="eastAsia"/>
        </w:rPr>
        <w:t>　　第四节 牙科旋转器件行业投资策略研究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一、2009年牙科旋转器件行业投资策略</w:t>
      </w:r>
      <w:r>
        <w:rPr>
          <w:rFonts w:hint="eastAsia"/>
        </w:rPr>
        <w:br/>
      </w:r>
      <w:r>
        <w:rPr>
          <w:rFonts w:hint="eastAsia"/>
        </w:rPr>
        <w:t>　　　　二、2010年牙科旋转器件行业投资策略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三、2011-2015年牙科旋转器件行业投资策略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四、2011-2015年牙科旋转器件细分行业投资策略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牙科旋转器件行业投资风险预警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影响牙科旋转器件行业发展的主要因素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一、2010年影响牙科旋转器件行业运行的有利因素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二、2010年影响牙科旋转器件行业运行的稳定因素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三、2010年影响牙科旋转器件行业运行的不利因素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四、2010年我国牙科旋转器件行业发展面临的挑战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五、2010年我国牙科旋转器件行业发展面临的机遇</w:t>
      </w:r>
      <w:r>
        <w:rPr>
          <w:rFonts w:hint="eastAsia"/>
        </w:rPr>
        <w:br/>
      </w:r>
      <w:r>
        <w:rPr>
          <w:rFonts w:hint="eastAsia"/>
        </w:rPr>
        <w:t>　　第二节 牙科旋转器件行业投资风险预警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一、2011-2015年牙科旋转器件行业市场风险预测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二、2011-2015年牙科旋转器件行业政策风险预测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三、2011-2015年牙科旋转器件行业经营风险预测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四、2011-2015年牙科旋转器件行业技术风险预测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五、2011-2015年牙科旋转器件行业竞争风险预测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六、2011-2015年牙科旋转器件行业其他风险预测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牙科旋转器件企业管理策略建议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一、牙科旋转器件价格策略分析</w:t>
      </w:r>
      <w:r>
        <w:rPr>
          <w:rFonts w:hint="eastAsia"/>
        </w:rPr>
        <w:br/>
      </w:r>
      <w:r>
        <w:rPr>
          <w:rFonts w:hint="eastAsia"/>
        </w:rPr>
        <w:t>　　　　二、牙科旋转器件渠道策略分析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提高牙科旋转器件企业竞争力的策略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一、提高中国牙科旋转器件企业核心竞争力的对策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二、牙科旋转器件企业提升竞争力的主要方向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三、影响牙科旋转器件企业核心竞争力的因素及提升途径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四、提高牙科旋转器件企业竞争力的策略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对我国牙科旋转器件品牌的战略思考</w:t>
      </w:r>
      <w:r>
        <w:rPr>
          <w:rFonts w:hint="eastAsia"/>
        </w:rPr>
        <w:br/>
      </w:r>
      <w:r>
        <w:rPr>
          <w:rFonts w:hint="eastAsia"/>
        </w:rPr>
        <w:t>　　　　一、牙科旋转器件实施品牌战略的意义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二、牙科旋转器件企业品牌的现状分析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三、我国牙科旋转器件企业的品牌战略</w:t>
      </w:r>
      <w:r>
        <w:rPr>
          <w:rFonts w:hint="eastAsia"/>
        </w:rPr>
        <w:br/>
      </w:r>
      <w:r>
        <w:rPr>
          <w:rFonts w:hint="eastAsia"/>
        </w:rPr>
        <w:t>　　　　四、牙科旋转器件品牌战略管理的策略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牙科旋转器件行业市场竞争策略分析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牙科旋转器件市场竞争策略分析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一、牙科旋转器件市场增长潜力分析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二、牙科旋转器件产品竞争策略分析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中~智~林－牙科旋转器件企业竞争策略分析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一、2011-2015年我国牙科旋转器件市场竞争趋势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二、2011-2015年牙科旋转器件行业竞争格局展望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三、2011-2015年牙科旋转器件行业竞争策略分析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e7e1acfca4eb4" w:history="1">
        <w:r>
          <w:rPr>
            <w:rStyle w:val="Hyperlink"/>
          </w:rPr>
          <w:t>2010-2015年牙科旋转器件市场发展趋势及投资策略专题报告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e7e1acfca4eb4" w:history="1">
        <w:r>
          <w:rPr>
            <w:rStyle w:val="Hyperlink"/>
          </w:rPr>
          <w:t>https://www.20087.com/2010-04/R_2010_2015nianyakexuanzhuanqijianshic.html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热点：牙科旋转器械、牙科转矩、牙科转椅、牙科转转、口腔科旋转器械传递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6f06bc65e4c74" w:history="1">
      <w:r>
        <w:rPr>
          <w:rStyle w:val="Hyperlink"/>
        </w:rPr>
        <w:t>2010-2015年牙科旋转器件市场发展趋势及投资策略专题报告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akexuanzhuanqijianshic.html" TargetMode="External" Id="R5e9e7e1acfca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akexuanzhuanqijianshic.html" TargetMode="External" Id="Rc676f06bc65e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2010-04-26T00:17:00Z</dcterms:created>
  <dcterms:modified xsi:type="dcterms:W3CDTF">2010-04-26T01:17:00Z</dcterms:modified>
  <dc:subject>2010-2015年牙科旋转器件市场发展趋势及投资策略专题报告</dc:subject>
  <dc:title>2010-2015年牙科旋转器件市场发展趋势及投资策略专题报告</dc:title>
  <cp:keywords>2010-2015年牙科旋转器件市场发展趋势及投资策略专题报告</cp:keywords>
  <dc:description>2010-2015年牙科旋转器件市场发展趋势及投资策略专题报告</dc:description>
</cp:coreProperties>
</file>