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5ba697cf24fd7" w:history="1">
              <w:r>
                <w:rPr>
                  <w:rStyle w:val="Hyperlink"/>
                </w:rPr>
                <w:t>2010-2015年玻璃灯饰品市场发展趋势及投资策略专题报告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5ba697cf24fd7" w:history="1">
              <w:r>
                <w:rPr>
                  <w:rStyle w:val="Hyperlink"/>
                </w:rPr>
                <w:t>2010-2015年玻璃灯饰品市场发展趋势及投资策略专题报告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5ba697cf24fd7" w:history="1">
                <w:r>
                  <w:rPr>
                    <w:rStyle w:val="Hyperlink"/>
                  </w:rPr>
                  <w:t>https://www.20087.com/2010-04/R_2010_2015nianbolidengshipinshichangf.html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灯饰品以其独特的艺术美感和装饰效果，在室内照明和景观装饰领域占有重要地位。随着人们审美观念的变化和生活水平的提高，消费者对玻璃灯饰的个性化和定制化需求日益增加。然而，手工制作的玻璃灯具虽然独具匠心，但受限于产量和成本，难以大规模推广；而工业化生产的玻璃灯饰品则面临设计同质化的困境。</w:t>
      </w:r>
      <w:r>
        <w:rPr>
          <w:rFonts w:hint="eastAsia"/>
        </w:rPr>
        <w:br/>
      </w:r>
      <w:r>
        <w:rPr>
          <w:rFonts w:hint="eastAsia"/>
        </w:rPr>
        <w:t>　　未来，玻璃灯饰品行业将朝着多元化和高端化方向发展。市场调研网指出，一方面，设计师们将更多地融入文化元素和自然灵感，创造出富有创意的作品，满足消费者追求独特性的需求；另一方面，借助3D打印等新兴技术，可以实现复杂造型的快速成型，降低小批量生产的成本，促进个性化定制服务的发展。此外，随着LED光源技术的进步，结合智能控制系统，可以使玻璃灯饰品不仅具备美学价值，还拥有良好的功能性，如调光调色等，从而提升整体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全球玻璃灯饰品行业发展分析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2009年全球玻璃灯饰品市场分析</w:t>
      </w:r>
      <w:r>
        <w:rPr>
          <w:rFonts w:hint="eastAsia"/>
        </w:rPr>
        <w:br/>
      </w:r>
      <w:r>
        <w:rPr>
          <w:rFonts w:hint="eastAsia"/>
        </w:rPr>
        <w:t>　　　　一、2009年全球玻璃灯饰品市场回顾</w:t>
      </w:r>
      <w:r>
        <w:rPr>
          <w:rFonts w:hint="eastAsia"/>
        </w:rPr>
        <w:br/>
      </w:r>
      <w:r>
        <w:rPr>
          <w:rFonts w:hint="eastAsia"/>
        </w:rPr>
        <w:t>　　　　二、2009年全球玻璃灯饰品市场环境</w:t>
      </w:r>
      <w:r>
        <w:rPr>
          <w:rFonts w:hint="eastAsia"/>
        </w:rPr>
        <w:br/>
      </w:r>
      <w:r>
        <w:rPr>
          <w:rFonts w:hint="eastAsia"/>
        </w:rPr>
        <w:t>　　　　三、2009年全球玻璃灯饰品销售分析</w:t>
      </w:r>
      <w:r>
        <w:rPr>
          <w:rFonts w:hint="eastAsia"/>
        </w:rPr>
        <w:br/>
      </w:r>
      <w:r>
        <w:rPr>
          <w:rFonts w:hint="eastAsia"/>
        </w:rPr>
        <w:t>　　　　四、2009年全球玻璃灯饰品市场规模</w:t>
      </w:r>
      <w:r>
        <w:rPr>
          <w:rFonts w:hint="eastAsia"/>
        </w:rPr>
        <w:br/>
      </w:r>
      <w:r>
        <w:rPr>
          <w:rFonts w:hint="eastAsia"/>
        </w:rPr>
        <w:t>　　第二节 2010年全球玻璃灯饰品市场分析</w:t>
      </w:r>
      <w:r>
        <w:rPr>
          <w:rFonts w:hint="eastAsia"/>
        </w:rPr>
        <w:br/>
      </w:r>
      <w:r>
        <w:rPr>
          <w:rFonts w:hint="eastAsia"/>
        </w:rPr>
        <w:t>　　　　一、2010年全球玻璃灯饰品需求分析</w:t>
      </w:r>
      <w:r>
        <w:rPr>
          <w:rFonts w:hint="eastAsia"/>
        </w:rPr>
        <w:br/>
      </w:r>
      <w:r>
        <w:rPr>
          <w:rFonts w:hint="eastAsia"/>
        </w:rPr>
        <w:t>　　　　二、2010年全球玻璃灯饰品市场规模</w:t>
      </w:r>
      <w:r>
        <w:rPr>
          <w:rFonts w:hint="eastAsia"/>
        </w:rPr>
        <w:br/>
      </w:r>
      <w:r>
        <w:rPr>
          <w:rFonts w:hint="eastAsia"/>
        </w:rPr>
        <w:t>　　　　三、2010年全球玻璃灯饰品品牌分析</w:t>
      </w:r>
      <w:r>
        <w:rPr>
          <w:rFonts w:hint="eastAsia"/>
        </w:rPr>
        <w:br/>
      </w:r>
      <w:r>
        <w:rPr>
          <w:rFonts w:hint="eastAsia"/>
        </w:rPr>
        <w:t>　　　　四、2010年中外玻璃灯饰品市场对比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部分国家地区玻璃灯饰品行业发展状况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一、2009-2010年美国玻璃灯饰品行业发展分析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二、2009-2010年欧洲玻璃灯饰品行业发展分析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三、2009-2010年日本玻璃灯饰品行业发展分析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我国玻璃灯饰品行业发展现状</w:t>
      </w:r>
      <w:r>
        <w:rPr>
          <w:rFonts w:hint="eastAsia"/>
        </w:rPr>
        <w:br/>
      </w:r>
      <w:r>
        <w:rPr>
          <w:rFonts w:hint="eastAsia"/>
        </w:rPr>
        <w:t>　　第一节 我国玻璃灯饰品行业发展现状</w:t>
      </w:r>
      <w:r>
        <w:rPr>
          <w:rFonts w:hint="eastAsia"/>
        </w:rPr>
        <w:br/>
      </w:r>
      <w:r>
        <w:rPr>
          <w:rFonts w:hint="eastAsia"/>
        </w:rPr>
        <w:t>　　　　一、玻璃灯饰品行业品牌发展现状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二、玻璃灯饰品行业消费市场现状</w:t>
      </w:r>
      <w:r>
        <w:rPr>
          <w:rFonts w:hint="eastAsia"/>
        </w:rPr>
        <w:br/>
      </w:r>
      <w:r>
        <w:rPr>
          <w:rFonts w:hint="eastAsia"/>
        </w:rPr>
        <w:t>　　　　三、玻璃灯饰品市场消费层次分析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四、我国玻璃灯饰品市场走向分析</w:t>
      </w:r>
      <w:r>
        <w:rPr>
          <w:rFonts w:hint="eastAsia"/>
        </w:rPr>
        <w:br/>
      </w:r>
      <w:r>
        <w:rPr>
          <w:rFonts w:hint="eastAsia"/>
        </w:rPr>
        <w:t>　　第二节 我国玻璃灯饰品行业发展状况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一、2009年中国玻璃灯饰品行业发展回顾</w:t>
      </w:r>
      <w:r>
        <w:rPr>
          <w:rFonts w:hint="eastAsia"/>
        </w:rPr>
        <w:br/>
      </w:r>
      <w:r>
        <w:rPr>
          <w:rFonts w:hint="eastAsia"/>
        </w:rPr>
        <w:t>　　　　二、2009年玻璃灯饰品行业发展情况分析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三、2009年我国玻璃灯饰品市场特点分析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四、2010年我国玻璃灯饰品市场发展分析</w:t>
      </w:r>
      <w:r>
        <w:rPr>
          <w:rFonts w:hint="eastAsia"/>
        </w:rPr>
        <w:br/>
      </w:r>
      <w:r>
        <w:rPr>
          <w:rFonts w:hint="eastAsia"/>
        </w:rPr>
        <w:t>　　第三节 中国玻璃灯饰品行业供需分析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一、2009年中国玻璃灯饰品市场供给总量分析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二、2009年中国玻璃灯饰品市场供给结构分析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三、2010年中国玻璃灯饰品市场需求总量分析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四、2010年中国玻璃灯饰品市场需求结构分析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五、2010年中国玻璃灯饰品市场供需平衡分析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玻璃灯饰品行业赢利水平分析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一、2009-2010年玻璃灯饰品原材料价格走势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二、2009-2010年玻璃灯饰品行业人工成本分析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一、2009-2010年玻璃灯饰品行业产销情况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二、2009-2010年玻璃灯饰品行业库存情况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三、2009-2010年玻璃灯饰品行业资金周转情况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一、2009-2010年玻璃灯饰品行业价格走势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二、2009-2010年玻璃灯饰品行业营业收入情况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三、2009-2010年玻璃灯饰品行业毛利率情况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四、2009-2010年玻璃灯饰品行业赢利能力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五、2009-2010年玻璃灯饰品行业赢利水平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六、2011-2015年玻璃灯饰品行业赢利预测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玻璃灯饰品行业发展趋势分析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2011-2015年中国玻璃灯饰品市场趋势分析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一、2009-2010年我国玻璃灯饰品市场趋势总结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二、2011-2015年我国玻璃灯饰品发展趋势分析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2011-2015年玻璃灯饰品发展趋势分析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一、2011-2015年玻璃灯饰品技术趋势分析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二、2011-2015年玻璃灯饰品价格趋势分析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2011-2015年中国玻璃灯饰品行业供需预测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一、2008-2012年中国玻璃灯饰品供给预测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二、2011-2015年中国玻璃灯饰品需求预测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三、2011-2015年中国玻璃灯饰品价格预测</w:t>
      </w:r>
      <w:r>
        <w:rPr>
          <w:rFonts w:hint="eastAsia"/>
        </w:rPr>
        <w:br/>
      </w:r>
      <w:r>
        <w:rPr>
          <w:rFonts w:hint="eastAsia"/>
        </w:rPr>
        <w:t>　　第四节 2011-2015年玻璃灯饰品行业规划建议</w:t>
      </w:r>
      <w:r>
        <w:rPr>
          <w:rFonts w:hint="eastAsia"/>
        </w:rPr>
        <w:br/>
      </w:r>
      <w:r>
        <w:rPr>
          <w:rFonts w:hint="eastAsia"/>
        </w:rPr>
        <w:t>　　　　一、玻璃灯饰品行业“十一五”整体规划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二、玻璃灯饰品行业“十二五”规划预测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三、2011-2015年玻璃灯饰品行业规划建议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玻璃灯饰品行业盈利能力分析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2009-2010年中国玻璃灯饰品行业利润总额分析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2009-2010年中国玻璃灯饰品行业销售利润率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2009-2010年中国玻璃灯饰品行业总资产利润率分析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2009-2010年中国玻璃灯饰品行业产值利税率分析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玻璃灯饰品行业投资策略分析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玻璃灯饰品行业投资效益分析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一、2009年玻璃灯饰品行业投资状况分析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二、2009年玻璃灯饰品行业投资效益分析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三、2011-2015年玻璃灯饰品行业投资方向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四、2011-2015年玻璃灯饰品行业投资建议</w:t>
      </w:r>
      <w:r>
        <w:rPr>
          <w:rFonts w:hint="eastAsia"/>
        </w:rPr>
        <w:br/>
      </w:r>
      <w:r>
        <w:rPr>
          <w:rFonts w:hint="eastAsia"/>
        </w:rPr>
        <w:t>　　第四节 玻璃灯饰品行业投资策略研究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一、2009年玻璃灯饰品行业投资策略</w:t>
      </w:r>
      <w:r>
        <w:rPr>
          <w:rFonts w:hint="eastAsia"/>
        </w:rPr>
        <w:br/>
      </w:r>
      <w:r>
        <w:rPr>
          <w:rFonts w:hint="eastAsia"/>
        </w:rPr>
        <w:t>　　　　二、2010年玻璃灯饰品行业投资策略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三、2011-2015年玻璃灯饰品行业投资策略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四、2011-2015年玻璃灯饰品细分行业投资策略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玻璃灯饰品行业投资风险预警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影响玻璃灯饰品行业发展的主要因素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一、2010年影响玻璃灯饰品行业运行的有利因素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二、2010年影响玻璃灯饰品行业运行的稳定因素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三、2010年影响玻璃灯饰品行业运行的不利因素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四、2010年我国玻璃灯饰品行业发展面临的挑战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五、2010年我国玻璃灯饰品行业发展面临的机遇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玻璃灯饰品行业投资风险预警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一、2011-2015年玻璃灯饰品行业市场风险预测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二、2011-2015年玻璃灯饰品行业政策风险预测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三、2011-2015年玻璃灯饰品行业经营风险预测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四、2011-2015年玻璃灯饰品行业技术风险预测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五、2011-2015年玻璃灯饰品行业竞争风险预测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六、2011-2015年玻璃灯饰品行业其他风险预测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玻璃灯饰品企业管理策略建议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一、玻璃灯饰品价格策略分析</w:t>
      </w:r>
      <w:r>
        <w:rPr>
          <w:rFonts w:hint="eastAsia"/>
        </w:rPr>
        <w:br/>
      </w:r>
      <w:r>
        <w:rPr>
          <w:rFonts w:hint="eastAsia"/>
        </w:rPr>
        <w:t>　　　　二、玻璃灯饰品渠道策略分析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提高玻璃灯饰品企业竞争力的策略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一、提高中国玻璃灯饰品企业核心竞争力的对策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二、玻璃灯饰品企业提升竞争力的主要方向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三、影响玻璃灯饰品企业核心竞争力的因素及提升途径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四、提高玻璃灯饰品企业竞争力的策略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对我国玻璃灯饰品品牌的战略思考</w:t>
      </w:r>
      <w:r>
        <w:rPr>
          <w:rFonts w:hint="eastAsia"/>
        </w:rPr>
        <w:br/>
      </w:r>
      <w:r>
        <w:rPr>
          <w:rFonts w:hint="eastAsia"/>
        </w:rPr>
        <w:t>　　　　一、玻璃灯饰品实施品牌战略的意义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二、玻璃灯饰品企业品牌的现状分析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三、我国玻璃灯饰品企业的品牌战略</w:t>
      </w:r>
      <w:r>
        <w:rPr>
          <w:rFonts w:hint="eastAsia"/>
        </w:rPr>
        <w:br/>
      </w:r>
      <w:r>
        <w:rPr>
          <w:rFonts w:hint="eastAsia"/>
        </w:rPr>
        <w:t>　　　　四、玻璃灯饰品品牌战略管理的策略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玻璃灯饰品行业市场竞争策略分析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玻璃灯饰品市场竞争策略分析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一、玻璃灯饰品市场增长潜力分析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二、玻璃灯饰品产品竞争策略分析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　玻璃灯饰品企业竞争策略分析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一、2011-2015年我国玻璃灯饰品市场竞争趋势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二、2011-2015年玻璃灯饰品行业竞争格局展望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三、2011-2015年玻璃灯饰品行业竞争策略分析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5ba697cf24fd7" w:history="1">
        <w:r>
          <w:rPr>
            <w:rStyle w:val="Hyperlink"/>
          </w:rPr>
          <w:t>2010-2015年玻璃灯饰品市场发展趋势及投资策略专题报告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5ba697cf24fd7" w:history="1">
        <w:r>
          <w:rPr>
            <w:rStyle w:val="Hyperlink"/>
          </w:rPr>
          <w:t>https://www.20087.com/2010-04/R_2010_2015nianbolidengshipinshichangf.html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热点：玻璃摆件工艺品、玻璃装饰灯、玻璃吊灯图片、玻璃灯工作品、玻璃装饰品图片大全、灯工玻璃工艺品制作视频、灯饰用的玻璃有哪几种、玻璃灯工艺、新特丽灯饰是几线品牌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ca48705334656" w:history="1">
      <w:r>
        <w:rPr>
          <w:rStyle w:val="Hyperlink"/>
        </w:rPr>
        <w:t>2010-2015年玻璃灯饰品市场发展趋势及投资策略专题报告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olidengshipinshichangf.html" TargetMode="External" Id="Rb9b5ba697cf2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olidengshipinshichangf.html" TargetMode="External" Id="R9bcca4870533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2010-04-26T03:02:00Z</dcterms:created>
  <dcterms:modified xsi:type="dcterms:W3CDTF">2010-04-26T04:02:00Z</dcterms:modified>
  <dc:subject>2010-2015年玻璃灯饰品市场发展趋势及投资策略专题报告</dc:subject>
  <dc:title>2010-2015年玻璃灯饰品市场发展趋势及投资策略专题报告</dc:title>
  <cp:keywords>2010-2015年玻璃灯饰品市场发展趋势及投资策略专题报告</cp:keywords>
  <dc:description>2010-2015年玻璃灯饰品市场发展趋势及投资策略专题报告</dc:description>
</cp:coreProperties>
</file>