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18be60f444f6b" w:history="1">
              <w:r>
                <w:rPr>
                  <w:rStyle w:val="Hyperlink"/>
                </w:rPr>
                <w:t>2010-2015年研磨平板市场发展趋势及投资策略专题报告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18be60f444f6b" w:history="1">
              <w:r>
                <w:rPr>
                  <w:rStyle w:val="Hyperlink"/>
                </w:rPr>
                <w:t>2010-2015年研磨平板市场发展趋势及投资策略专题报告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18be60f444f6b" w:history="1">
                <w:r>
                  <w:rPr>
                    <w:rStyle w:val="Hyperlink"/>
                  </w:rPr>
                  <w:t>https://www.20087.com/2010-04/R_2010_2015nianyanmopingbanshichangfaz.html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平板是一种用于精密加工过程中，对工件表面进行研磨和抛光处理的工具，通过与磨料配合使用，可以实现工件表面的高精度平整度和光洁度。目前，随着制造业对产品质量要求的不断提高，研磨平板的设计和制造技术也在不断进步。现代研磨平板不仅具有良好的耐磨性和稳定性，还能通过优化表面处理工艺提高其使用寿命。此外，随着新材料的应用，研磨平板的种类和性能也在不断扩展，以适应不同材料和加工需求。</w:t>
      </w:r>
      <w:r>
        <w:rPr>
          <w:rFonts w:hint="eastAsia"/>
        </w:rPr>
        <w:br/>
      </w:r>
      <w:r>
        <w:rPr>
          <w:rFonts w:hint="eastAsia"/>
        </w:rPr>
        <w:t>　　未来，研磨平板的发展将更加注重高效性和智能化。一方面，通过引入先进的材料科学和表面工程技术，进一步提高研磨平板的研磨效率和表面质量，满足更高精度的加工需求。另一方面，随着智能制造技术的发展，开发具有在线监测和自动调整功能的研磨平板成为趋势，以提高加工过程的稳定性和可靠性。此外，为了适应不同行业和应用领域的需求，提供具有更强适应性和灵活性的研磨平板将是未来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全球研磨平板行业发展分析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2009年全球研磨平板市场分析</w:t>
      </w:r>
      <w:r>
        <w:rPr>
          <w:rFonts w:hint="eastAsia"/>
        </w:rPr>
        <w:br/>
      </w:r>
      <w:r>
        <w:rPr>
          <w:rFonts w:hint="eastAsia"/>
        </w:rPr>
        <w:t>　　　　一、2009年全球研磨平板市场回顾</w:t>
      </w:r>
      <w:r>
        <w:rPr>
          <w:rFonts w:hint="eastAsia"/>
        </w:rPr>
        <w:br/>
      </w:r>
      <w:r>
        <w:rPr>
          <w:rFonts w:hint="eastAsia"/>
        </w:rPr>
        <w:t>　　　　二、2009年全球研磨平板市场环境</w:t>
      </w:r>
      <w:r>
        <w:rPr>
          <w:rFonts w:hint="eastAsia"/>
        </w:rPr>
        <w:br/>
      </w:r>
      <w:r>
        <w:rPr>
          <w:rFonts w:hint="eastAsia"/>
        </w:rPr>
        <w:t>　　　　三、2009年全球研磨平板销售分析</w:t>
      </w:r>
      <w:r>
        <w:rPr>
          <w:rFonts w:hint="eastAsia"/>
        </w:rPr>
        <w:br/>
      </w:r>
      <w:r>
        <w:rPr>
          <w:rFonts w:hint="eastAsia"/>
        </w:rPr>
        <w:t>　　　　四、2009年全球研磨平板市场规模</w:t>
      </w:r>
      <w:r>
        <w:rPr>
          <w:rFonts w:hint="eastAsia"/>
        </w:rPr>
        <w:br/>
      </w:r>
      <w:r>
        <w:rPr>
          <w:rFonts w:hint="eastAsia"/>
        </w:rPr>
        <w:t>　　第二节 2010年全球研磨平板市场分析</w:t>
      </w:r>
      <w:r>
        <w:rPr>
          <w:rFonts w:hint="eastAsia"/>
        </w:rPr>
        <w:br/>
      </w:r>
      <w:r>
        <w:rPr>
          <w:rFonts w:hint="eastAsia"/>
        </w:rPr>
        <w:t>　　　　一、2010年全球研磨平板需求分析</w:t>
      </w:r>
      <w:r>
        <w:rPr>
          <w:rFonts w:hint="eastAsia"/>
        </w:rPr>
        <w:br/>
      </w:r>
      <w:r>
        <w:rPr>
          <w:rFonts w:hint="eastAsia"/>
        </w:rPr>
        <w:t>　　　　二、2010年全球研磨平板市场规模</w:t>
      </w:r>
      <w:r>
        <w:rPr>
          <w:rFonts w:hint="eastAsia"/>
        </w:rPr>
        <w:br/>
      </w:r>
      <w:r>
        <w:rPr>
          <w:rFonts w:hint="eastAsia"/>
        </w:rPr>
        <w:t>　　　　三、2010年全球研磨平板品牌分析</w:t>
      </w:r>
      <w:r>
        <w:rPr>
          <w:rFonts w:hint="eastAsia"/>
        </w:rPr>
        <w:br/>
      </w:r>
      <w:r>
        <w:rPr>
          <w:rFonts w:hint="eastAsia"/>
        </w:rPr>
        <w:t>　　　　四、2010年中外研磨平板市场对比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部分国家地区研磨平板行业发展状况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一、2009-2010年美国研磨平板行业发展分析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二、2009-2010年欧洲研磨平板行业发展分析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三、2009-2010年日本研磨平板行业发展分析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我国研磨平板行业发展现状</w:t>
      </w:r>
      <w:r>
        <w:rPr>
          <w:rFonts w:hint="eastAsia"/>
        </w:rPr>
        <w:br/>
      </w:r>
      <w:r>
        <w:rPr>
          <w:rFonts w:hint="eastAsia"/>
        </w:rPr>
        <w:t>　　第一节 我国研磨平板行业发展现状</w:t>
      </w:r>
      <w:r>
        <w:rPr>
          <w:rFonts w:hint="eastAsia"/>
        </w:rPr>
        <w:br/>
      </w:r>
      <w:r>
        <w:rPr>
          <w:rFonts w:hint="eastAsia"/>
        </w:rPr>
        <w:t>　　　　一、研磨平板行业品牌发展现状</w:t>
      </w:r>
      <w:r>
        <w:rPr>
          <w:rFonts w:hint="eastAsia"/>
        </w:rPr>
        <w:br/>
      </w:r>
      <w:r>
        <w:rPr>
          <w:rFonts w:hint="eastAsia"/>
        </w:rPr>
        <w:t>　　　　二、研磨平板行业消费市场现状</w:t>
      </w:r>
      <w:r>
        <w:rPr>
          <w:rFonts w:hint="eastAsia"/>
        </w:rPr>
        <w:br/>
      </w:r>
      <w:r>
        <w:rPr>
          <w:rFonts w:hint="eastAsia"/>
        </w:rPr>
        <w:t>　　　　三、研磨平板市场消费层次分析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四、我国研磨平板市场走向分析</w:t>
      </w:r>
      <w:r>
        <w:rPr>
          <w:rFonts w:hint="eastAsia"/>
        </w:rPr>
        <w:br/>
      </w:r>
      <w:r>
        <w:rPr>
          <w:rFonts w:hint="eastAsia"/>
        </w:rPr>
        <w:t>　　第二节 我国研磨平板行业发展状况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一、2009年中国研磨平板行业发展回顾</w:t>
      </w:r>
      <w:r>
        <w:rPr>
          <w:rFonts w:hint="eastAsia"/>
        </w:rPr>
        <w:br/>
      </w:r>
      <w:r>
        <w:rPr>
          <w:rFonts w:hint="eastAsia"/>
        </w:rPr>
        <w:t>　　　　二、2009年研磨平板行业发展情况分析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三、2009年我国研磨平板市场特点分析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四、2010年我国研磨平板市场发展分析</w:t>
      </w:r>
      <w:r>
        <w:rPr>
          <w:rFonts w:hint="eastAsia"/>
        </w:rPr>
        <w:br/>
      </w:r>
      <w:r>
        <w:rPr>
          <w:rFonts w:hint="eastAsia"/>
        </w:rPr>
        <w:t>　　第三节 中国研磨平板行业供需分析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一、2009年中国研磨平板市场供给总量分析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二、2009年中国研磨平板市场供给结构分析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三、2010年中国研磨平板市场需求总量分析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四、2010年中国研磨平板市场需求结构分析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五、2010年中国研磨平板市场供需平衡分析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研磨平板行业赢利水平分析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一、2009-2010年研磨平板原材料价格走势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二、2009-2010年研磨平板行业人工成本分析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一、2009-2010年研磨平板行业产销情况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二、2009-2010年研磨平板行业库存情况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三、2009-2010年研磨平板行业资金周转情况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一、2009-2010年研磨平板行业价格走势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二、2009-2010年研磨平板行业营业收入情况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三、2009-2010年研磨平板行业毛利率情况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四、2009-2010年研磨平板行业赢利能力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五、2009-2010年研磨平板行业赢利水平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六、2011-2015年研磨平板行业赢利预测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研磨平板行业发展趋势分析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2011-2015年中国研磨平板市场趋势分析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一、2009-2010年我国研磨平板市场趋势总结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二、2011-2015年我国研磨平板发展趋势分析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2011-2015年研磨平板发展趋势分析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一、2011-2015年研磨平板技术趋势分析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二、2011-2015年研磨平板价格趋势分析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2011-2015年中国研磨平板行业供需预测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一、2008-2012年中国研磨平板供给预测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二、2011-2015年中国研磨平板需求预测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三、2011-2015年中国研磨平板价格预测</w:t>
      </w:r>
      <w:r>
        <w:rPr>
          <w:rFonts w:hint="eastAsia"/>
        </w:rPr>
        <w:br/>
      </w:r>
      <w:r>
        <w:rPr>
          <w:rFonts w:hint="eastAsia"/>
        </w:rPr>
        <w:t>　　第四节 2011-2015年研磨平板行业规划建议</w:t>
      </w:r>
      <w:r>
        <w:rPr>
          <w:rFonts w:hint="eastAsia"/>
        </w:rPr>
        <w:br/>
      </w:r>
      <w:r>
        <w:rPr>
          <w:rFonts w:hint="eastAsia"/>
        </w:rPr>
        <w:t>　　　　一、研磨平板行业“十一五”整体规划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二、研磨平板行业“十二五”规划预测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三、2011-2015年研磨平板行业规划建议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研磨平板行业盈利能力分析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2009-2010年中国研磨平板行业利润总额分析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2009-2010年中国研磨平板行业销售利润率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2009-2010年中国研磨平板行业总资产利润率分析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2009-2010年中国研磨平板行业产值利税率分析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研磨平板行业投资策略分析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研磨平板行业投资效益分析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一、2009年研磨平板行业投资状况分析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二、2009年研磨平板行业投资效益分析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三、2011-2015年研磨平板行业投资方向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四、2011-2015年研磨平板行业投资建议</w:t>
      </w:r>
      <w:r>
        <w:rPr>
          <w:rFonts w:hint="eastAsia"/>
        </w:rPr>
        <w:br/>
      </w:r>
      <w:r>
        <w:rPr>
          <w:rFonts w:hint="eastAsia"/>
        </w:rPr>
        <w:t>　　第四节 研磨平板行业投资策略研究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一、2009年研磨平板行业投资策略</w:t>
      </w:r>
      <w:r>
        <w:rPr>
          <w:rFonts w:hint="eastAsia"/>
        </w:rPr>
        <w:br/>
      </w:r>
      <w:r>
        <w:rPr>
          <w:rFonts w:hint="eastAsia"/>
        </w:rPr>
        <w:t>　　　　二、2010年研磨平板行业投资策略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三、2011-2015年研磨平板行业投资策略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四、2011-2015年研磨平板细分行业投资策略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研磨平板行业投资风险预警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影响研磨平板行业发展的主要因素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一、2010年影响研磨平板行业运行的有利因素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二、2010年影响研磨平板行业运行的稳定因素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三、2010年影响研磨平板行业运行的不利因素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四、2010年我国研磨平板行业发展面临的挑战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五、2010年我国研磨平板行业发展面临的机遇</w:t>
      </w:r>
      <w:r>
        <w:rPr>
          <w:rFonts w:hint="eastAsia"/>
        </w:rPr>
        <w:br/>
      </w:r>
      <w:r>
        <w:rPr>
          <w:rFonts w:hint="eastAsia"/>
        </w:rPr>
        <w:t>　　第二节 研磨平板行业投资风险预警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一、2011-2015年研磨平板行业市场风险预测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二、2011-2015年研磨平板行业政策风险预测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三、2011-2015年研磨平板行业经营风险预测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四、2011-2015年研磨平板行业技术风险预测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五、2011-2015年研磨平板行业竞争风险预测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六、2011-2015年研磨平板行业其他风险预测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研磨平板企业管理策略建议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一、研磨平板价格策略分析</w:t>
      </w:r>
      <w:r>
        <w:rPr>
          <w:rFonts w:hint="eastAsia"/>
        </w:rPr>
        <w:br/>
      </w:r>
      <w:r>
        <w:rPr>
          <w:rFonts w:hint="eastAsia"/>
        </w:rPr>
        <w:t>　　　　二、研磨平板渠道策略分析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提高研磨平板企业竞争力的策略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一、提高中国研磨平板企业核心竞争力的对策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二、研磨平板企业提升竞争力的主要方向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三、影响研磨平板企业核心竞争力的因素及提升途径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四、提高研磨平板企业竞争力的策略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对我国研磨平板品牌的战略思考</w:t>
      </w:r>
      <w:r>
        <w:rPr>
          <w:rFonts w:hint="eastAsia"/>
        </w:rPr>
        <w:br/>
      </w:r>
      <w:r>
        <w:rPr>
          <w:rFonts w:hint="eastAsia"/>
        </w:rPr>
        <w:t>　　　　一、研磨平板实施品牌战略的意义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二、研磨平板企业品牌的现状分析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三、我国研磨平板企业的品牌战略</w:t>
      </w:r>
      <w:r>
        <w:rPr>
          <w:rFonts w:hint="eastAsia"/>
        </w:rPr>
        <w:br/>
      </w:r>
      <w:r>
        <w:rPr>
          <w:rFonts w:hint="eastAsia"/>
        </w:rPr>
        <w:t>　　　　四、研磨平板品牌战略管理的策略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研磨平板行业市场竞争策略分析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研磨平板市场竞争策略分析</w:t>
      </w:r>
      <w:r>
        <w:rPr>
          <w:rFonts w:hint="eastAsia"/>
        </w:rPr>
        <w:br/>
      </w:r>
      <w:r>
        <w:rPr>
          <w:rFonts w:hint="eastAsia"/>
        </w:rPr>
        <w:t>　　　　一、研磨平板市场增长潜力分析</w:t>
      </w:r>
      <w:r>
        <w:rPr>
          <w:rFonts w:hint="eastAsia"/>
        </w:rPr>
        <w:br/>
      </w:r>
      <w:r>
        <w:rPr>
          <w:rFonts w:hint="eastAsia"/>
        </w:rPr>
        <w:t>　　　　二、研磨平板产品竞争策略分析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中:智:林：研磨平板企业竞争策略分析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一、2011-2015年我国研磨平板市场竞争趋势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二、2011-2015年研磨平板行业竞争格局展望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三、2011-2015年研磨平板行业竞争策略分析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18be60f444f6b" w:history="1">
        <w:r>
          <w:rPr>
            <w:rStyle w:val="Hyperlink"/>
          </w:rPr>
          <w:t>2010-2015年研磨平板市场发展趋势及投资策略专题报告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18be60f444f6b" w:history="1">
        <w:r>
          <w:rPr>
            <w:rStyle w:val="Hyperlink"/>
          </w:rPr>
          <w:t>https://www.20087.com/2010-04/R_2010_2015nianyanmopingbanshichangfaz.html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5d69178644df" w:history="1">
      <w:r>
        <w:rPr>
          <w:rStyle w:val="Hyperlink"/>
        </w:rPr>
        <w:t>2010-2015年研磨平板市场发展趋势及投资策略专题报告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mopingbanshichangfaz.html" TargetMode="External" Id="R58a18be60f44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mopingbanshichangfaz.html" TargetMode="External" Id="R68eb5d69178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2010-04-26T07:51:00Z</dcterms:created>
  <dcterms:modified xsi:type="dcterms:W3CDTF">2010-04-26T08:51:00Z</dcterms:modified>
  <dc:subject>2010-2015年研磨平板市场发展趋势及投资策略专题报告</dc:subject>
  <dc:title>2010-2015年研磨平板市场发展趋势及投资策略专题报告</dc:title>
  <cp:keywords>2010-2015年研磨平板市场发展趋势及投资策略专题报告</cp:keywords>
  <dc:description>2010-2015年研磨平板市场发展趋势及投资策略专题报告</dc:description>
</cp:coreProperties>
</file>