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7ae87123d4c19" w:history="1">
              <w:r>
                <w:rPr>
                  <w:rStyle w:val="Hyperlink"/>
                </w:rPr>
                <w:t>2010-2015年破碎清洗机市场发展趋势及投资策略专题报告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7ae87123d4c19" w:history="1">
              <w:r>
                <w:rPr>
                  <w:rStyle w:val="Hyperlink"/>
                </w:rPr>
                <w:t>2010-2015年破碎清洗机市场发展趋势及投资策略专题报告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7ae87123d4c19" w:history="1">
                <w:r>
                  <w:rPr>
                    <w:rStyle w:val="Hyperlink"/>
                  </w:rPr>
                  <w:t>https://www.20087.com/2010-04/R_2010_2015nianposuiqingxijishichangfa.html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清洗机是一种重要的工业设备，在矿产加工、废物回收等领域发挥着关键作用。近年来，随着环保法规的日益严格和循环经济理念的推广，破碎清洗机的设计和制造更加注重环保和高效。现代破碎清洗机不仅在破碎效率和清洗效果方面有所提升，还通过优化工艺流程，减少了能源消耗和废物排放。然而，如何在保证设备性能的同时，进一步降低运营成本和提高资源利用率，仍是制造商需要解决的问题。</w:t>
      </w:r>
      <w:r>
        <w:rPr>
          <w:rFonts w:hint="eastAsia"/>
        </w:rPr>
        <w:br/>
      </w:r>
      <w:r>
        <w:rPr>
          <w:rFonts w:hint="eastAsia"/>
        </w:rPr>
        <w:t>　　随着智能制造技术和新材料的应用，破碎清洗机将更加高效和环保。市场调研网指出，例如，通过采用高性能合金材料，提高破碎部件的耐磨性和寿命。同时，随着物联网(IoT)技术的发展，未来可能实现对破碎清洗机运行状态的远程监控和智能维护，提高设备管理效率。此外，随着资源回收技术的进步，破碎清洗机将更加注重与循环经济产业链的结合，促进废弃物的综合利用。总体来说，破碎清洗机将在技术创新和环保要求的双重推动下，迎来新的发展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全球破碎清洗机行业发展分析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2009年全球破碎清洗机市场分析</w:t>
      </w:r>
      <w:r>
        <w:rPr>
          <w:rFonts w:hint="eastAsia"/>
        </w:rPr>
        <w:br/>
      </w:r>
      <w:r>
        <w:rPr>
          <w:rFonts w:hint="eastAsia"/>
        </w:rPr>
        <w:t>　　　　一、2009年全球破碎清洗机市场回顾</w:t>
      </w:r>
      <w:r>
        <w:rPr>
          <w:rFonts w:hint="eastAsia"/>
        </w:rPr>
        <w:br/>
      </w:r>
      <w:r>
        <w:rPr>
          <w:rFonts w:hint="eastAsia"/>
        </w:rPr>
        <w:t>　　　　二、2009年全球破碎清洗机市场环境</w:t>
      </w:r>
      <w:r>
        <w:rPr>
          <w:rFonts w:hint="eastAsia"/>
        </w:rPr>
        <w:br/>
      </w:r>
      <w:r>
        <w:rPr>
          <w:rFonts w:hint="eastAsia"/>
        </w:rPr>
        <w:t>　　　　三、2009年全球破碎清洗机销售分析</w:t>
      </w:r>
      <w:r>
        <w:rPr>
          <w:rFonts w:hint="eastAsia"/>
        </w:rPr>
        <w:br/>
      </w:r>
      <w:r>
        <w:rPr>
          <w:rFonts w:hint="eastAsia"/>
        </w:rPr>
        <w:t>　　　　四、2009年全球破碎清洗机市场规模</w:t>
      </w:r>
      <w:r>
        <w:rPr>
          <w:rFonts w:hint="eastAsia"/>
        </w:rPr>
        <w:br/>
      </w:r>
      <w:r>
        <w:rPr>
          <w:rFonts w:hint="eastAsia"/>
        </w:rPr>
        <w:t>　　第二节 2010年全球破碎清洗机市场分析</w:t>
      </w:r>
      <w:r>
        <w:rPr>
          <w:rFonts w:hint="eastAsia"/>
        </w:rPr>
        <w:br/>
      </w:r>
      <w:r>
        <w:rPr>
          <w:rFonts w:hint="eastAsia"/>
        </w:rPr>
        <w:t>　　　　一、2010年全球破碎清洗机需求分析</w:t>
      </w:r>
      <w:r>
        <w:rPr>
          <w:rFonts w:hint="eastAsia"/>
        </w:rPr>
        <w:br/>
      </w:r>
      <w:r>
        <w:rPr>
          <w:rFonts w:hint="eastAsia"/>
        </w:rPr>
        <w:t>　　　　二、2010年全球破碎清洗机市场规模</w:t>
      </w:r>
      <w:r>
        <w:rPr>
          <w:rFonts w:hint="eastAsia"/>
        </w:rPr>
        <w:br/>
      </w:r>
      <w:r>
        <w:rPr>
          <w:rFonts w:hint="eastAsia"/>
        </w:rPr>
        <w:t>　　　　三、2010年全球破碎清洗机品牌分析</w:t>
      </w:r>
      <w:r>
        <w:rPr>
          <w:rFonts w:hint="eastAsia"/>
        </w:rPr>
        <w:br/>
      </w:r>
      <w:r>
        <w:rPr>
          <w:rFonts w:hint="eastAsia"/>
        </w:rPr>
        <w:t>　　　　四、2010年中外破碎清洗机市场对比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部分国家地区破碎清洗机行业发展状况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一、2009-2010年美国破碎清洗机行业发展分析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二、2009-2010年欧洲破碎清洗机行业发展分析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三、2009-2010年日本破碎清洗机行业发展分析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我国破碎清洗机行业发展现状</w:t>
      </w:r>
      <w:r>
        <w:rPr>
          <w:rFonts w:hint="eastAsia"/>
        </w:rPr>
        <w:br/>
      </w:r>
      <w:r>
        <w:rPr>
          <w:rFonts w:hint="eastAsia"/>
        </w:rPr>
        <w:t>　　第一节 我国破碎清洗机行业发展现状</w:t>
      </w:r>
      <w:r>
        <w:rPr>
          <w:rFonts w:hint="eastAsia"/>
        </w:rPr>
        <w:br/>
      </w:r>
      <w:r>
        <w:rPr>
          <w:rFonts w:hint="eastAsia"/>
        </w:rPr>
        <w:t>　　　　一、破碎清洗机行业品牌发展现状</w:t>
      </w:r>
      <w:r>
        <w:rPr>
          <w:rFonts w:hint="eastAsia"/>
        </w:rPr>
        <w:br/>
      </w:r>
      <w:r>
        <w:rPr>
          <w:rFonts w:hint="eastAsia"/>
        </w:rPr>
        <w:t>　　　　二、破碎清洗机行业消费市场现状</w:t>
      </w:r>
      <w:r>
        <w:rPr>
          <w:rFonts w:hint="eastAsia"/>
        </w:rPr>
        <w:br/>
      </w:r>
      <w:r>
        <w:rPr>
          <w:rFonts w:hint="eastAsia"/>
        </w:rPr>
        <w:t>　　　　三、破碎清洗机市场消费层次分析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四、我国破碎清洗机市场走向分析</w:t>
      </w:r>
      <w:r>
        <w:rPr>
          <w:rFonts w:hint="eastAsia"/>
        </w:rPr>
        <w:br/>
      </w:r>
      <w:r>
        <w:rPr>
          <w:rFonts w:hint="eastAsia"/>
        </w:rPr>
        <w:t>　　第二节 我国破碎清洗机行业发展状况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一、2009年中国破碎清洗机行业发展回顾</w:t>
      </w:r>
      <w:r>
        <w:rPr>
          <w:rFonts w:hint="eastAsia"/>
        </w:rPr>
        <w:br/>
      </w:r>
      <w:r>
        <w:rPr>
          <w:rFonts w:hint="eastAsia"/>
        </w:rPr>
        <w:t>　　　　二、2009年破碎清洗机行业发展情况分析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三、2009年我国破碎清洗机市场特点分析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四、2010年我国破碎清洗机市场发展分析</w:t>
      </w:r>
      <w:r>
        <w:rPr>
          <w:rFonts w:hint="eastAsia"/>
        </w:rPr>
        <w:br/>
      </w:r>
      <w:r>
        <w:rPr>
          <w:rFonts w:hint="eastAsia"/>
        </w:rPr>
        <w:t>　　第三节 中国破碎清洗机行业供需分析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一、2009年中国破碎清洗机市场供给总量分析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二、2009年中国破碎清洗机市场供给结构分析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三、2010年中国破碎清洗机市场需求总量分析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四、2010年中国破碎清洗机市场需求结构分析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五、2010年中国破碎清洗机市场供需平衡分析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破碎清洗机行业赢利水平分析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一、2009-2010年破碎清洗机原材料价格走势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二、2009-2010年破碎清洗机行业人工成本分析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一、2009-2010年破碎清洗机行业产销情况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二、2009-2010年破碎清洗机行业库存情况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三、2009-2010年破碎清洗机行业资金周转情况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一、2009-2010年破碎清洗机行业价格走势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二、2009-2010年破碎清洗机行业营业收入情况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三、2009-2010年破碎清洗机行业毛利率情况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四、2009-2010年破碎清洗机行业赢利能力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五、2009-2010年破碎清洗机行业赢利水平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六、2011-2015年破碎清洗机行业赢利预测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破碎清洗机行业发展趋势分析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2011-2015年中国破碎清洗机市场趋势分析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一、2009-2010年我国破碎清洗机市场趋势总结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二、2011-2015年我国破碎清洗机发展趋势分析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2011-2015年破碎清洗机发展趋势分析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一、2011-2015年破碎清洗机技术趋势分析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二、2011-2015年破碎清洗机价格趋势分析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2011-2015年中国破碎清洗机行业供需预测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一、2008-2012年中国破碎清洗机供给预测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二、2011-2015年中国破碎清洗机需求预测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三、2011-2015年中国破碎清洗机价格预测</w:t>
      </w:r>
      <w:r>
        <w:rPr>
          <w:rFonts w:hint="eastAsia"/>
        </w:rPr>
        <w:br/>
      </w:r>
      <w:r>
        <w:rPr>
          <w:rFonts w:hint="eastAsia"/>
        </w:rPr>
        <w:t>　　第四节 2011-2015年破碎清洗机行业规划建议</w:t>
      </w:r>
      <w:r>
        <w:rPr>
          <w:rFonts w:hint="eastAsia"/>
        </w:rPr>
        <w:br/>
      </w:r>
      <w:r>
        <w:rPr>
          <w:rFonts w:hint="eastAsia"/>
        </w:rPr>
        <w:t>　　　　一、破碎清洗机行业“十一五”整体规划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二、破碎清洗机行业“十二五”规划预测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三、2011-2015年破碎清洗机行业规划建议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破碎清洗机行业盈利能力分析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2009-2010年中国破碎清洗机行业利润总额分析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2009-2010年中国破碎清洗机行业销售利润率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2009-2010年中国破碎清洗机行业总资产利润率分析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2009-2010年中国破碎清洗机行业产值利税率分析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破碎清洗机行业投资策略分析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破碎清洗机行业投资效益分析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一、2009年破碎清洗机行业投资状况分析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二、2009年破碎清洗机行业投资效益分析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三、2011-2015年破碎清洗机行业投资方向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四、2011-2015年破碎清洗机行业投资建议</w:t>
      </w:r>
      <w:r>
        <w:rPr>
          <w:rFonts w:hint="eastAsia"/>
        </w:rPr>
        <w:br/>
      </w:r>
      <w:r>
        <w:rPr>
          <w:rFonts w:hint="eastAsia"/>
        </w:rPr>
        <w:t>　　第四节 破碎清洗机行业投资策略研究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一、2009年破碎清洗机行业投资策略</w:t>
      </w:r>
      <w:r>
        <w:rPr>
          <w:rFonts w:hint="eastAsia"/>
        </w:rPr>
        <w:br/>
      </w:r>
      <w:r>
        <w:rPr>
          <w:rFonts w:hint="eastAsia"/>
        </w:rPr>
        <w:t>　　　　二、2010年破碎清洗机行业投资策略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三、2011-2015年破碎清洗机行业投资策略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四、2011-2015年破碎清洗机细分行业投资策略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破碎清洗机行业投资风险预警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影响破碎清洗机行业发展的主要因素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一、2010年影响破碎清洗机行业运行的有利因素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二、2010年影响破碎清洗机行业运行的稳定因素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三、2010年影响破碎清洗机行业运行的不利因素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四、2010年我国破碎清洗机行业发展面临的挑战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五、2010年我国破碎清洗机行业发展面临的机遇</w:t>
      </w:r>
      <w:r>
        <w:rPr>
          <w:rFonts w:hint="eastAsia"/>
        </w:rPr>
        <w:br/>
      </w:r>
      <w:r>
        <w:rPr>
          <w:rFonts w:hint="eastAsia"/>
        </w:rPr>
        <w:t>　　第二节 破碎清洗机行业投资风险预警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一、2011-2015年破碎清洗机行业市场风险预测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二、2011-2015年破碎清洗机行业政策风险预测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三、2011-2015年破碎清洗机行业经营风险预测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四、2011-2015年破碎清洗机行业技术风险预测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五、2011-2015年破碎清洗机行业竞争风险预测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六、2011-2015年破碎清洗机行业其他风险预测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破碎清洗机企业管理策略建议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一、破碎清洗机价格策略分析</w:t>
      </w:r>
      <w:r>
        <w:rPr>
          <w:rFonts w:hint="eastAsia"/>
        </w:rPr>
        <w:br/>
      </w:r>
      <w:r>
        <w:rPr>
          <w:rFonts w:hint="eastAsia"/>
        </w:rPr>
        <w:t>　　　　二、破碎清洗机渠道策略分析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提高破碎清洗机企业竞争力的策略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一、提高中国破碎清洗机企业核心竞争力的对策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二、破碎清洗机企业提升竞争力的主要方向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三、影响破碎清洗机企业核心竞争力的因素及提升途径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四、提高破碎清洗机企业竞争力的策略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对我国破碎清洗机品牌的战略思考</w:t>
      </w:r>
      <w:r>
        <w:rPr>
          <w:rFonts w:hint="eastAsia"/>
        </w:rPr>
        <w:br/>
      </w:r>
      <w:r>
        <w:rPr>
          <w:rFonts w:hint="eastAsia"/>
        </w:rPr>
        <w:t>　　　　一、破碎清洗机实施品牌战略的意义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二、破碎清洗机企业品牌的现状分析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三、我国破碎清洗机企业的品牌战略</w:t>
      </w:r>
      <w:r>
        <w:rPr>
          <w:rFonts w:hint="eastAsia"/>
        </w:rPr>
        <w:br/>
      </w:r>
      <w:r>
        <w:rPr>
          <w:rFonts w:hint="eastAsia"/>
        </w:rPr>
        <w:t>　　　　四、破碎清洗机品牌战略管理的策略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破碎清洗机行业市场竞争策略分析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破碎清洗机市场竞争策略分析</w:t>
      </w:r>
      <w:r>
        <w:rPr>
          <w:rFonts w:hint="eastAsia"/>
        </w:rPr>
        <w:br/>
      </w:r>
      <w:r>
        <w:rPr>
          <w:rFonts w:hint="eastAsia"/>
        </w:rPr>
        <w:t>　　　　一、破碎清洗机市场增长潜力分析</w:t>
      </w:r>
      <w:r>
        <w:rPr>
          <w:rFonts w:hint="eastAsia"/>
        </w:rPr>
        <w:br/>
      </w:r>
      <w:r>
        <w:rPr>
          <w:rFonts w:hint="eastAsia"/>
        </w:rPr>
        <w:t>　　　　二、破碎清洗机产品竞争策略分析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[^中智^林^]破碎清洗机企业竞争策略分析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一、2011-2015年我国破碎清洗机市场竞争趋势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二、2011-2015年破碎清洗机行业竞争格局展望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三、2011-2015年破碎清洗机行业竞争策略分析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7ae87123d4c19" w:history="1">
        <w:r>
          <w:rPr>
            <w:rStyle w:val="Hyperlink"/>
          </w:rPr>
          <w:t>2010-2015年破碎清洗机市场发展趋势及投资策略专题报告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7ae87123d4c19" w:history="1">
        <w:r>
          <w:rPr>
            <w:rStyle w:val="Hyperlink"/>
          </w:rPr>
          <w:t>https://www.20087.com/2010-04/R_2010_2015nianposuiqingxijishichangfa.html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热点：破碎机清洗功能怎么用、清箅破碎机、清理破碎机中的杂物或进行检修时必须停电、破碎机洗沙设备、清洗碎玻璃设备图片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5ba8761534927" w:history="1">
      <w:r>
        <w:rPr>
          <w:rStyle w:val="Hyperlink"/>
        </w:rPr>
        <w:t>2010-2015年破碎清洗机市场发展趋势及投资策略专题报告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posuiqingxijishichangfa.html" TargetMode="External" Id="R5ed7ae87123d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posuiqingxijishichangfa.html" TargetMode="External" Id="R1a85ba876153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2010-04-26T02:20:00Z</dcterms:created>
  <dcterms:modified xsi:type="dcterms:W3CDTF">2010-04-26T03:20:00Z</dcterms:modified>
  <dc:subject>2010-2015年破碎清洗机市场发展趋势及投资策略专题报告</dc:subject>
  <dc:title>2010-2015年破碎清洗机市场发展趋势及投资策略专题报告</dc:title>
  <cp:keywords>2010-2015年破碎清洗机市场发展趋势及投资策略专题报告</cp:keywords>
  <dc:description>2010-2015年破碎清洗机市场发展趋势及投资策略专题报告</dc:description>
</cp:coreProperties>
</file>