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e7b164dfd4551" w:history="1">
              <w:r>
                <w:rPr>
                  <w:rStyle w:val="Hyperlink"/>
                </w:rPr>
                <w:t>2010-2015年箱包合金配件市场发展趋势及投资策略专题报告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e7b164dfd4551" w:history="1">
              <w:r>
                <w:rPr>
                  <w:rStyle w:val="Hyperlink"/>
                </w:rPr>
                <w:t>2010-2015年箱包合金配件市场发展趋势及投资策略专题报告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e7b164dfd4551" w:history="1">
                <w:r>
                  <w:rPr>
                    <w:rStyle w:val="Hyperlink"/>
                  </w:rPr>
                  <w:t>https://www.20087.com/2010-04/R_2010_2015nianxiangbaohejinpeijianshi.html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合金配件市场随着箱包行业的快速发展而不断壮大。近年来，随着消费者对箱包品质要求的提高，箱包合金配件的材质、工艺等方面都有了显著进步。目前，箱包合金配件不仅在耐用性上有所提升，而且在设计上更加时尚、多样化，以满足不同消费者的需求。此外，随着智能制造技术的应用，箱包合金配件的生产效率和产品质量也得到了显著提高。</w:t>
      </w:r>
      <w:r>
        <w:rPr>
          <w:rFonts w:hint="eastAsia"/>
        </w:rPr>
        <w:br/>
      </w:r>
      <w:r>
        <w:rPr>
          <w:rFonts w:hint="eastAsia"/>
        </w:rPr>
        <w:t>　　未来，箱包合金配件市场将更加注重产品的设计创新和技术升级。市场调研网认为，一方面，随着消费者个性化需求的增加，箱包合金配件将更加注重设计的个性化和差异化，以满足不同消费者的审美偏好。另一方面，随着智能制造技术的发展，箱包合金配件的生产将更加智能化，提高生产效率的同时降低生产成本。此外，随着环保理念的普及，箱包合金配件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全球箱包合金配件行业发展分析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2009年全球箱包合金配件市场分析</w:t>
      </w:r>
      <w:r>
        <w:rPr>
          <w:rFonts w:hint="eastAsia"/>
        </w:rPr>
        <w:br/>
      </w:r>
      <w:r>
        <w:rPr>
          <w:rFonts w:hint="eastAsia"/>
        </w:rPr>
        <w:t>　　　　一、2009年全球箱包合金配件市场回顾</w:t>
      </w:r>
      <w:r>
        <w:rPr>
          <w:rFonts w:hint="eastAsia"/>
        </w:rPr>
        <w:br/>
      </w:r>
      <w:r>
        <w:rPr>
          <w:rFonts w:hint="eastAsia"/>
        </w:rPr>
        <w:t>　　　　二、2009年全球箱包合金配件市场环境</w:t>
      </w:r>
      <w:r>
        <w:rPr>
          <w:rFonts w:hint="eastAsia"/>
        </w:rPr>
        <w:br/>
      </w:r>
      <w:r>
        <w:rPr>
          <w:rFonts w:hint="eastAsia"/>
        </w:rPr>
        <w:t>　　　　三、2009年全球箱包合金配件销售分析</w:t>
      </w:r>
      <w:r>
        <w:rPr>
          <w:rFonts w:hint="eastAsia"/>
        </w:rPr>
        <w:br/>
      </w:r>
      <w:r>
        <w:rPr>
          <w:rFonts w:hint="eastAsia"/>
        </w:rPr>
        <w:t>　　　　四、2009年全球箱包合金配件市场规模</w:t>
      </w:r>
      <w:r>
        <w:rPr>
          <w:rFonts w:hint="eastAsia"/>
        </w:rPr>
        <w:br/>
      </w:r>
      <w:r>
        <w:rPr>
          <w:rFonts w:hint="eastAsia"/>
        </w:rPr>
        <w:t>　　第二节 2010年全球箱包合金配件市场分析</w:t>
      </w:r>
      <w:r>
        <w:rPr>
          <w:rFonts w:hint="eastAsia"/>
        </w:rPr>
        <w:br/>
      </w:r>
      <w:r>
        <w:rPr>
          <w:rFonts w:hint="eastAsia"/>
        </w:rPr>
        <w:t>　　　　一、2010年全球箱包合金配件需求分析</w:t>
      </w:r>
      <w:r>
        <w:rPr>
          <w:rFonts w:hint="eastAsia"/>
        </w:rPr>
        <w:br/>
      </w:r>
      <w:r>
        <w:rPr>
          <w:rFonts w:hint="eastAsia"/>
        </w:rPr>
        <w:t>　　　　二、2010年全球箱包合金配件市场规模</w:t>
      </w:r>
      <w:r>
        <w:rPr>
          <w:rFonts w:hint="eastAsia"/>
        </w:rPr>
        <w:br/>
      </w:r>
      <w:r>
        <w:rPr>
          <w:rFonts w:hint="eastAsia"/>
        </w:rPr>
        <w:t>　　　　三、2010年全球箱包合金配件品牌分析</w:t>
      </w:r>
      <w:r>
        <w:rPr>
          <w:rFonts w:hint="eastAsia"/>
        </w:rPr>
        <w:br/>
      </w:r>
      <w:r>
        <w:rPr>
          <w:rFonts w:hint="eastAsia"/>
        </w:rPr>
        <w:t>　　　　四、2010年中外箱包合金配件市场对比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部分国家地区箱包合金配件行业发展状况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一、2009-2010年美国箱包合金配件行业发展分析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二、2009-2010年欧洲箱包合金配件行业发展分析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三、2009-2010年日本箱包合金配件行业发展分析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我国箱包合金配件行业发展现状</w:t>
      </w:r>
      <w:r>
        <w:rPr>
          <w:rFonts w:hint="eastAsia"/>
        </w:rPr>
        <w:br/>
      </w:r>
      <w:r>
        <w:rPr>
          <w:rFonts w:hint="eastAsia"/>
        </w:rPr>
        <w:t>　　第一节 我国箱包合金配件行业发展现状</w:t>
      </w:r>
      <w:r>
        <w:rPr>
          <w:rFonts w:hint="eastAsia"/>
        </w:rPr>
        <w:br/>
      </w:r>
      <w:r>
        <w:rPr>
          <w:rFonts w:hint="eastAsia"/>
        </w:rPr>
        <w:t>　　　　一、箱包合金配件行业品牌发展现状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二、箱包合金配件行业消费市场现状</w:t>
      </w:r>
      <w:r>
        <w:rPr>
          <w:rFonts w:hint="eastAsia"/>
        </w:rPr>
        <w:br/>
      </w:r>
      <w:r>
        <w:rPr>
          <w:rFonts w:hint="eastAsia"/>
        </w:rPr>
        <w:t>　　　　三、箱包合金配件市场消费层次分析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四、我国箱包合金配件市场走向分析</w:t>
      </w:r>
      <w:r>
        <w:rPr>
          <w:rFonts w:hint="eastAsia"/>
        </w:rPr>
        <w:br/>
      </w:r>
      <w:r>
        <w:rPr>
          <w:rFonts w:hint="eastAsia"/>
        </w:rPr>
        <w:t>　　第二节 我国箱包合金配件行业发展状况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一、2009年中国箱包合金配件行业发展回顾</w:t>
      </w:r>
      <w:r>
        <w:rPr>
          <w:rFonts w:hint="eastAsia"/>
        </w:rPr>
        <w:br/>
      </w:r>
      <w:r>
        <w:rPr>
          <w:rFonts w:hint="eastAsia"/>
        </w:rPr>
        <w:t>　　　　二、2009年箱包合金配件行业发展情况分析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三、2009年我国箱包合金配件市场特点分析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四、2010年我国箱包合金配件市场发展分析</w:t>
      </w:r>
      <w:r>
        <w:rPr>
          <w:rFonts w:hint="eastAsia"/>
        </w:rPr>
        <w:br/>
      </w:r>
      <w:r>
        <w:rPr>
          <w:rFonts w:hint="eastAsia"/>
        </w:rPr>
        <w:t>　　第三节 中国箱包合金配件行业供需分析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一、2009年中国箱包合金配件市场供给总量分析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二、2009年中国箱包合金配件市场供给结构分析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三、2010年中国箱包合金配件市场需求总量分析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四、2010年中国箱包合金配件市场需求结构分析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五、2010年中国箱包合金配件市场供需平衡分析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箱包合金配件行业赢利水平分析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一、2009-2010年箱包合金配件原材料价格走势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二、2009-2010年箱包合金配件行业人工成本分析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一、2009-2010年箱包合金配件行业产销情况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二、2009-2010年箱包合金配件行业库存情况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三、2009-2010年箱包合金配件行业资金周转情况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一、2009-2010年箱包合金配件行业价格走势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二、2009-2010年箱包合金配件行业营业收入情况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三、2009-2010年箱包合金配件行业毛利率情况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四、2009-2010年箱包合金配件行业赢利能力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五、2009-2010年箱包合金配件行业赢利水平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六、2011-2015年箱包合金配件行业赢利预测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箱包合金配件行业发展趋势分析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2011-2015年中国箱包合金配件市场趋势分析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一、2009-2010年我国箱包合金配件市场趋势总结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二、2011-2015年我国箱包合金配件发展趋势分析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2011-2015年箱包合金配件发展趋势分析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一、2011-2015年箱包合金配件技术趋势分析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二、2011-2015年箱包合金配件价格趋势分析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2011-2015年中国箱包合金配件行业供需预测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一、2008-2012年中国箱包合金配件供给预测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二、2011-2015年中国箱包合金配件需求预测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三、2011-2015年中国箱包合金配件价格预测</w:t>
      </w:r>
      <w:r>
        <w:rPr>
          <w:rFonts w:hint="eastAsia"/>
        </w:rPr>
        <w:br/>
      </w:r>
      <w:r>
        <w:rPr>
          <w:rFonts w:hint="eastAsia"/>
        </w:rPr>
        <w:t>　　第四节 2011-2015年箱包合金配件行业规划建议</w:t>
      </w:r>
      <w:r>
        <w:rPr>
          <w:rFonts w:hint="eastAsia"/>
        </w:rPr>
        <w:br/>
      </w:r>
      <w:r>
        <w:rPr>
          <w:rFonts w:hint="eastAsia"/>
        </w:rPr>
        <w:t>　　　　一、箱包合金配件行业“十一五”整体规划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二、箱包合金配件行业“十二五”规划预测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三、2011-2015年箱包合金配件行业规划建议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箱包合金配件行业盈利能力分析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2009-2010年中国箱包合金配件行业利润总额分析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2009-2010年中国箱包合金配件行业销售利润率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2009-2010年中国箱包合金配件行业总资产利润率分析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2009-2010年中国箱包合金配件行业产值利税率分析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箱包合金配件行业投资策略分析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箱包合金配件行业投资效益分析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一、2009年箱包合金配件行业投资状况分析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二、2009年箱包合金配件行业投资效益分析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三、2011-2015年箱包合金配件行业投资方向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四、2011-2015年箱包合金配件行业投资建议</w:t>
      </w:r>
      <w:r>
        <w:rPr>
          <w:rFonts w:hint="eastAsia"/>
        </w:rPr>
        <w:br/>
      </w:r>
      <w:r>
        <w:rPr>
          <w:rFonts w:hint="eastAsia"/>
        </w:rPr>
        <w:t>　　第四节 箱包合金配件行业投资策略研究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一、2009年箱包合金配件行业投资策略</w:t>
      </w:r>
      <w:r>
        <w:rPr>
          <w:rFonts w:hint="eastAsia"/>
        </w:rPr>
        <w:br/>
      </w:r>
      <w:r>
        <w:rPr>
          <w:rFonts w:hint="eastAsia"/>
        </w:rPr>
        <w:t>　　　　二、2010年箱包合金配件行业投资策略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三、2011-2015年箱包合金配件行业投资策略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四、2011-2015年箱包合金配件细分行业投资策略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箱包合金配件行业投资风险预警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影响箱包合金配件行业发展的主要因素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一、2010年影响箱包合金配件行业运行的有利因素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二、2010年影响箱包合金配件行业运行的稳定因素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三、2010年影响箱包合金配件行业运行的不利因素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四、2010年我国箱包合金配件行业发展面临的挑战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五、2010年我国箱包合金配件行业发展面临的机遇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箱包合金配件行业投资风险预警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一、2011-2015年箱包合金配件行业市场风险预测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二、2011-2015年箱包合金配件行业政策风险预测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三、2011-2015年箱包合金配件行业经营风险预测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四、2011-2015年箱包合金配件行业技术风险预测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五、2011-2015年箱包合金配件行业竞争风险预测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六、2011-2015年箱包合金配件行业其他风险预测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箱包合金配件企业管理策略建议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一、箱包合金配件价格策略分析</w:t>
      </w:r>
      <w:r>
        <w:rPr>
          <w:rFonts w:hint="eastAsia"/>
        </w:rPr>
        <w:br/>
      </w:r>
      <w:r>
        <w:rPr>
          <w:rFonts w:hint="eastAsia"/>
        </w:rPr>
        <w:t>　　　　二、箱包合金配件渠道策略分析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提高箱包合金配件企业竞争力的策略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一、提高中国箱包合金配件企业核心竞争力的对策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二、箱包合金配件企业提升竞争力的主要方向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三、影响箱包合金配件企业核心竞争力的因素及提升途径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四、提高箱包合金配件企业竞争力的策略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对我国箱包合金配件品牌的战略思考</w:t>
      </w:r>
      <w:r>
        <w:rPr>
          <w:rFonts w:hint="eastAsia"/>
        </w:rPr>
        <w:br/>
      </w:r>
      <w:r>
        <w:rPr>
          <w:rFonts w:hint="eastAsia"/>
        </w:rPr>
        <w:t>　　　　一、箱包合金配件实施品牌战略的意义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二、箱包合金配件企业品牌的现状分析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三、我国箱包合金配件企业的品牌战略</w:t>
      </w:r>
      <w:r>
        <w:rPr>
          <w:rFonts w:hint="eastAsia"/>
        </w:rPr>
        <w:br/>
      </w:r>
      <w:r>
        <w:rPr>
          <w:rFonts w:hint="eastAsia"/>
        </w:rPr>
        <w:t>　　　　四、箱包合金配件品牌战略管理的策略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箱包合金配件行业市场竞争策略分析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箱包合金配件市场竞争策略分析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一、箱包合金配件市场增长潜力分析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二、箱包合金配件产品竞争策略分析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中智林－箱包合金配件企业竞争策略分析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一、2011-2015年我国箱包合金配件市场竞争趋势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二、2011-2015年箱包合金配件行业竞争格局展望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三、2011-2015年箱包合金配件行业竞争策略分析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e7b164dfd4551" w:history="1">
        <w:r>
          <w:rPr>
            <w:rStyle w:val="Hyperlink"/>
          </w:rPr>
          <w:t>2010-2015年箱包合金配件市场发展趋势及投资策略专题报告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e7b164dfd4551" w:history="1">
        <w:r>
          <w:rPr>
            <w:rStyle w:val="Hyperlink"/>
          </w:rPr>
          <w:t>https://www.20087.com/2010-04/R_2010_2015nianxiangbaohejinpeijianshi.html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热点：箱包合金配件图片、箱包金属配件、箱包五金配件、箱包五金配件名称大全、箱包配件主要是些什么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923e3e8aa48ac" w:history="1">
      <w:r>
        <w:rPr>
          <w:rStyle w:val="Hyperlink"/>
        </w:rPr>
        <w:t>2010-2015年箱包合金配件市场发展趋势及投资策略专题报告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angbaohejinpeijianshi.html" TargetMode="External" Id="Rfabe7b164dfd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angbaohejinpeijianshi.html" TargetMode="External" Id="Rff4923e3e8aa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2010-04-26T02:11:00Z</dcterms:created>
  <dcterms:modified xsi:type="dcterms:W3CDTF">2010-04-26T03:11:00Z</dcterms:modified>
  <dc:subject>2010-2015年箱包合金配件市场发展趋势及投资策略专题报告</dc:subject>
  <dc:title>2010-2015年箱包合金配件市场发展趋势及投资策略专题报告</dc:title>
  <cp:keywords>2010-2015年箱包合金配件市场发展趋势及投资策略专题报告</cp:keywords>
  <dc:description>2010-2015年箱包合金配件市场发展趋势及投资策略专题报告</dc:description>
</cp:coreProperties>
</file>