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c61ad55bb4f98" w:history="1">
              <w:r>
                <w:rPr>
                  <w:rStyle w:val="Hyperlink"/>
                </w:rPr>
                <w:t>2010-2015年色母粒料市场发展趋势及投资策略专题报告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c61ad55bb4f98" w:history="1">
              <w:r>
                <w:rPr>
                  <w:rStyle w:val="Hyperlink"/>
                </w:rPr>
                <w:t>2010-2015年色母粒料市场发展趋势及投资策略专题报告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c61ad55bb4f98" w:history="1">
                <w:r>
                  <w:rPr>
                    <w:rStyle w:val="Hyperlink"/>
                  </w:rPr>
                  <w:t>https://www.20087.com/2010-04/R_2010_2015niansemuliliaoshichangfazha.html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料是一种含有高浓度颜料或染料的塑料粒子，用于塑料制品的着色。目前，随着塑料加工业对色彩多样性和环保要求的提高，色母粒料的配方和加工工艺不断优化。现代色母粒料不仅能提供稳定的颜色效果，还具备良好的分散性、耐候性和环保特性，减少了下游产品在着色过程中的污染和能耗。</w:t>
      </w:r>
      <w:r>
        <w:rPr>
          <w:rFonts w:hint="eastAsia"/>
        </w:rPr>
        <w:br/>
      </w:r>
      <w:r>
        <w:rPr>
          <w:rFonts w:hint="eastAsia"/>
        </w:rPr>
        <w:t>　　未来，色母粒料将更加注重色彩创新和环保标准。市场调研网指出，色彩创新意味着将开发出更多符合时尚潮流和特定行业需求的颜色，如金属质感、仿生纹理等。环保标准则指的是将采用更多生物基或可循环利用的原料，以及开发无卤、无重金属的环保色母，减少对环境的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全球色母粒料行业发展分析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2009年全球色母粒料市场分析</w:t>
      </w:r>
      <w:r>
        <w:rPr>
          <w:rFonts w:hint="eastAsia"/>
        </w:rPr>
        <w:br/>
      </w:r>
      <w:r>
        <w:rPr>
          <w:rFonts w:hint="eastAsia"/>
        </w:rPr>
        <w:t>　　　　一、2009年全球色母粒料市场回顾</w:t>
      </w:r>
      <w:r>
        <w:rPr>
          <w:rFonts w:hint="eastAsia"/>
        </w:rPr>
        <w:br/>
      </w:r>
      <w:r>
        <w:rPr>
          <w:rFonts w:hint="eastAsia"/>
        </w:rPr>
        <w:t>　　　　二、2009年全球色母粒料市场环境</w:t>
      </w:r>
      <w:r>
        <w:rPr>
          <w:rFonts w:hint="eastAsia"/>
        </w:rPr>
        <w:br/>
      </w:r>
      <w:r>
        <w:rPr>
          <w:rFonts w:hint="eastAsia"/>
        </w:rPr>
        <w:t>　　　　三、2009年全球色母粒料销售分析</w:t>
      </w:r>
      <w:r>
        <w:rPr>
          <w:rFonts w:hint="eastAsia"/>
        </w:rPr>
        <w:br/>
      </w:r>
      <w:r>
        <w:rPr>
          <w:rFonts w:hint="eastAsia"/>
        </w:rPr>
        <w:t>　　　　四、2009年全球色母粒料市场规模</w:t>
      </w:r>
      <w:r>
        <w:rPr>
          <w:rFonts w:hint="eastAsia"/>
        </w:rPr>
        <w:br/>
      </w:r>
      <w:r>
        <w:rPr>
          <w:rFonts w:hint="eastAsia"/>
        </w:rPr>
        <w:t>　　第二节 2010年全球色母粒料市场分析</w:t>
      </w:r>
      <w:r>
        <w:rPr>
          <w:rFonts w:hint="eastAsia"/>
        </w:rPr>
        <w:br/>
      </w:r>
      <w:r>
        <w:rPr>
          <w:rFonts w:hint="eastAsia"/>
        </w:rPr>
        <w:t>　　　　一、2010年全球色母粒料需求分析</w:t>
      </w:r>
      <w:r>
        <w:rPr>
          <w:rFonts w:hint="eastAsia"/>
        </w:rPr>
        <w:br/>
      </w:r>
      <w:r>
        <w:rPr>
          <w:rFonts w:hint="eastAsia"/>
        </w:rPr>
        <w:t>　　　　二、2010年全球色母粒料市场规模</w:t>
      </w:r>
      <w:r>
        <w:rPr>
          <w:rFonts w:hint="eastAsia"/>
        </w:rPr>
        <w:br/>
      </w:r>
      <w:r>
        <w:rPr>
          <w:rFonts w:hint="eastAsia"/>
        </w:rPr>
        <w:t>　　　　三、2010年全球色母粒料品牌分析</w:t>
      </w:r>
      <w:r>
        <w:rPr>
          <w:rFonts w:hint="eastAsia"/>
        </w:rPr>
        <w:br/>
      </w:r>
      <w:r>
        <w:rPr>
          <w:rFonts w:hint="eastAsia"/>
        </w:rPr>
        <w:t>　　　　四、2010年中外色母粒料市场对比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部分国家地区色母粒料行业发展状况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一、2009-2010年美国色母粒料行业发展分析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二、2009-2010年欧洲色母粒料行业发展分析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三、2009-2010年日本色母粒料行业发展分析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我国色母粒料行业发展现状</w:t>
      </w:r>
      <w:r>
        <w:rPr>
          <w:rFonts w:hint="eastAsia"/>
        </w:rPr>
        <w:br/>
      </w:r>
      <w:r>
        <w:rPr>
          <w:rFonts w:hint="eastAsia"/>
        </w:rPr>
        <w:t>　　第一节 我国色母粒料行业发展现状</w:t>
      </w:r>
      <w:r>
        <w:rPr>
          <w:rFonts w:hint="eastAsia"/>
        </w:rPr>
        <w:br/>
      </w:r>
      <w:r>
        <w:rPr>
          <w:rFonts w:hint="eastAsia"/>
        </w:rPr>
        <w:t>　　　　一、色母粒料行业品牌发展现状</w:t>
      </w:r>
      <w:r>
        <w:rPr>
          <w:rFonts w:hint="eastAsia"/>
        </w:rPr>
        <w:br/>
      </w:r>
      <w:r>
        <w:rPr>
          <w:rFonts w:hint="eastAsia"/>
        </w:rPr>
        <w:t>　　　　二、色母粒料行业消费市场现状</w:t>
      </w:r>
      <w:r>
        <w:rPr>
          <w:rFonts w:hint="eastAsia"/>
        </w:rPr>
        <w:br/>
      </w:r>
      <w:r>
        <w:rPr>
          <w:rFonts w:hint="eastAsia"/>
        </w:rPr>
        <w:t>　　　　三、色母粒料市场消费层次分析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四、我国色母粒料市场走向分析</w:t>
      </w:r>
      <w:r>
        <w:rPr>
          <w:rFonts w:hint="eastAsia"/>
        </w:rPr>
        <w:br/>
      </w:r>
      <w:r>
        <w:rPr>
          <w:rFonts w:hint="eastAsia"/>
        </w:rPr>
        <w:t>　　第二节 我国色母粒料行业发展状况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一、2009年中国色母粒料行业发展回顾</w:t>
      </w:r>
      <w:r>
        <w:rPr>
          <w:rFonts w:hint="eastAsia"/>
        </w:rPr>
        <w:br/>
      </w:r>
      <w:r>
        <w:rPr>
          <w:rFonts w:hint="eastAsia"/>
        </w:rPr>
        <w:t>　　　　二、2009年色母粒料行业发展情况分析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三、2009年我国色母粒料市场特点分析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四、2010年我国色母粒料市场发展分析</w:t>
      </w:r>
      <w:r>
        <w:rPr>
          <w:rFonts w:hint="eastAsia"/>
        </w:rPr>
        <w:br/>
      </w:r>
      <w:r>
        <w:rPr>
          <w:rFonts w:hint="eastAsia"/>
        </w:rPr>
        <w:t>　　第三节 中国色母粒料行业供需分析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一、2009年中国色母粒料市场供给总量分析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二、2009年中国色母粒料市场供给结构分析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三、2010年中国色母粒料市场需求总量分析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四、2010年中国色母粒料市场需求结构分析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五、2010年中国色母粒料市场供需平衡分析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色母粒料行业赢利水平分析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一、2009-2010年色母粒料原材料价格走势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二、2009-2010年色母粒料行业人工成本分析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一、2009-2010年色母粒料行业产销情况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二、2009-2010年色母粒料行业库存情况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三、2009-2010年色母粒料行业资金周转情况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一、2009-2010年色母粒料行业价格走势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二、2009-2010年色母粒料行业营业收入情况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三、2009-2010年色母粒料行业毛利率情况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四、2009-2010年色母粒料行业赢利能力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五、2009-2010年色母粒料行业赢利水平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六、2011-2015年色母粒料行业赢利预测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色母粒料行业发展趋势分析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2011-2015年中国色母粒料市场趋势分析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一、2009-2010年我国色母粒料市场趋势总结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二、2011-2015年我国色母粒料发展趋势分析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2011-2015年色母粒料发展趋势分析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一、2011-2015年色母粒料技术趋势分析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二、2011-2015年色母粒料价格趋势分析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2011-2015年中国色母粒料行业供需预测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一、2008-2012年中国色母粒料供给预测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二、2011-2015年中国色母粒料需求预测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三、2011-2015年中国色母粒料价格预测</w:t>
      </w:r>
      <w:r>
        <w:rPr>
          <w:rFonts w:hint="eastAsia"/>
        </w:rPr>
        <w:br/>
      </w:r>
      <w:r>
        <w:rPr>
          <w:rFonts w:hint="eastAsia"/>
        </w:rPr>
        <w:t>　　第四节 2011-2015年色母粒料行业规划建议</w:t>
      </w:r>
      <w:r>
        <w:rPr>
          <w:rFonts w:hint="eastAsia"/>
        </w:rPr>
        <w:br/>
      </w:r>
      <w:r>
        <w:rPr>
          <w:rFonts w:hint="eastAsia"/>
        </w:rPr>
        <w:t>　　　　一、色母粒料行业“十一五”整体规划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二、色母粒料行业“十二五”规划预测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三、2011-2015年色母粒料行业规划建议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色母粒料行业盈利能力分析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2009-2010年中国色母粒料行业利润总额分析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2009-2010年中国色母粒料行业销售利润率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2009-2010年中国色母粒料行业总资产利润率分析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2009-2010年中国色母粒料行业产值利税率分析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色母粒料行业投资策略分析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色母粒料行业投资效益分析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一、2009年色母粒料行业投资状况分析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二、2009年色母粒料行业投资效益分析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三、2011-2015年色母粒料行业投资方向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四、2011-2015年色母粒料行业投资建议</w:t>
      </w:r>
      <w:r>
        <w:rPr>
          <w:rFonts w:hint="eastAsia"/>
        </w:rPr>
        <w:br/>
      </w:r>
      <w:r>
        <w:rPr>
          <w:rFonts w:hint="eastAsia"/>
        </w:rPr>
        <w:t>　　第四节 色母粒料行业投资策略研究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一、2009年色母粒料行业投资策略</w:t>
      </w:r>
      <w:r>
        <w:rPr>
          <w:rFonts w:hint="eastAsia"/>
        </w:rPr>
        <w:br/>
      </w:r>
      <w:r>
        <w:rPr>
          <w:rFonts w:hint="eastAsia"/>
        </w:rPr>
        <w:t>　　　　二、2010年色母粒料行业投资策略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三、2011-2015年色母粒料行业投资策略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四、2011-2015年色母粒料细分行业投资策略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色母粒料行业投资风险预警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影响色母粒料行业发展的主要因素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一、2010年影响色母粒料行业运行的有利因素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二、2010年影响色母粒料行业运行的稳定因素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三、2010年影响色母粒料行业运行的不利因素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四、2010年我国色母粒料行业发展面临的挑战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五、2010年我国色母粒料行业发展面临的机遇</w:t>
      </w:r>
      <w:r>
        <w:rPr>
          <w:rFonts w:hint="eastAsia"/>
        </w:rPr>
        <w:br/>
      </w:r>
      <w:r>
        <w:rPr>
          <w:rFonts w:hint="eastAsia"/>
        </w:rPr>
        <w:t>　　第二节 色母粒料行业投资风险预警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一、2011-2015年色母粒料行业市场风险预测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二、2011-2015年色母粒料行业政策风险预测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三、2011-2015年色母粒料行业经营风险预测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四、2011-2015年色母粒料行业技术风险预测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五、2011-2015年色母粒料行业竞争风险预测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六、2011-2015年色母粒料行业其他风险预测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色母粒料企业管理策略建议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一、色母粒料价格策略分析</w:t>
      </w:r>
      <w:r>
        <w:rPr>
          <w:rFonts w:hint="eastAsia"/>
        </w:rPr>
        <w:br/>
      </w:r>
      <w:r>
        <w:rPr>
          <w:rFonts w:hint="eastAsia"/>
        </w:rPr>
        <w:t>　　　　二、色母粒料渠道策略分析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提高色母粒料企业竞争力的策略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一、提高中国色母粒料企业核心竞争力的对策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二、色母粒料企业提升竞争力的主要方向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三、影响色母粒料企业核心竞争力的因素及提升途径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四、提高色母粒料企业竞争力的策略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对我国色母粒料品牌的战略思考</w:t>
      </w:r>
      <w:r>
        <w:rPr>
          <w:rFonts w:hint="eastAsia"/>
        </w:rPr>
        <w:br/>
      </w:r>
      <w:r>
        <w:rPr>
          <w:rFonts w:hint="eastAsia"/>
        </w:rPr>
        <w:t>　　　　一、色母粒料实施品牌战略的意义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二、色母粒料企业品牌的现状分析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三、我国色母粒料企业的品牌战略</w:t>
      </w:r>
      <w:r>
        <w:rPr>
          <w:rFonts w:hint="eastAsia"/>
        </w:rPr>
        <w:br/>
      </w:r>
      <w:r>
        <w:rPr>
          <w:rFonts w:hint="eastAsia"/>
        </w:rPr>
        <w:t>　　　　四、色母粒料品牌战略管理的策略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色母粒料行业市场竞争策略分析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色母粒料市场竞争策略分析</w:t>
      </w:r>
      <w:r>
        <w:rPr>
          <w:rFonts w:hint="eastAsia"/>
        </w:rPr>
        <w:br/>
      </w:r>
      <w:r>
        <w:rPr>
          <w:rFonts w:hint="eastAsia"/>
        </w:rPr>
        <w:t>　　　　一、色母粒料市场增长潜力分析</w:t>
      </w:r>
      <w:r>
        <w:rPr>
          <w:rFonts w:hint="eastAsia"/>
        </w:rPr>
        <w:br/>
      </w:r>
      <w:r>
        <w:rPr>
          <w:rFonts w:hint="eastAsia"/>
        </w:rPr>
        <w:t>　　　　二、色母粒料产品竞争策略分析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(中智:林)色母粒料企业竞争策略分析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一、2011-2015年我国色母粒料市场竞争趋势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二、2011-2015年色母粒料行业竞争格局展望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三、2011-2015年色母粒料行业竞争策略分析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c61ad55bb4f98" w:history="1">
        <w:r>
          <w:rPr>
            <w:rStyle w:val="Hyperlink"/>
          </w:rPr>
          <w:t>2010-2015年色母粒料市场发展趋势及投资策略专题报告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c61ad55bb4f98" w:history="1">
        <w:r>
          <w:rPr>
            <w:rStyle w:val="Hyperlink"/>
          </w:rPr>
          <w:t>https://www.20087.com/2010-04/R_2010_2015niansemuliliaoshichangfazha.html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热点：色母粒原材料、色母粒用途、色母粒生产配方工艺、色母粒使用方法、色母粒优点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1fba3e9a14607" w:history="1">
      <w:r>
        <w:rPr>
          <w:rStyle w:val="Hyperlink"/>
        </w:rPr>
        <w:t>2010-2015年色母粒料市场发展趋势及投资策略专题报告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emuliliaoshichangfazha.html" TargetMode="External" Id="R063c61ad55b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emuliliaoshichangfazha.html" TargetMode="External" Id="R0f91fba3e9a1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2010-04-26T01:08:00Z</dcterms:created>
  <dcterms:modified xsi:type="dcterms:W3CDTF">2010-04-26T02:08:00Z</dcterms:modified>
  <dc:subject>2010-2015年色母粒料市场发展趋势及投资策略专题报告</dc:subject>
  <dc:title>2010-2015年色母粒料市场发展趋势及投资策略专题报告</dc:title>
  <cp:keywords>2010-2015年色母粒料市场发展趋势及投资策略专题报告</cp:keywords>
  <dc:description>2010-2015年色母粒料市场发展趋势及投资策略专题报告</dc:description>
</cp:coreProperties>
</file>