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c4147b7dd741d9" w:history="1">
              <w:r>
                <w:rPr>
                  <w:rStyle w:val="Hyperlink"/>
                </w:rPr>
                <w:t>2010-2015年芹绿素市场发展趋势及投资策略专题报告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c4147b7dd741d9" w:history="1">
              <w:r>
                <w:rPr>
                  <w:rStyle w:val="Hyperlink"/>
                </w:rPr>
                <w:t>2010-2015年芹绿素市场发展趋势及投资策略专题报告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c4147b7dd741d9" w:history="1">
                <w:r>
                  <w:rPr>
                    <w:rStyle w:val="Hyperlink"/>
                  </w:rPr>
                  <w:t>https://www.20087.com/2010-04/R_2010_2015nianqinlvsushichangfazhanqu.html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芹绿素是一种天然色素，其主要功能是在食品加工、化妆品等领域中作为着色剂使用。随着消费者对天然和健康产品需求的增长和技术的进步，芹绿素的需求也在不断增长。目前，芹绿素不仅在纯度和稳定性上有所提升，通过采用先进的提取工艺和提纯技术，提高产品的纯度和稳定性，还在应用技术上不断优化，如开发出适用于不同产品类型的专用色素。此外，随着环保要求的提高，芹绿素的生产也在向绿色化方向发展，通过采用环保型溶剂和循环利用技术，减少对环境的影响。</w:t>
      </w:r>
      <w:r>
        <w:rPr>
          <w:rFonts w:hint="eastAsia"/>
        </w:rPr>
        <w:br/>
      </w:r>
      <w:r>
        <w:rPr>
          <w:rFonts w:hint="eastAsia"/>
        </w:rPr>
        <w:t>　　未来，芹绿素的发展将更加注重高效性和多功能性。市场调研网指出，一方面，通过引入新型提取技术和改良配方，未来的芹绿素将能够实现更高的稳定性和更广的适用范围，如通过新型提取技术的应用，提高其在不同环境条件下的效果；另一方面，为了适应更高性能要求的应用场景，芹绿素将更加注重多功能设计，如结合其他功能性成分，开发具有抗氧化、抗菌等多种功能的复合色素。此外，随着新技术的应用，芹绿素将更加注重材料的优化和加工方法的改进，通过采用新型材料，提高其在不同环境下的品质和安全性。然而，如何在提高产品性能的同时控制成本，确保其在市场上的竞争力，是芹绿素生产商需要解决的问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全球芹绿素行业发展分析</w:t>
      </w:r>
      <w:r>
        <w:rPr>
          <w:rFonts w:hint="eastAsia"/>
        </w:rPr>
        <w:br/>
      </w:r>
      <w:r>
        <w:rPr>
          <w:rFonts w:hint="eastAsia"/>
        </w:rPr>
        <w:t>　　第一节 2009年全球芹绿素市场分析</w:t>
      </w:r>
      <w:r>
        <w:rPr>
          <w:rFonts w:hint="eastAsia"/>
        </w:rPr>
        <w:br/>
      </w:r>
      <w:r>
        <w:rPr>
          <w:rFonts w:hint="eastAsia"/>
        </w:rPr>
        <w:t>　　　　一、2009年全球芹绿素市场回顾</w:t>
      </w:r>
      <w:r>
        <w:rPr>
          <w:rFonts w:hint="eastAsia"/>
        </w:rPr>
        <w:br/>
      </w:r>
      <w:r>
        <w:rPr>
          <w:rFonts w:hint="eastAsia"/>
        </w:rPr>
        <w:t>　　　　二、2009年全球芹绿素市场环境</w:t>
      </w:r>
      <w:r>
        <w:rPr>
          <w:rFonts w:hint="eastAsia"/>
        </w:rPr>
        <w:br/>
      </w:r>
      <w:r>
        <w:rPr>
          <w:rFonts w:hint="eastAsia"/>
        </w:rPr>
        <w:t>　　　　三、2009年全球芹绿素销售分析</w:t>
      </w:r>
      <w:r>
        <w:rPr>
          <w:rFonts w:hint="eastAsia"/>
        </w:rPr>
        <w:br/>
      </w:r>
      <w:r>
        <w:rPr>
          <w:rFonts w:hint="eastAsia"/>
        </w:rPr>
        <w:t>　　　　四、2009年全球芹绿素市场规模</w:t>
      </w:r>
      <w:r>
        <w:rPr>
          <w:rFonts w:hint="eastAsia"/>
        </w:rPr>
        <w:br/>
      </w:r>
      <w:r>
        <w:rPr>
          <w:rFonts w:hint="eastAsia"/>
        </w:rPr>
        <w:t>　　第二节 2010年全球芹绿素市场分析</w:t>
      </w:r>
      <w:r>
        <w:rPr>
          <w:rFonts w:hint="eastAsia"/>
        </w:rPr>
        <w:br/>
      </w:r>
      <w:r>
        <w:rPr>
          <w:rFonts w:hint="eastAsia"/>
        </w:rPr>
        <w:t>　　　　一、2010年全球芹绿素需求分析</w:t>
      </w:r>
      <w:r>
        <w:rPr>
          <w:rFonts w:hint="eastAsia"/>
        </w:rPr>
        <w:br/>
      </w:r>
      <w:r>
        <w:rPr>
          <w:rFonts w:hint="eastAsia"/>
        </w:rPr>
        <w:t>　　　　二、2010年全球芹绿素市场规模</w:t>
      </w:r>
      <w:r>
        <w:rPr>
          <w:rFonts w:hint="eastAsia"/>
        </w:rPr>
        <w:br/>
      </w:r>
      <w:r>
        <w:rPr>
          <w:rFonts w:hint="eastAsia"/>
        </w:rPr>
        <w:t>　　　　三、2010年全球芹绿素品牌分析</w:t>
      </w:r>
      <w:r>
        <w:rPr>
          <w:rFonts w:hint="eastAsia"/>
        </w:rPr>
        <w:br/>
      </w:r>
      <w:r>
        <w:rPr>
          <w:rFonts w:hint="eastAsia"/>
        </w:rPr>
        <w:t>　　　　四、2010年中外芹绿素市场对比</w:t>
      </w:r>
      <w:r>
        <w:rPr>
          <w:rFonts w:hint="eastAsia"/>
        </w:rPr>
        <w:br/>
      </w:r>
      <w:r>
        <w:rPr>
          <w:rFonts w:hint="eastAsia"/>
        </w:rPr>
        <w:t>　　第三节 部分国家地区芹绿素行业发展状况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一、2009-2010年美国芹绿素行业发展分析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二、2009-2010年欧洲芹绿素行业发展分析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三、2009-2010年日本芹绿素行业发展分析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我国芹绿素行业发展现状</w:t>
      </w:r>
      <w:r>
        <w:rPr>
          <w:rFonts w:hint="eastAsia"/>
        </w:rPr>
        <w:br/>
      </w:r>
      <w:r>
        <w:rPr>
          <w:rFonts w:hint="eastAsia"/>
        </w:rPr>
        <w:t>　　第一节 我国芹绿素行业发展现状</w:t>
      </w:r>
      <w:r>
        <w:rPr>
          <w:rFonts w:hint="eastAsia"/>
        </w:rPr>
        <w:br/>
      </w:r>
      <w:r>
        <w:rPr>
          <w:rFonts w:hint="eastAsia"/>
        </w:rPr>
        <w:t>　　　　一、芹绿素行业品牌发展现状</w:t>
      </w:r>
      <w:r>
        <w:rPr>
          <w:rFonts w:hint="eastAsia"/>
        </w:rPr>
        <w:br/>
      </w:r>
      <w:r>
        <w:rPr>
          <w:rFonts w:hint="eastAsia"/>
        </w:rPr>
        <w:t>　　　　二、芹绿素行业消费市场现状</w:t>
      </w:r>
      <w:r>
        <w:rPr>
          <w:rFonts w:hint="eastAsia"/>
        </w:rPr>
        <w:br/>
      </w:r>
      <w:r>
        <w:rPr>
          <w:rFonts w:hint="eastAsia"/>
        </w:rPr>
        <w:t>　　　　三、芹绿素市场消费层次分析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四、我国芹绿素市场走向分析</w:t>
      </w:r>
      <w:r>
        <w:rPr>
          <w:rFonts w:hint="eastAsia"/>
        </w:rPr>
        <w:br/>
      </w:r>
      <w:r>
        <w:rPr>
          <w:rFonts w:hint="eastAsia"/>
        </w:rPr>
        <w:t>　　第二节 我国芹绿素行业发展状况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一、2009年中国芹绿素行业发展回顾</w:t>
      </w:r>
      <w:r>
        <w:rPr>
          <w:rFonts w:hint="eastAsia"/>
        </w:rPr>
        <w:br/>
      </w:r>
      <w:r>
        <w:rPr>
          <w:rFonts w:hint="eastAsia"/>
        </w:rPr>
        <w:t>　　　　二、2009年芹绿素行业发展情况分析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三、2009年我国芹绿素市场特点分析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四、2010年我国芹绿素市场发展分析</w:t>
      </w:r>
      <w:r>
        <w:rPr>
          <w:rFonts w:hint="eastAsia"/>
        </w:rPr>
        <w:br/>
      </w:r>
      <w:r>
        <w:rPr>
          <w:rFonts w:hint="eastAsia"/>
        </w:rPr>
        <w:t>　　第三节 中国芹绿素行业供需分析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一、2009年中国芹绿素市场供给总量分析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二、2009年中国芹绿素市场供给结构分析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三、2010年中国芹绿素市场需求总量分析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四、2010年中国芹绿素市场需求结构分析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五、2010年中国芹绿素市场供需平衡分析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芹绿素行业赢利水平分析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一、2009-2010年芹绿素原材料价格走势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二、2009-2010年芹绿素行业人工成本分析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一、2009-2010年芹绿素行业产销情况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二、2009-2010年芹绿素行业库存情况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三、2009-2010年芹绿素行业资金周转情况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一、2009-2010年芹绿素行业价格走势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二、2009-2010年芹绿素行业营业收入情况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三、2009-2010年芹绿素行业毛利率情况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四、2009-2010年芹绿素行业赢利能力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五、2009-2010年芹绿素行业赢利水平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六、2011-2015年芹绿素行业赢利预测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芹绿素行业发展趋势分析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2011-2015年中国芹绿素市场趋势分析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一、2009-2010年我国芹绿素市场趋势总结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二、2011-2015年我国芹绿素发展趋势分析</w:t>
      </w:r>
      <w:r>
        <w:rPr>
          <w:rFonts w:hint="eastAsia"/>
        </w:rPr>
        <w:br/>
      </w:r>
      <w:r>
        <w:rPr>
          <w:rFonts w:hint="eastAsia"/>
        </w:rPr>
        <w:t>　　第二节 2011-2015年芹绿素发展趋势分析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一、2011-2015年芹绿素技术趋势分析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二、2011-2015年芹绿素价格趋势分析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2011-2015年中国芹绿素行业供需预测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一、2008-2012年中国芹绿素供给预测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二、2011-2015年中国芹绿素需求预测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三、2011-2015年中国芹绿素价格预测</w:t>
      </w:r>
      <w:r>
        <w:rPr>
          <w:rFonts w:hint="eastAsia"/>
        </w:rPr>
        <w:br/>
      </w:r>
      <w:r>
        <w:rPr>
          <w:rFonts w:hint="eastAsia"/>
        </w:rPr>
        <w:t>　　第四节 2011-2015年芹绿素行业规划建议</w:t>
      </w:r>
      <w:r>
        <w:rPr>
          <w:rFonts w:hint="eastAsia"/>
        </w:rPr>
        <w:br/>
      </w:r>
      <w:r>
        <w:rPr>
          <w:rFonts w:hint="eastAsia"/>
        </w:rPr>
        <w:t>　　　　一、芹绿素行业“十一五”整体规划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二、芹绿素行业“十二五”规划预测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三、2011-2015年芹绿素行业规划建议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芹绿素行业盈利能力分析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2009-2010年中国芹绿素行业利润总额分析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2009-2010年中国芹绿素行业销售利润率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2009-2010年中国芹绿素行业总资产利润率分析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2009-2010年中国芹绿素行业产值利税率分析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芹绿素行业投资策略分析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芹绿素行业投资效益分析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一、2009年芹绿素行业投资状况分析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二、2009年芹绿素行业投资效益分析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三、2011-2015年芹绿素行业投资方向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四、2011-2015年芹绿素行业投资建议</w:t>
      </w:r>
      <w:r>
        <w:rPr>
          <w:rFonts w:hint="eastAsia"/>
        </w:rPr>
        <w:br/>
      </w:r>
      <w:r>
        <w:rPr>
          <w:rFonts w:hint="eastAsia"/>
        </w:rPr>
        <w:t>　　第四节 芹绿素行业投资策略研究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一、2009年芹绿素行业投资策略</w:t>
      </w:r>
      <w:r>
        <w:rPr>
          <w:rFonts w:hint="eastAsia"/>
        </w:rPr>
        <w:br/>
      </w:r>
      <w:r>
        <w:rPr>
          <w:rFonts w:hint="eastAsia"/>
        </w:rPr>
        <w:t>　　　　二、2010年芹绿素行业投资策略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三、2011-2015年芹绿素行业投资策略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四、2011-2015年芹绿素细分行业投资策略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芹绿素行业投资风险预警</w:t>
      </w:r>
      <w:r>
        <w:rPr>
          <w:rFonts w:hint="eastAsia"/>
        </w:rPr>
        <w:br/>
      </w:r>
      <w:r>
        <w:rPr>
          <w:rFonts w:hint="eastAsia"/>
        </w:rPr>
        <w:t>　　第一节 影响芹绿素行业发展的主要因素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一、2010年影响芹绿素行业运行的有利因素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二、2010年影响芹绿素行业运行的稳定因素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三、2010年影响芹绿素行业运行的不利因素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四、2010年我国芹绿素行业发展面临的挑战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五、2010年我国芹绿素行业发展面临的机遇</w:t>
      </w:r>
      <w:r>
        <w:rPr>
          <w:rFonts w:hint="eastAsia"/>
        </w:rPr>
        <w:br/>
      </w:r>
      <w:r>
        <w:rPr>
          <w:rFonts w:hint="eastAsia"/>
        </w:rPr>
        <w:t>　　第二节 芹绿素行业投资风险预警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一、2011-2015年芹绿素行业市场风险预测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二、2011-2015年芹绿素行业政策风险预测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三、2011-2015年芹绿素行业经营风险预测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四、2011-2015年芹绿素行业技术风险预测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五、2011-2015年芹绿素行业竞争风险预测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六、2011-2015年芹绿素行业其他风险预测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芹绿素企业管理策略建议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一、芹绿素价格策略分析</w:t>
      </w:r>
      <w:r>
        <w:rPr>
          <w:rFonts w:hint="eastAsia"/>
        </w:rPr>
        <w:br/>
      </w:r>
      <w:r>
        <w:rPr>
          <w:rFonts w:hint="eastAsia"/>
        </w:rPr>
        <w:t>　　　　二、芹绿素渠道策略分析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提高芹绿素企业竞争力的策略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一、提高中国芹绿素企业核心竞争力的对策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二、芹绿素企业提升竞争力的主要方向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三、影响芹绿素企业核心竞争力的因素及提升途径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四、提高芹绿素企业竞争力的策略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对我国芹绿素品牌的战略思考</w:t>
      </w:r>
      <w:r>
        <w:rPr>
          <w:rFonts w:hint="eastAsia"/>
        </w:rPr>
        <w:br/>
      </w:r>
      <w:r>
        <w:rPr>
          <w:rFonts w:hint="eastAsia"/>
        </w:rPr>
        <w:t>　　　　一、芹绿素实施品牌战略的意义</w:t>
      </w:r>
      <w:r>
        <w:rPr>
          <w:rFonts w:hint="eastAsia"/>
        </w:rPr>
        <w:br/>
      </w:r>
      <w:r>
        <w:rPr>
          <w:rFonts w:hint="eastAsia"/>
        </w:rPr>
        <w:t>　　　　二、芹绿素企业品牌的现状分析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三、我国芹绿素企业的品牌战略</w:t>
      </w:r>
      <w:r>
        <w:rPr>
          <w:rFonts w:hint="eastAsia"/>
        </w:rPr>
        <w:br/>
      </w:r>
      <w:r>
        <w:rPr>
          <w:rFonts w:hint="eastAsia"/>
        </w:rPr>
        <w:t>　　　　四、芹绿素品牌战略管理的策略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芹绿素行业市场竞争策略分析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芹绿素市场竞争策略分析</w:t>
      </w:r>
      <w:r>
        <w:rPr>
          <w:rFonts w:hint="eastAsia"/>
        </w:rPr>
        <w:br/>
      </w:r>
      <w:r>
        <w:rPr>
          <w:rFonts w:hint="eastAsia"/>
        </w:rPr>
        <w:t>　　　　一、芹绿素市场增长潜力分析</w:t>
      </w:r>
      <w:r>
        <w:rPr>
          <w:rFonts w:hint="eastAsia"/>
        </w:rPr>
        <w:br/>
      </w:r>
      <w:r>
        <w:rPr>
          <w:rFonts w:hint="eastAsia"/>
        </w:rPr>
        <w:t>　　　　二、芹绿素产品竞争策略分析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中.智林：芹绿素企业竞争策略分析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一、2011-2015年我国芹绿素市场竞争趋势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二、2011-2015年芹绿素行业竞争格局展望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三、2011-2015年芹绿素行业竞争策略分析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c4147b7dd741d9" w:history="1">
        <w:r>
          <w:rPr>
            <w:rStyle w:val="Hyperlink"/>
          </w:rPr>
          <w:t>2010-2015年芹绿素市场发展趋势及投资策略专题报告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c4147b7dd741d9" w:history="1">
        <w:r>
          <w:rPr>
            <w:rStyle w:val="Hyperlink"/>
          </w:rPr>
          <w:t>https://www.20087.com/2010-04/R_2010_2015nianqinlvsushichangfazhanqu.html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7feaa446174138" w:history="1">
      <w:r>
        <w:rPr>
          <w:rStyle w:val="Hyperlink"/>
        </w:rPr>
        <w:t>2010-2015年芹绿素市场发展趋势及投资策略专题报告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qinlvsushichangfazhanqu.html" TargetMode="External" Id="Re9c4147b7dd741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qinlvsushichangfazhanqu.html" TargetMode="External" Id="Rb67feaa4461741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2010-04-26T04:54:00Z</dcterms:created>
  <dcterms:modified xsi:type="dcterms:W3CDTF">2010-04-26T05:54:00Z</dcterms:modified>
  <dc:subject>2010-2015年芹绿素市场发展趋势及投资策略专题报告</dc:subject>
  <dc:title>2010-2015年芹绿素市场发展趋势及投资策略专题报告</dc:title>
  <cp:keywords>2010-2015年芹绿素市场发展趋势及投资策略专题报告</cp:keywords>
  <dc:description>2010-2015年芹绿素市场发展趋势及投资策略专题报告</dc:description>
</cp:coreProperties>
</file>