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a939b8fa4454a" w:history="1">
              <w:r>
                <w:rPr>
                  <w:rStyle w:val="Hyperlink"/>
                </w:rPr>
                <w:t>2010-2015年荧光灯丝市场发展趋势及投资策略专题报告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a939b8fa4454a" w:history="1">
              <w:r>
                <w:rPr>
                  <w:rStyle w:val="Hyperlink"/>
                </w:rPr>
                <w:t>2010-2015年荧光灯丝市场发展趋势及投资策略专题报告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a939b8fa4454a" w:history="1">
                <w:r>
                  <w:rPr>
                    <w:rStyle w:val="Hyperlink"/>
                  </w:rPr>
                  <w:t>https://www.20087.com/2010-04/R_2010_2015nianyingguangdengsishichang.html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丝是LED灯具的一种设计创新，模仿传统白炽灯的外观，同时保持了LED灯的节能和寿命优势。近年来，随着LED技术的成熟和成本的降低，荧光灯丝灯泡在商业和住宅照明市场中的份额持续增长。其独特的设计美学和温暖的光线，满足了消费者对于复古风格和温馨氛围的追求。</w:t>
      </w:r>
      <w:r>
        <w:rPr>
          <w:rFonts w:hint="eastAsia"/>
        </w:rPr>
        <w:br/>
      </w:r>
      <w:r>
        <w:rPr>
          <w:rFonts w:hint="eastAsia"/>
        </w:rPr>
        <w:t>　　未来荧光灯丝技术将更加注重能效和智能化。新材料和封装技术的应用，将使荧光灯丝灯泡达到更高的发光效率和更广的色温范围，同时减少热耗散，延长使用寿命。智能互联功能的集成，如通过Wi-Fi或蓝牙控制亮度和色彩，将使得荧光灯丝灯泡成为智能家居生态系统的一部分，提升居住环境的舒适度和安全性。此外，环保标准的提升，如无汞和可回收材料的使用，将推动荧光灯丝灯泡的绿色化生产，符合全球节能减排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全球荧光灯丝行业发展分析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2009年全球荧光灯丝市场分析</w:t>
      </w:r>
      <w:r>
        <w:rPr>
          <w:rFonts w:hint="eastAsia"/>
        </w:rPr>
        <w:br/>
      </w:r>
      <w:r>
        <w:rPr>
          <w:rFonts w:hint="eastAsia"/>
        </w:rPr>
        <w:t>　　　　一、2009年全球荧光灯丝市场回顾</w:t>
      </w:r>
      <w:r>
        <w:rPr>
          <w:rFonts w:hint="eastAsia"/>
        </w:rPr>
        <w:br/>
      </w:r>
      <w:r>
        <w:rPr>
          <w:rFonts w:hint="eastAsia"/>
        </w:rPr>
        <w:t>　　　　二、2009年全球荧光灯丝市场环境</w:t>
      </w:r>
      <w:r>
        <w:rPr>
          <w:rFonts w:hint="eastAsia"/>
        </w:rPr>
        <w:br/>
      </w:r>
      <w:r>
        <w:rPr>
          <w:rFonts w:hint="eastAsia"/>
        </w:rPr>
        <w:t>　　　　三、2009年全球荧光灯丝销售分析</w:t>
      </w:r>
      <w:r>
        <w:rPr>
          <w:rFonts w:hint="eastAsia"/>
        </w:rPr>
        <w:br/>
      </w:r>
      <w:r>
        <w:rPr>
          <w:rFonts w:hint="eastAsia"/>
        </w:rPr>
        <w:t>　　　　四、2009年全球荧光灯丝市场规模</w:t>
      </w:r>
      <w:r>
        <w:rPr>
          <w:rFonts w:hint="eastAsia"/>
        </w:rPr>
        <w:br/>
      </w:r>
      <w:r>
        <w:rPr>
          <w:rFonts w:hint="eastAsia"/>
        </w:rPr>
        <w:t>　　第二节 2010年全球荧光灯丝市场分析</w:t>
      </w:r>
      <w:r>
        <w:rPr>
          <w:rFonts w:hint="eastAsia"/>
        </w:rPr>
        <w:br/>
      </w:r>
      <w:r>
        <w:rPr>
          <w:rFonts w:hint="eastAsia"/>
        </w:rPr>
        <w:t>　　　　一、2010年全球荧光灯丝需求分析</w:t>
      </w:r>
      <w:r>
        <w:rPr>
          <w:rFonts w:hint="eastAsia"/>
        </w:rPr>
        <w:br/>
      </w:r>
      <w:r>
        <w:rPr>
          <w:rFonts w:hint="eastAsia"/>
        </w:rPr>
        <w:t>　　　　二、2010年全球荧光灯丝市场规模</w:t>
      </w:r>
      <w:r>
        <w:rPr>
          <w:rFonts w:hint="eastAsia"/>
        </w:rPr>
        <w:br/>
      </w:r>
      <w:r>
        <w:rPr>
          <w:rFonts w:hint="eastAsia"/>
        </w:rPr>
        <w:t>　　　　三、2010年全球荧光灯丝品牌分析</w:t>
      </w:r>
      <w:r>
        <w:rPr>
          <w:rFonts w:hint="eastAsia"/>
        </w:rPr>
        <w:br/>
      </w:r>
      <w:r>
        <w:rPr>
          <w:rFonts w:hint="eastAsia"/>
        </w:rPr>
        <w:t>　　　　四、2010年中外荧光灯丝市场对比</w:t>
      </w:r>
      <w:r>
        <w:rPr>
          <w:rFonts w:hint="eastAsia"/>
        </w:rPr>
        <w:br/>
      </w:r>
      <w:r>
        <w:rPr>
          <w:rFonts w:hint="eastAsia"/>
        </w:rPr>
        <w:t>　　第三节 部分国家地区荧光灯丝行业发展状况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一、2009-2010年美国荧光灯丝行业发展分析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二、2009-2010年欧洲荧光灯丝行业发展分析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三、2009-2010年日本荧光灯丝行业发展分析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我国荧光灯丝行业发展现状</w:t>
      </w:r>
      <w:r>
        <w:rPr>
          <w:rFonts w:hint="eastAsia"/>
        </w:rPr>
        <w:br/>
      </w:r>
      <w:r>
        <w:rPr>
          <w:rFonts w:hint="eastAsia"/>
        </w:rPr>
        <w:t>　　第一节 我国荧光灯丝行业发展现状</w:t>
      </w:r>
      <w:r>
        <w:rPr>
          <w:rFonts w:hint="eastAsia"/>
        </w:rPr>
        <w:br/>
      </w:r>
      <w:r>
        <w:rPr>
          <w:rFonts w:hint="eastAsia"/>
        </w:rPr>
        <w:t>　　　　一、荧光灯丝行业品牌发展现状</w:t>
      </w:r>
      <w:r>
        <w:rPr>
          <w:rFonts w:hint="eastAsia"/>
        </w:rPr>
        <w:br/>
      </w:r>
      <w:r>
        <w:rPr>
          <w:rFonts w:hint="eastAsia"/>
        </w:rPr>
        <w:t>　　　　二、荧光灯丝行业消费市场现状</w:t>
      </w:r>
      <w:r>
        <w:rPr>
          <w:rFonts w:hint="eastAsia"/>
        </w:rPr>
        <w:br/>
      </w:r>
      <w:r>
        <w:rPr>
          <w:rFonts w:hint="eastAsia"/>
        </w:rPr>
        <w:t>　　　　三、荧光灯丝市场消费层次分析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四、我国荧光灯丝市场走向分析</w:t>
      </w:r>
      <w:r>
        <w:rPr>
          <w:rFonts w:hint="eastAsia"/>
        </w:rPr>
        <w:br/>
      </w:r>
      <w:r>
        <w:rPr>
          <w:rFonts w:hint="eastAsia"/>
        </w:rPr>
        <w:t>　　第二节 我国荧光灯丝行业发展状况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一、2009年中国荧光灯丝行业发展回顾</w:t>
      </w:r>
      <w:r>
        <w:rPr>
          <w:rFonts w:hint="eastAsia"/>
        </w:rPr>
        <w:br/>
      </w:r>
      <w:r>
        <w:rPr>
          <w:rFonts w:hint="eastAsia"/>
        </w:rPr>
        <w:t>　　　　二、2009年荧光灯丝行业发展情况分析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三、2009年我国荧光灯丝市场特点分析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四、2010年我国荧光灯丝市场发展分析</w:t>
      </w:r>
      <w:r>
        <w:rPr>
          <w:rFonts w:hint="eastAsia"/>
        </w:rPr>
        <w:br/>
      </w:r>
      <w:r>
        <w:rPr>
          <w:rFonts w:hint="eastAsia"/>
        </w:rPr>
        <w:t>　　第三节 中国荧光灯丝行业供需分析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一、2009年中国荧光灯丝市场供给总量分析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二、2009年中国荧光灯丝市场供给结构分析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三、2010年中国荧光灯丝市场需求总量分析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四、2010年中国荧光灯丝市场需求结构分析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五、2010年中国荧光灯丝市场供需平衡分析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荧光灯丝行业赢利水平分析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一、2009-2010年荧光灯丝原材料价格走势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二、2009-2010年荧光灯丝行业人工成本分析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一、2009-2010年荧光灯丝行业产销情况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二、2009-2010年荧光灯丝行业库存情况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三、2009-2010年荧光灯丝行业资金周转情况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一、2009-2010年荧光灯丝行业价格走势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二、2009-2010年荧光灯丝行业营业收入情况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三、2009-2010年荧光灯丝行业毛利率情况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四、2009-2010年荧光灯丝行业赢利能力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五、2009-2010年荧光灯丝行业赢利水平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六、2011-2015年荧光灯丝行业赢利预测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荧光灯丝行业发展趋势分析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2011-2015年中国荧光灯丝市场趋势分析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一、2009-2010年我国荧光灯丝市场趋势总结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二、2011-2015年我国荧光灯丝发展趋势分析</w:t>
      </w:r>
      <w:r>
        <w:rPr>
          <w:rFonts w:hint="eastAsia"/>
        </w:rPr>
        <w:br/>
      </w:r>
      <w:r>
        <w:rPr>
          <w:rFonts w:hint="eastAsia"/>
        </w:rPr>
        <w:t>　　第二节 2011-2015年荧光灯丝发展趋势分析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一、2011-2015年荧光灯丝技术趋势分析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二、2011-2015年荧光灯丝价格趋势分析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2011-2015年中国荧光灯丝行业供需预测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一、2008-2012年中国荧光灯丝供给预测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二、2011-2015年中国荧光灯丝需求预测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三、2011-2015年中国荧光灯丝价格预测</w:t>
      </w:r>
      <w:r>
        <w:rPr>
          <w:rFonts w:hint="eastAsia"/>
        </w:rPr>
        <w:br/>
      </w:r>
      <w:r>
        <w:rPr>
          <w:rFonts w:hint="eastAsia"/>
        </w:rPr>
        <w:t>　　第四节 2011-2015年荧光灯丝行业规划建议</w:t>
      </w:r>
      <w:r>
        <w:rPr>
          <w:rFonts w:hint="eastAsia"/>
        </w:rPr>
        <w:br/>
      </w:r>
      <w:r>
        <w:rPr>
          <w:rFonts w:hint="eastAsia"/>
        </w:rPr>
        <w:t>　　　　一、荧光灯丝行业“十一五”整体规划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二、荧光灯丝行业“十二五”规划预测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三、2011-2015年荧光灯丝行业规划建议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荧光灯丝行业盈利能力分析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2009-2010年中国荧光灯丝行业利润总额分析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2009-2010年中国荧光灯丝行业销售利润率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2009-2010年中国荧光灯丝行业总资产利润率分析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2009-2010年中国荧光灯丝行业产值利税率分析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荧光灯丝行业投资策略分析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荧光灯丝行业投资效益分析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一、2009年荧光灯丝行业投资状况分析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二、2009年荧光灯丝行业投资效益分析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三、2011-2015年荧光灯丝行业投资方向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四、2011-2015年荧光灯丝行业投资建议</w:t>
      </w:r>
      <w:r>
        <w:rPr>
          <w:rFonts w:hint="eastAsia"/>
        </w:rPr>
        <w:br/>
      </w:r>
      <w:r>
        <w:rPr>
          <w:rFonts w:hint="eastAsia"/>
        </w:rPr>
        <w:t>　　第四节 荧光灯丝行业投资策略研究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一、2009年荧光灯丝行业投资策略</w:t>
      </w:r>
      <w:r>
        <w:rPr>
          <w:rFonts w:hint="eastAsia"/>
        </w:rPr>
        <w:br/>
      </w:r>
      <w:r>
        <w:rPr>
          <w:rFonts w:hint="eastAsia"/>
        </w:rPr>
        <w:t>　　　　二、2010年荧光灯丝行业投资策略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三、2011-2015年荧光灯丝行业投资策略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四、2011-2015年荧光灯丝细分行业投资策略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荧光灯丝行业投资风险预警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影响荧光灯丝行业发展的主要因素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一、2010年影响荧光灯丝行业运行的有利因素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二、2010年影响荧光灯丝行业运行的稳定因素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三、2010年影响荧光灯丝行业运行的不利因素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四、2010年我国荧光灯丝行业发展面临的挑战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五、2010年我国荧光灯丝行业发展面临的机遇</w:t>
      </w:r>
      <w:r>
        <w:rPr>
          <w:rFonts w:hint="eastAsia"/>
        </w:rPr>
        <w:br/>
      </w:r>
      <w:r>
        <w:rPr>
          <w:rFonts w:hint="eastAsia"/>
        </w:rPr>
        <w:t>　　第二节 荧光灯丝行业投资风险预警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一、2011-2015年荧光灯丝行业市场风险预测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二、2011-2015年荧光灯丝行业政策风险预测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三、2011-2015年荧光灯丝行业经营风险预测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四、2011-2015年荧光灯丝行业技术风险预测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五、2011-2015年荧光灯丝行业竞争风险预测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六、2011-2015年荧光灯丝行业其他风险预测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荧光灯丝企业管理策略建议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一、荧光灯丝价格策略分析</w:t>
      </w:r>
      <w:r>
        <w:rPr>
          <w:rFonts w:hint="eastAsia"/>
        </w:rPr>
        <w:br/>
      </w:r>
      <w:r>
        <w:rPr>
          <w:rFonts w:hint="eastAsia"/>
        </w:rPr>
        <w:t>　　　　二、荧光灯丝渠道策略分析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提高荧光灯丝企业竞争力的策略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一、提高中国荧光灯丝企业核心竞争力的对策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二、荧光灯丝企业提升竞争力的主要方向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三、影响荧光灯丝企业核心竞争力的因素及提升途径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四、提高荧光灯丝企业竞争力的策略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对我国荧光灯丝品牌的战略思考</w:t>
      </w:r>
      <w:r>
        <w:rPr>
          <w:rFonts w:hint="eastAsia"/>
        </w:rPr>
        <w:br/>
      </w:r>
      <w:r>
        <w:rPr>
          <w:rFonts w:hint="eastAsia"/>
        </w:rPr>
        <w:t>　　　　一、荧光灯丝实施品牌战略的意义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二、荧光灯丝企业品牌的现状分析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三、我国荧光灯丝企业的品牌战略</w:t>
      </w:r>
      <w:r>
        <w:rPr>
          <w:rFonts w:hint="eastAsia"/>
        </w:rPr>
        <w:br/>
      </w:r>
      <w:r>
        <w:rPr>
          <w:rFonts w:hint="eastAsia"/>
        </w:rPr>
        <w:t>　　　　四、荧光灯丝品牌战略管理的策略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荧光灯丝行业市场竞争策略分析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荧光灯丝市场竞争策略分析</w:t>
      </w:r>
      <w:r>
        <w:rPr>
          <w:rFonts w:hint="eastAsia"/>
        </w:rPr>
        <w:br/>
      </w:r>
      <w:r>
        <w:rPr>
          <w:rFonts w:hint="eastAsia"/>
        </w:rPr>
        <w:t>　　　　一、荧光灯丝市场增长潜力分析</w:t>
      </w:r>
      <w:r>
        <w:rPr>
          <w:rFonts w:hint="eastAsia"/>
        </w:rPr>
        <w:br/>
      </w:r>
      <w:r>
        <w:rPr>
          <w:rFonts w:hint="eastAsia"/>
        </w:rPr>
        <w:t>　　　　二、荧光灯丝产品竞争策略分析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[-中-智-林]荧光灯丝企业竞争策略分析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一、2011-2015年我国荧光灯丝市场竞争趋势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二、2011-2015年荧光灯丝行业竞争格局展望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三、2011-2015年荧光灯丝行业竞争策略分析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a939b8fa4454a" w:history="1">
        <w:r>
          <w:rPr>
            <w:rStyle w:val="Hyperlink"/>
          </w:rPr>
          <w:t>2010-2015年荧光灯丝市场发展趋势及投资策略专题报告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a939b8fa4454a" w:history="1">
        <w:r>
          <w:rPr>
            <w:rStyle w:val="Hyperlink"/>
          </w:rPr>
          <w:t>https://www.20087.com/2010-04/R_2010_2015nianyingguangdengsishichang.html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019c90d2542df" w:history="1">
      <w:r>
        <w:rPr>
          <w:rStyle w:val="Hyperlink"/>
        </w:rPr>
        <w:t>2010-2015年荧光灯丝市场发展趋势及投资策略专题报告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ngguangdengsishichang.html" TargetMode="External" Id="R31da939b8fa4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ngguangdengsishichang.html" TargetMode="External" Id="R369019c90d25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2010-04-26T03:37:00Z</dcterms:created>
  <dcterms:modified xsi:type="dcterms:W3CDTF">2010-04-26T04:37:00Z</dcterms:modified>
  <dc:subject>2010-2015年荧光灯丝市场发展趋势及投资策略专题报告</dc:subject>
  <dc:title>2010-2015年荧光灯丝市场发展趋势及投资策略专题报告</dc:title>
  <cp:keywords>2010-2015年荧光灯丝市场发展趋势及投资策略专题报告</cp:keywords>
  <dc:description>2010-2015年荧光灯丝市场发展趋势及投资策略专题报告</dc:description>
</cp:coreProperties>
</file>