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fc6aae0264613" w:history="1">
              <w:r>
                <w:rPr>
                  <w:rStyle w:val="Hyperlink"/>
                </w:rPr>
                <w:t>2010-2015年酱卤肉市场发展趋势及投资策略专题报告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fc6aae0264613" w:history="1">
              <w:r>
                <w:rPr>
                  <w:rStyle w:val="Hyperlink"/>
                </w:rPr>
                <w:t>2010-2015年酱卤肉市场发展趋势及投资策略专题报告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fc6aae0264613" w:history="1">
                <w:r>
                  <w:rPr>
                    <w:rStyle w:val="Hyperlink"/>
                  </w:rPr>
                  <w:t>https://www.20087.com/2010-04/R_2010_2015nianjiangluroushichangfazha.html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卤肉是中国传统美食的一部分，凭借其独特的风味和丰富的营养价值深受消费者喜爱。近年来，随着冷链物流技术的进步和电商平台的发展，酱卤肉制品的销售范围得到了极大扩展。与此同时，消费者对食品安全和健康的要求越来越高，促使企业加强质量管理，采用更加科学合理的加工工艺，确保产品质量和安全。</w:t>
      </w:r>
      <w:r>
        <w:rPr>
          <w:rFonts w:hint="eastAsia"/>
        </w:rPr>
        <w:br/>
      </w:r>
      <w:r>
        <w:rPr>
          <w:rFonts w:hint="eastAsia"/>
        </w:rPr>
        <w:t>　　未来，酱卤肉产业将更加注重品质提升和品牌建设。一方面，借助大数据分析和消费者反馈机制，企业能够更好地了解市场需求，开发符合现代人饮食习惯的新口味产品。另一方面，随着消费者对天然、无添加食品偏好的增强，采用传统工艺结合现代科技手段生产高品质酱卤肉将成为发展趋势。此外，推广绿色生产和循环经济模式，减少资源浪费和环境污染，也是酱卤肉产业可持续发展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全球酱卤肉行业发展分析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2009年全球酱卤肉市场分析</w:t>
      </w:r>
      <w:r>
        <w:rPr>
          <w:rFonts w:hint="eastAsia"/>
        </w:rPr>
        <w:br/>
      </w:r>
      <w:r>
        <w:rPr>
          <w:rFonts w:hint="eastAsia"/>
        </w:rPr>
        <w:t>　　　　一、2009年全球酱卤肉市场回顾</w:t>
      </w:r>
      <w:r>
        <w:rPr>
          <w:rFonts w:hint="eastAsia"/>
        </w:rPr>
        <w:br/>
      </w:r>
      <w:r>
        <w:rPr>
          <w:rFonts w:hint="eastAsia"/>
        </w:rPr>
        <w:t>　　　　二、2009年全球酱卤肉市场环境</w:t>
      </w:r>
      <w:r>
        <w:rPr>
          <w:rFonts w:hint="eastAsia"/>
        </w:rPr>
        <w:br/>
      </w:r>
      <w:r>
        <w:rPr>
          <w:rFonts w:hint="eastAsia"/>
        </w:rPr>
        <w:t>　　　　三、2009年全球酱卤肉销售分析</w:t>
      </w:r>
      <w:r>
        <w:rPr>
          <w:rFonts w:hint="eastAsia"/>
        </w:rPr>
        <w:br/>
      </w:r>
      <w:r>
        <w:rPr>
          <w:rFonts w:hint="eastAsia"/>
        </w:rPr>
        <w:t>　　　　四、2009年全球酱卤肉市场规模</w:t>
      </w:r>
      <w:r>
        <w:rPr>
          <w:rFonts w:hint="eastAsia"/>
        </w:rPr>
        <w:br/>
      </w:r>
      <w:r>
        <w:rPr>
          <w:rFonts w:hint="eastAsia"/>
        </w:rPr>
        <w:t>　　第二节 2010年全球酱卤肉市场分析</w:t>
      </w:r>
      <w:r>
        <w:rPr>
          <w:rFonts w:hint="eastAsia"/>
        </w:rPr>
        <w:br/>
      </w:r>
      <w:r>
        <w:rPr>
          <w:rFonts w:hint="eastAsia"/>
        </w:rPr>
        <w:t>　　　　一、2010年全球酱卤肉需求分析</w:t>
      </w:r>
      <w:r>
        <w:rPr>
          <w:rFonts w:hint="eastAsia"/>
        </w:rPr>
        <w:br/>
      </w:r>
      <w:r>
        <w:rPr>
          <w:rFonts w:hint="eastAsia"/>
        </w:rPr>
        <w:t>　　　　二、2010年全球酱卤肉市场规模</w:t>
      </w:r>
      <w:r>
        <w:rPr>
          <w:rFonts w:hint="eastAsia"/>
        </w:rPr>
        <w:br/>
      </w:r>
      <w:r>
        <w:rPr>
          <w:rFonts w:hint="eastAsia"/>
        </w:rPr>
        <w:t>　　　　三、2010年全球酱卤肉品牌分析</w:t>
      </w:r>
      <w:r>
        <w:rPr>
          <w:rFonts w:hint="eastAsia"/>
        </w:rPr>
        <w:br/>
      </w:r>
      <w:r>
        <w:rPr>
          <w:rFonts w:hint="eastAsia"/>
        </w:rPr>
        <w:t>　　　　四、2010年中外酱卤肉市场对比</w:t>
      </w:r>
      <w:r>
        <w:rPr>
          <w:rFonts w:hint="eastAsia"/>
        </w:rPr>
        <w:br/>
      </w:r>
      <w:r>
        <w:rPr>
          <w:rFonts w:hint="eastAsia"/>
        </w:rPr>
        <w:t>　　第三节 部分国家地区酱卤肉行业发展状况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一、2009-2010年美国酱卤肉行业发展分析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二、2009-2010年欧洲酱卤肉行业发展分析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三、2009-2010年日本酱卤肉行业发展分析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我国酱卤肉行业发展现状</w:t>
      </w:r>
      <w:r>
        <w:rPr>
          <w:rFonts w:hint="eastAsia"/>
        </w:rPr>
        <w:br/>
      </w:r>
      <w:r>
        <w:rPr>
          <w:rFonts w:hint="eastAsia"/>
        </w:rPr>
        <w:t>　　第一节 我国酱卤肉行业发展现状</w:t>
      </w:r>
      <w:r>
        <w:rPr>
          <w:rFonts w:hint="eastAsia"/>
        </w:rPr>
        <w:br/>
      </w:r>
      <w:r>
        <w:rPr>
          <w:rFonts w:hint="eastAsia"/>
        </w:rPr>
        <w:t>　　　　一、酱卤肉行业品牌发展现状</w:t>
      </w:r>
      <w:r>
        <w:rPr>
          <w:rFonts w:hint="eastAsia"/>
        </w:rPr>
        <w:br/>
      </w:r>
      <w:r>
        <w:rPr>
          <w:rFonts w:hint="eastAsia"/>
        </w:rPr>
        <w:t>　　　　二、酱卤肉行业消费市场现状</w:t>
      </w:r>
      <w:r>
        <w:rPr>
          <w:rFonts w:hint="eastAsia"/>
        </w:rPr>
        <w:br/>
      </w:r>
      <w:r>
        <w:rPr>
          <w:rFonts w:hint="eastAsia"/>
        </w:rPr>
        <w:t>　　　　三、酱卤肉市场消费层次分析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四、我国酱卤肉市场走向分析</w:t>
      </w:r>
      <w:r>
        <w:rPr>
          <w:rFonts w:hint="eastAsia"/>
        </w:rPr>
        <w:br/>
      </w:r>
      <w:r>
        <w:rPr>
          <w:rFonts w:hint="eastAsia"/>
        </w:rPr>
        <w:t>　　第二节 我国酱卤肉行业发展状况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一、2009年中国酱卤肉行业发展回顾</w:t>
      </w:r>
      <w:r>
        <w:rPr>
          <w:rFonts w:hint="eastAsia"/>
        </w:rPr>
        <w:br/>
      </w:r>
      <w:r>
        <w:rPr>
          <w:rFonts w:hint="eastAsia"/>
        </w:rPr>
        <w:t>　　　　二、2009年酱卤肉行业发展情况分析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三、2009年我国酱卤肉市场特点分析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四、2010年我国酱卤肉市场发展分析</w:t>
      </w:r>
      <w:r>
        <w:rPr>
          <w:rFonts w:hint="eastAsia"/>
        </w:rPr>
        <w:br/>
      </w:r>
      <w:r>
        <w:rPr>
          <w:rFonts w:hint="eastAsia"/>
        </w:rPr>
        <w:t>　　第三节 中国酱卤肉行业供需分析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一、2009年中国酱卤肉市场供给总量分析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二、2009年中国酱卤肉市场供给结构分析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三、2010年中国酱卤肉市场需求总量分析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四、2010年中国酱卤肉市场需求结构分析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五、2010年中国酱卤肉市场供需平衡分析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酱卤肉行业赢利水平分析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一、2009-2010年酱卤肉原材料价格走势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二、2009-2010年酱卤肉行业人工成本分析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一、2009-2010年酱卤肉行业产销情况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二、2009-2010年酱卤肉行业库存情况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三、2009-2010年酱卤肉行业资金周转情况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一、2009-2010年酱卤肉行业价格走势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二、2009-2010年酱卤肉行业营业收入情况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三、2009-2010年酱卤肉行业毛利率情况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四、2009-2010年酱卤肉行业赢利能力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五、2009-2010年酱卤肉行业赢利水平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六、2011-2015年酱卤肉行业赢利预测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酱卤肉行业发展趋势分析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2011-2015年中国酱卤肉市场趋势分析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一、2009-2010年我国酱卤肉市场趋势总结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二、2011-2015年我国酱卤肉发展趋势分析</w:t>
      </w:r>
      <w:r>
        <w:rPr>
          <w:rFonts w:hint="eastAsia"/>
        </w:rPr>
        <w:br/>
      </w:r>
      <w:r>
        <w:rPr>
          <w:rFonts w:hint="eastAsia"/>
        </w:rPr>
        <w:t>　　第二节 2011-2015年酱卤肉发展趋势分析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一、2011-2015年酱卤肉技术趋势分析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二、2011-2015年酱卤肉价格趋势分析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2011-2015年中国酱卤肉行业供需预测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一、2008-2012年中国酱卤肉供给预测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二、2011-2015年中国酱卤肉需求预测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三、2011-2015年中国酱卤肉价格预测</w:t>
      </w:r>
      <w:r>
        <w:rPr>
          <w:rFonts w:hint="eastAsia"/>
        </w:rPr>
        <w:br/>
      </w:r>
      <w:r>
        <w:rPr>
          <w:rFonts w:hint="eastAsia"/>
        </w:rPr>
        <w:t>　　第四节 2011-2015年酱卤肉行业规划建议</w:t>
      </w:r>
      <w:r>
        <w:rPr>
          <w:rFonts w:hint="eastAsia"/>
        </w:rPr>
        <w:br/>
      </w:r>
      <w:r>
        <w:rPr>
          <w:rFonts w:hint="eastAsia"/>
        </w:rPr>
        <w:t>　　　　一、酱卤肉行业“十一五”整体规划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二、酱卤肉行业“十二五”规划预测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三、2011-2015年酱卤肉行业规划建议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酱卤肉行业盈利能力分析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2009-2010年中国酱卤肉行业利润总额分析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2009-2010年中国酱卤肉行业销售利润率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2009-2010年中国酱卤肉行业总资产利润率分析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2009-2010年中国酱卤肉行业产值利税率分析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酱卤肉行业投资策略分析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酱卤肉行业投资效益分析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一、2009年酱卤肉行业投资状况分析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二、2009年酱卤肉行业投资效益分析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三、2011-2015年酱卤肉行业投资方向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四、2011-2015年酱卤肉行业投资建议</w:t>
      </w:r>
      <w:r>
        <w:rPr>
          <w:rFonts w:hint="eastAsia"/>
        </w:rPr>
        <w:br/>
      </w:r>
      <w:r>
        <w:rPr>
          <w:rFonts w:hint="eastAsia"/>
        </w:rPr>
        <w:t>　　第四节 酱卤肉行业投资策略研究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一、2009年酱卤肉行业投资策略</w:t>
      </w:r>
      <w:r>
        <w:rPr>
          <w:rFonts w:hint="eastAsia"/>
        </w:rPr>
        <w:br/>
      </w:r>
      <w:r>
        <w:rPr>
          <w:rFonts w:hint="eastAsia"/>
        </w:rPr>
        <w:t>　　　　二、2010年酱卤肉行业投资策略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三、2011-2015年酱卤肉行业投资策略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四、2011-2015年酱卤肉细分行业投资策略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酱卤肉行业投资风险预警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影响酱卤肉行业发展的主要因素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一、2010年影响酱卤肉行业运行的有利因素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二、2010年影响酱卤肉行业运行的稳定因素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三、2010年影响酱卤肉行业运行的不利因素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四、2010年我国酱卤肉行业发展面临的挑战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五、2010年我国酱卤肉行业发展面临的机遇</w:t>
      </w:r>
      <w:r>
        <w:rPr>
          <w:rFonts w:hint="eastAsia"/>
        </w:rPr>
        <w:br/>
      </w:r>
      <w:r>
        <w:rPr>
          <w:rFonts w:hint="eastAsia"/>
        </w:rPr>
        <w:t>　　第二节 酱卤肉行业投资风险预警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一、2011-2015年酱卤肉行业市场风险预测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二、2011-2015年酱卤肉行业政策风险预测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三、2011-2015年酱卤肉行业经营风险预测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四、2011-2015年酱卤肉行业技术风险预测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五、2011-2015年酱卤肉行业竞争风险预测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六、2011-2015年酱卤肉行业其他风险预测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酱卤肉企业管理策略建议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一、酱卤肉价格策略分析</w:t>
      </w:r>
      <w:r>
        <w:rPr>
          <w:rFonts w:hint="eastAsia"/>
        </w:rPr>
        <w:br/>
      </w:r>
      <w:r>
        <w:rPr>
          <w:rFonts w:hint="eastAsia"/>
        </w:rPr>
        <w:t>　　　　二、酱卤肉渠道策略分析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提高酱卤肉企业竞争力的策略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一、提高中国酱卤肉企业核心竞争力的对策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二、酱卤肉企业提升竞争力的主要方向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三、影响酱卤肉企业核心竞争力的因素及提升途径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四、提高酱卤肉企业竞争力的策略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对我国酱卤肉品牌的战略思考</w:t>
      </w:r>
      <w:r>
        <w:rPr>
          <w:rFonts w:hint="eastAsia"/>
        </w:rPr>
        <w:br/>
      </w:r>
      <w:r>
        <w:rPr>
          <w:rFonts w:hint="eastAsia"/>
        </w:rPr>
        <w:t>　　　　一、酱卤肉实施品牌战略的意义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二、酱卤肉企业品牌的现状分析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三、我国酱卤肉企业的品牌战略</w:t>
      </w:r>
      <w:r>
        <w:rPr>
          <w:rFonts w:hint="eastAsia"/>
        </w:rPr>
        <w:br/>
      </w:r>
      <w:r>
        <w:rPr>
          <w:rFonts w:hint="eastAsia"/>
        </w:rPr>
        <w:t>　　　　四、酱卤肉品牌战略管理的策略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酱卤肉行业市场竞争策略分析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酱卤肉市场竞争策略分析</w:t>
      </w:r>
      <w:r>
        <w:rPr>
          <w:rFonts w:hint="eastAsia"/>
        </w:rPr>
        <w:br/>
      </w:r>
      <w:r>
        <w:rPr>
          <w:rFonts w:hint="eastAsia"/>
        </w:rPr>
        <w:t>　　　　一、酱卤肉市场增长潜力分析</w:t>
      </w:r>
      <w:r>
        <w:rPr>
          <w:rFonts w:hint="eastAsia"/>
        </w:rPr>
        <w:br/>
      </w:r>
      <w:r>
        <w:rPr>
          <w:rFonts w:hint="eastAsia"/>
        </w:rPr>
        <w:t>　　　　二、酱卤肉产品竞争策略分析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中~智~林~酱卤肉企业竞争策略分析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一、2011-2015年我国酱卤肉市场竞争趋势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二、2011-2015年酱卤肉行业竞争格局展望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三、2011-2015年酱卤肉行业竞争策略分析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fc6aae0264613" w:history="1">
        <w:r>
          <w:rPr>
            <w:rStyle w:val="Hyperlink"/>
          </w:rPr>
          <w:t>2010-2015年酱卤肉市场发展趋势及投资策略专题报告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fc6aae0264613" w:history="1">
        <w:r>
          <w:rPr>
            <w:rStyle w:val="Hyperlink"/>
          </w:rPr>
          <w:t>https://www.20087.com/2010-04/R_2010_2015nianjiangluroushichangfazha.html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d8f1648f544a0" w:history="1">
      <w:r>
        <w:rPr>
          <w:rStyle w:val="Hyperlink"/>
        </w:rPr>
        <w:t>2010-2015年酱卤肉市场发展趋势及投资策略专题报告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ngluroushichangfazha.html" TargetMode="External" Id="Rc07fc6aae026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ngluroushichangfazha.html" TargetMode="External" Id="Rfe7d8f1648f5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2010-04-26T05:22:00Z</dcterms:created>
  <dcterms:modified xsi:type="dcterms:W3CDTF">2010-04-26T06:22:00Z</dcterms:modified>
  <dc:subject>2010-2015年酱卤肉市场发展趋势及投资策略专题报告</dc:subject>
  <dc:title>2010-2015年酱卤肉市场发展趋势及投资策略专题报告</dc:title>
  <cp:keywords>2010-2015年酱卤肉市场发展趋势及投资策略专题报告</cp:keywords>
  <dc:description>2010-2015年酱卤肉市场发展趋势及投资策略专题报告</dc:description>
</cp:coreProperties>
</file>