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a70fafa0f49cb" w:history="1">
              <w:r>
                <w:rPr>
                  <w:rStyle w:val="Hyperlink"/>
                </w:rPr>
                <w:t>2010-2015年防爆平台灯市场发展趋势及投资策略专题报告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a70fafa0f49cb" w:history="1">
              <w:r>
                <w:rPr>
                  <w:rStyle w:val="Hyperlink"/>
                </w:rPr>
                <w:t>2010-2015年防爆平台灯市场发展趋势及投资策略专题报告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a70fafa0f49cb" w:history="1">
                <w:r>
                  <w:rPr>
                    <w:rStyle w:val="Hyperlink"/>
                  </w:rPr>
                  <w:t>https://www.20087.com/2010-04/R_2010_2015nianfangbaopingtaidengshich.html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平台灯是一种专门用于危险区域的照明设备，广泛应用于石油化工、矿山、船舶等易燃易爆环境。目前，防爆平台灯的技术已经非常成熟，能够提供稳定可靠的照明效果。随着LED技术的发展，防爆平台灯的能效比和使用寿命有了显著提升，减少了维护成本。此外，随着智能控制技术的应用，防爆平台灯实现了远程控制和自动化管理，提高了操作的安全性和便捷性。同时，随着环保法规的趋严，防爆平台灯的生产更加注重节能减排，减少了对环境的影响。随着材料科学的进步，防爆平台灯的外壳材料更加坚固耐用，提高了产品的耐腐蚀性和抗冲击性。</w:t>
      </w:r>
      <w:r>
        <w:rPr>
          <w:rFonts w:hint="eastAsia"/>
        </w:rPr>
        <w:br/>
      </w:r>
      <w:r>
        <w:rPr>
          <w:rFonts w:hint="eastAsia"/>
        </w:rPr>
        <w:t>　　未来，防爆平台灯的发展将更加注重智能化与环保化。市场调研网认为，一方面，通过引入物联网技术和人工智能算法，实现防爆平台灯的智能感知和管理，如通过内置传感器实时监测灯具状态，自动调整亮度，提高系统的能效比。另一方面，通过采用更加环保的材料和技术，提高防爆平台灯的环境友好性，减少生产过程中的碳排放。长期来看，随着工业4.0概念的推广，防爆平台灯将更加注重与智能工厂系统的集成，通过信息共享和协同工作，提高生产效率和产品质量。同时，随着新能源技术的应用，防爆平台灯将更加注重与新能源系统的结合，如通过安装太阳能板等设施，为灯具提供清洁能源。此外，随着可持续发展理念的推广，防爆平台灯将更加注重环保材料的应用和绿色生产技术的推广，推动行业向绿色可持续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全球防爆平台灯行业发展分析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2009年全球防爆平台灯市场分析</w:t>
      </w:r>
      <w:r>
        <w:rPr>
          <w:rFonts w:hint="eastAsia"/>
        </w:rPr>
        <w:br/>
      </w:r>
      <w:r>
        <w:rPr>
          <w:rFonts w:hint="eastAsia"/>
        </w:rPr>
        <w:t>　　　　一、2009年全球防爆平台灯市场回顾</w:t>
      </w:r>
      <w:r>
        <w:rPr>
          <w:rFonts w:hint="eastAsia"/>
        </w:rPr>
        <w:br/>
      </w:r>
      <w:r>
        <w:rPr>
          <w:rFonts w:hint="eastAsia"/>
        </w:rPr>
        <w:t>　　　　二、2009年全球防爆平台灯市场环境</w:t>
      </w:r>
      <w:r>
        <w:rPr>
          <w:rFonts w:hint="eastAsia"/>
        </w:rPr>
        <w:br/>
      </w:r>
      <w:r>
        <w:rPr>
          <w:rFonts w:hint="eastAsia"/>
        </w:rPr>
        <w:t>　　　　三、2009年全球防爆平台灯销售分析</w:t>
      </w:r>
      <w:r>
        <w:rPr>
          <w:rFonts w:hint="eastAsia"/>
        </w:rPr>
        <w:br/>
      </w:r>
      <w:r>
        <w:rPr>
          <w:rFonts w:hint="eastAsia"/>
        </w:rPr>
        <w:t>　　　　四、2009年全球防爆平台灯市场规模</w:t>
      </w:r>
      <w:r>
        <w:rPr>
          <w:rFonts w:hint="eastAsia"/>
        </w:rPr>
        <w:br/>
      </w:r>
      <w:r>
        <w:rPr>
          <w:rFonts w:hint="eastAsia"/>
        </w:rPr>
        <w:t>　　第二节 2010年全球防爆平台灯市场分析</w:t>
      </w:r>
      <w:r>
        <w:rPr>
          <w:rFonts w:hint="eastAsia"/>
        </w:rPr>
        <w:br/>
      </w:r>
      <w:r>
        <w:rPr>
          <w:rFonts w:hint="eastAsia"/>
        </w:rPr>
        <w:t>　　　　一、2010年全球防爆平台灯需求分析</w:t>
      </w:r>
      <w:r>
        <w:rPr>
          <w:rFonts w:hint="eastAsia"/>
        </w:rPr>
        <w:br/>
      </w:r>
      <w:r>
        <w:rPr>
          <w:rFonts w:hint="eastAsia"/>
        </w:rPr>
        <w:t>　　　　二、2010年全球防爆平台灯市场规模</w:t>
      </w:r>
      <w:r>
        <w:rPr>
          <w:rFonts w:hint="eastAsia"/>
        </w:rPr>
        <w:br/>
      </w:r>
      <w:r>
        <w:rPr>
          <w:rFonts w:hint="eastAsia"/>
        </w:rPr>
        <w:t>　　　　三、2010年全球防爆平台灯品牌分析</w:t>
      </w:r>
      <w:r>
        <w:rPr>
          <w:rFonts w:hint="eastAsia"/>
        </w:rPr>
        <w:br/>
      </w:r>
      <w:r>
        <w:rPr>
          <w:rFonts w:hint="eastAsia"/>
        </w:rPr>
        <w:t>　　　　四、2010年中外防爆平台灯市场对比</w:t>
      </w:r>
      <w:r>
        <w:rPr>
          <w:rFonts w:hint="eastAsia"/>
        </w:rPr>
        <w:br/>
      </w:r>
      <w:r>
        <w:rPr>
          <w:rFonts w:hint="eastAsia"/>
        </w:rPr>
        <w:t>　　第三节 部分国家地区防爆平台灯行业发展状况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一、2009-2010年美国防爆平台灯行业发展分析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二、2009-2010年欧洲防爆平台灯行业发展分析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三、2009-2010年日本防爆平台灯行业发展分析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我国防爆平台灯行业发展现状</w:t>
      </w:r>
      <w:r>
        <w:rPr>
          <w:rFonts w:hint="eastAsia"/>
        </w:rPr>
        <w:br/>
      </w:r>
      <w:r>
        <w:rPr>
          <w:rFonts w:hint="eastAsia"/>
        </w:rPr>
        <w:t>　　第一节 我国防爆平台灯行业发展现状</w:t>
      </w:r>
      <w:r>
        <w:rPr>
          <w:rFonts w:hint="eastAsia"/>
        </w:rPr>
        <w:br/>
      </w:r>
      <w:r>
        <w:rPr>
          <w:rFonts w:hint="eastAsia"/>
        </w:rPr>
        <w:t>　　　　一、防爆平台灯行业品牌发展现状</w:t>
      </w:r>
      <w:r>
        <w:rPr>
          <w:rFonts w:hint="eastAsia"/>
        </w:rPr>
        <w:br/>
      </w:r>
      <w:r>
        <w:rPr>
          <w:rFonts w:hint="eastAsia"/>
        </w:rPr>
        <w:t>　　　　二、防爆平台灯行业消费市场现状</w:t>
      </w:r>
      <w:r>
        <w:rPr>
          <w:rFonts w:hint="eastAsia"/>
        </w:rPr>
        <w:br/>
      </w:r>
      <w:r>
        <w:rPr>
          <w:rFonts w:hint="eastAsia"/>
        </w:rPr>
        <w:t>　　　　三、防爆平台灯市场消费层次分析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四、我国防爆平台灯市场走向分析</w:t>
      </w:r>
      <w:r>
        <w:rPr>
          <w:rFonts w:hint="eastAsia"/>
        </w:rPr>
        <w:br/>
      </w:r>
      <w:r>
        <w:rPr>
          <w:rFonts w:hint="eastAsia"/>
        </w:rPr>
        <w:t>　　第二节 我国防爆平台灯行业发展状况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一、2009年中国防爆平台灯行业发展回顾</w:t>
      </w:r>
      <w:r>
        <w:rPr>
          <w:rFonts w:hint="eastAsia"/>
        </w:rPr>
        <w:br/>
      </w:r>
      <w:r>
        <w:rPr>
          <w:rFonts w:hint="eastAsia"/>
        </w:rPr>
        <w:t>　　　　二、2009年防爆平台灯行业发展情况分析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三、2009年我国防爆平台灯市场特点分析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四、2010年我国防爆平台灯市场发展分析</w:t>
      </w:r>
      <w:r>
        <w:rPr>
          <w:rFonts w:hint="eastAsia"/>
        </w:rPr>
        <w:br/>
      </w:r>
      <w:r>
        <w:rPr>
          <w:rFonts w:hint="eastAsia"/>
        </w:rPr>
        <w:t>　　第三节 中国防爆平台灯行业供需分析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一、2009年中国防爆平台灯市场供给总量分析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二、2009年中国防爆平台灯市场供给结构分析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三、2010年中国防爆平台灯市场需求总量分析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四、2010年中国防爆平台灯市场需求结构分析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五、2010年中国防爆平台灯市场供需平衡分析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防爆平台灯行业赢利水平分析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一、2009-2010年防爆平台灯原材料价格走势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二、2009-2010年防爆平台灯行业人工成本分析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一、2009-2010年防爆平台灯行业产销情况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二、2009-2010年防爆平台灯行业库存情况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三、2009-2010年防爆平台灯行业资金周转情况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一、2009-2010年防爆平台灯行业价格走势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二、2009-2010年防爆平台灯行业营业收入情况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三、2009-2010年防爆平台灯行业毛利率情况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四、2009-2010年防爆平台灯行业赢利能力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五、2009-2010年防爆平台灯行业赢利水平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六、2011-2015年防爆平台灯行业赢利预测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防爆平台灯行业发展趋势分析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2011-2015年中国防爆平台灯市场趋势分析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一、2009-2010年我国防爆平台灯市场趋势总结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二、2011-2015年我国防爆平台灯发展趋势分析</w:t>
      </w:r>
      <w:r>
        <w:rPr>
          <w:rFonts w:hint="eastAsia"/>
        </w:rPr>
        <w:br/>
      </w:r>
      <w:r>
        <w:rPr>
          <w:rFonts w:hint="eastAsia"/>
        </w:rPr>
        <w:t>　　第二节 2011-2015年防爆平台灯发展趋势分析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一、2011-2015年防爆平台灯技术趋势分析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二、2011-2015年防爆平台灯价格趋势分析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2011-2015年中国防爆平台灯行业供需预测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一、2008-2012年中国防爆平台灯供给预测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二、2011-2015年中国防爆平台灯需求预测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三、2011-2015年中国防爆平台灯价格预测</w:t>
      </w:r>
      <w:r>
        <w:rPr>
          <w:rFonts w:hint="eastAsia"/>
        </w:rPr>
        <w:br/>
      </w:r>
      <w:r>
        <w:rPr>
          <w:rFonts w:hint="eastAsia"/>
        </w:rPr>
        <w:t>　　第四节 2011-2015年防爆平台灯行业规划建议</w:t>
      </w:r>
      <w:r>
        <w:rPr>
          <w:rFonts w:hint="eastAsia"/>
        </w:rPr>
        <w:br/>
      </w:r>
      <w:r>
        <w:rPr>
          <w:rFonts w:hint="eastAsia"/>
        </w:rPr>
        <w:t>　　　　一、防爆平台灯行业“十一五”整体规划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二、防爆平台灯行业“十二五”规划预测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三、2011-2015年防爆平台灯行业规划建议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防爆平台灯行业盈利能力分析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2009-2010年中国防爆平台灯行业利润总额分析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2009-2010年中国防爆平台灯行业销售利润率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2009-2010年中国防爆平台灯行业总资产利润率分析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2009-2010年中国防爆平台灯行业产值利税率分析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防爆平台灯行业投资策略分析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防爆平台灯行业投资效益分析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一、2009年防爆平台灯行业投资状况分析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二、2009年防爆平台灯行业投资效益分析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三、2011-2015年防爆平台灯行业投资方向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四、2011-2015年防爆平台灯行业投资建议</w:t>
      </w:r>
      <w:r>
        <w:rPr>
          <w:rFonts w:hint="eastAsia"/>
        </w:rPr>
        <w:br/>
      </w:r>
      <w:r>
        <w:rPr>
          <w:rFonts w:hint="eastAsia"/>
        </w:rPr>
        <w:t>　　第四节 防爆平台灯行业投资策略研究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一、2009年防爆平台灯行业投资策略</w:t>
      </w:r>
      <w:r>
        <w:rPr>
          <w:rFonts w:hint="eastAsia"/>
        </w:rPr>
        <w:br/>
      </w:r>
      <w:r>
        <w:rPr>
          <w:rFonts w:hint="eastAsia"/>
        </w:rPr>
        <w:t>　　　　二、2010年防爆平台灯行业投资策略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三、2011-2015年防爆平台灯行业投资策略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四、2011-2015年防爆平台灯细分行业投资策略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防爆平台灯行业投资风险预警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影响防爆平台灯行业发展的主要因素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一、2010年影响防爆平台灯行业运行的有利因素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二、2010年影响防爆平台灯行业运行的稳定因素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三、2010年影响防爆平台灯行业运行的不利因素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四、2010年我国防爆平台灯行业发展面临的挑战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五、2010年我国防爆平台灯行业发展面临的机遇</w:t>
      </w:r>
      <w:r>
        <w:rPr>
          <w:rFonts w:hint="eastAsia"/>
        </w:rPr>
        <w:br/>
      </w:r>
      <w:r>
        <w:rPr>
          <w:rFonts w:hint="eastAsia"/>
        </w:rPr>
        <w:t>　　第二节 防爆平台灯行业投资风险预警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一、2011-2015年防爆平台灯行业市场风险预测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二、2011-2015年防爆平台灯行业政策风险预测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三、2011-2015年防爆平台灯行业经营风险预测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四、2011-2015年防爆平台灯行业技术风险预测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五、2011-2015年防爆平台灯行业竞争风险预测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六、2011-2015年防爆平台灯行业其他风险预测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防爆平台灯企业管理策略建议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一、防爆平台灯价格策略分析</w:t>
      </w:r>
      <w:r>
        <w:rPr>
          <w:rFonts w:hint="eastAsia"/>
        </w:rPr>
        <w:br/>
      </w:r>
      <w:r>
        <w:rPr>
          <w:rFonts w:hint="eastAsia"/>
        </w:rPr>
        <w:t>　　　　二、防爆平台灯渠道策略分析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提高防爆平台灯企业竞争力的策略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一、提高中国防爆平台灯企业核心竞争力的对策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二、防爆平台灯企业提升竞争力的主要方向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三、影响防爆平台灯企业核心竞争力的因素及提升途径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四、提高防爆平台灯企业竞争力的策略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对我国防爆平台灯品牌的战略思考</w:t>
      </w:r>
      <w:r>
        <w:rPr>
          <w:rFonts w:hint="eastAsia"/>
        </w:rPr>
        <w:br/>
      </w:r>
      <w:r>
        <w:rPr>
          <w:rFonts w:hint="eastAsia"/>
        </w:rPr>
        <w:t>　　　　一、防爆平台灯实施品牌战略的意义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二、防爆平台灯企业品牌的现状分析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三、我国防爆平台灯企业的品牌战略</w:t>
      </w:r>
      <w:r>
        <w:rPr>
          <w:rFonts w:hint="eastAsia"/>
        </w:rPr>
        <w:br/>
      </w:r>
      <w:r>
        <w:rPr>
          <w:rFonts w:hint="eastAsia"/>
        </w:rPr>
        <w:t>　　　　四、防爆平台灯品牌战略管理的策略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防爆平台灯行业市场竞争策略分析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防爆平台灯市场竞争策略分析</w:t>
      </w:r>
      <w:r>
        <w:rPr>
          <w:rFonts w:hint="eastAsia"/>
        </w:rPr>
        <w:br/>
      </w:r>
      <w:r>
        <w:rPr>
          <w:rFonts w:hint="eastAsia"/>
        </w:rPr>
        <w:t>　　　　一、防爆平台灯市场增长潜力分析</w:t>
      </w:r>
      <w:r>
        <w:rPr>
          <w:rFonts w:hint="eastAsia"/>
        </w:rPr>
        <w:br/>
      </w:r>
      <w:r>
        <w:rPr>
          <w:rFonts w:hint="eastAsia"/>
        </w:rPr>
        <w:t>　　　　二、防爆平台灯产品竞争策略分析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[-中智-林]防爆平台灯企业竞争策略分析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一、2011-2015年我国防爆平台灯市场竞争趋势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二、2011-2015年防爆平台灯行业竞争格局展望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三、2011-2015年防爆平台灯行业竞争策略分析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a70fafa0f49cb" w:history="1">
        <w:r>
          <w:rPr>
            <w:rStyle w:val="Hyperlink"/>
          </w:rPr>
          <w:t>2010-2015年防爆平台灯市场发展趋势及投资策略专题报告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a70fafa0f49cb" w:history="1">
        <w:r>
          <w:rPr>
            <w:rStyle w:val="Hyperlink"/>
          </w:rPr>
          <w:t>https://www.20087.com/2010-04/R_2010_2015nianfangbaopingtaidengshich.html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热点：防爆认证的认证有几种、防爆平台灯执行标准、懂行的人建议买公牛还是美的、防爆平台灯的交货时间、防爆LED灯十大品牌、防爆平台灯好不好、消防防爆照明灯、防爆平台灯十大品牌、防爆灯种类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3b49f73d64896" w:history="1">
      <w:r>
        <w:rPr>
          <w:rStyle w:val="Hyperlink"/>
        </w:rPr>
        <w:t>2010-2015年防爆平台灯市场发展趋势及投资策略专题报告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angbaopingtaidengshich.html" TargetMode="External" Id="R3c2a70fafa0f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angbaopingtaidengshich.html" TargetMode="External" Id="R82c3b49f73d6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2010-04-26T03:09:00Z</dcterms:created>
  <dcterms:modified xsi:type="dcterms:W3CDTF">2010-04-26T04:09:00Z</dcterms:modified>
  <dc:subject>2010-2015年防爆平台灯市场发展趋势及投资策略专题报告</dc:subject>
  <dc:title>2010-2015年防爆平台灯市场发展趋势及投资策略专题报告</dc:title>
  <cp:keywords>2010-2015年防爆平台灯市场发展趋势及投资策略专题报告</cp:keywords>
  <dc:description>2010-2015年防爆平台灯市场发展趋势及投资策略专题报告</dc:description>
</cp:coreProperties>
</file>