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efdbecf47c4569" w:history="1">
              <w:r>
                <w:rPr>
                  <w:rStyle w:val="Hyperlink"/>
                </w:rPr>
                <w:t>2010-2015年高效细碎机市场发展趋势及投资策略专题报告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efdbecf47c4569" w:history="1">
              <w:r>
                <w:rPr>
                  <w:rStyle w:val="Hyperlink"/>
                </w:rPr>
                <w:t>2010-2015年高效细碎机市场发展趋势及投资策略专题报告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0377512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efdbecf47c4569" w:history="1">
                <w:r>
                  <w:rPr>
                    <w:rStyle w:val="Hyperlink"/>
                  </w:rPr>
                  <w:t>https://www.20087.com/2010-04/R_2010_2015niangaoxiaoxisuijishichangf.html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效细碎机是一种用于破碎物料的机械设备，因其具有高破碎比、低能耗等特点，在矿业、建材、化工等行业有着广泛的应用。随着工业生产的不断发展和技术进步，高效细碎机在提高破碎效率和降低能耗方面取得了显著成果。目前市场上，高效细碎机的技术已经较为成熟，但在提高设备的智能化水平和延长使用寿命方面仍有改进空间。</w:t>
      </w:r>
      <w:r>
        <w:rPr>
          <w:rFonts w:hint="eastAsia"/>
        </w:rPr>
        <w:br/>
      </w:r>
      <w:r>
        <w:rPr>
          <w:rFonts w:hint="eastAsia"/>
        </w:rPr>
        <w:t>　　未来，高效细碎机的发展将更加注重智能化和高效化。市场调研网认为，一方面，通过引入先进的自动化技术和智能控制系统，提高高效细碎机的操作精度和生产效率，减少人工干预，降低生产成本；另一方面，随着对环保要求的提高，高效细碎机将采用更多节能技术，减少能源消耗和废弃物排放。此外，随着新材料技术的发展，高效细碎机将采用更多高性能材料，提高其机械强度和耐磨损性，延长设备使用寿命。同时，随着智能制造技术的应用，高效细碎机将实现远程监控和数据管理，提高设备的可靠性和维护效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全球高效细碎机行业发展分析</w:t>
      </w:r>
      <w:r>
        <w:rPr>
          <w:rFonts w:hint="eastAsia"/>
        </w:rPr>
        <w:br/>
      </w:r>
      <w:r>
        <w:rPr>
          <w:rFonts w:hint="eastAsia"/>
        </w:rPr>
        <w:t>　　第一节 2009年全球高效细碎机市场分析</w:t>
      </w:r>
      <w:r>
        <w:rPr>
          <w:rFonts w:hint="eastAsia"/>
        </w:rPr>
        <w:br/>
      </w:r>
      <w:r>
        <w:rPr>
          <w:rFonts w:hint="eastAsia"/>
        </w:rPr>
        <w:t>　　　　一、2009年全球高效细碎机市场回顾</w:t>
      </w:r>
      <w:r>
        <w:rPr>
          <w:rFonts w:hint="eastAsia"/>
        </w:rPr>
        <w:br/>
      </w:r>
      <w:r>
        <w:rPr>
          <w:rFonts w:hint="eastAsia"/>
        </w:rPr>
        <w:t>　　　　二、2009年全球高效细碎机市场环境</w:t>
      </w:r>
      <w:r>
        <w:rPr>
          <w:rFonts w:hint="eastAsia"/>
        </w:rPr>
        <w:br/>
      </w:r>
      <w:r>
        <w:rPr>
          <w:rFonts w:hint="eastAsia"/>
        </w:rPr>
        <w:t>　　　　三、2009年全球高效细碎机销售分析</w:t>
      </w:r>
      <w:r>
        <w:rPr>
          <w:rFonts w:hint="eastAsia"/>
        </w:rPr>
        <w:br/>
      </w:r>
      <w:r>
        <w:rPr>
          <w:rFonts w:hint="eastAsia"/>
        </w:rPr>
        <w:t>　　　　四、2009年全球高效细碎机市场规模</w:t>
      </w:r>
      <w:r>
        <w:rPr>
          <w:rFonts w:hint="eastAsia"/>
        </w:rPr>
        <w:br/>
      </w:r>
      <w:r>
        <w:rPr>
          <w:rFonts w:hint="eastAsia"/>
        </w:rPr>
        <w:t>　　第二节 2010年全球高效细碎机市场分析</w:t>
      </w:r>
      <w:r>
        <w:rPr>
          <w:rFonts w:hint="eastAsia"/>
        </w:rPr>
        <w:br/>
      </w:r>
      <w:r>
        <w:rPr>
          <w:rFonts w:hint="eastAsia"/>
        </w:rPr>
        <w:t>　　　　一、2010年全球高效细碎机需求分析</w:t>
      </w:r>
      <w:r>
        <w:rPr>
          <w:rFonts w:hint="eastAsia"/>
        </w:rPr>
        <w:br/>
      </w:r>
      <w:r>
        <w:rPr>
          <w:rFonts w:hint="eastAsia"/>
        </w:rPr>
        <w:t>　　　　二、2010年全球高效细碎机市场规模</w:t>
      </w:r>
      <w:r>
        <w:rPr>
          <w:rFonts w:hint="eastAsia"/>
        </w:rPr>
        <w:br/>
      </w:r>
      <w:r>
        <w:rPr>
          <w:rFonts w:hint="eastAsia"/>
        </w:rPr>
        <w:t>　　　　三、2010年全球高效细碎机品牌分析</w:t>
      </w:r>
      <w:r>
        <w:rPr>
          <w:rFonts w:hint="eastAsia"/>
        </w:rPr>
        <w:br/>
      </w:r>
      <w:r>
        <w:rPr>
          <w:rFonts w:hint="eastAsia"/>
        </w:rPr>
        <w:t>　　　　四、2010年中外高效细碎机市场对比</w:t>
      </w:r>
      <w:r>
        <w:rPr>
          <w:rFonts w:hint="eastAsia"/>
        </w:rPr>
        <w:br/>
      </w:r>
      <w:r>
        <w:rPr>
          <w:rFonts w:hint="eastAsia"/>
        </w:rPr>
        <w:t>　　第三节 部分国家地区高效细碎机行业发展状况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一、2009-2010年美国高效细碎机行业发展分析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二、2009-2010年欧洲高效细碎机行业发展分析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三、2009-2010年日本高效细碎机行业发展分析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我国高效细碎机行业发展现状</w:t>
      </w:r>
      <w:r>
        <w:rPr>
          <w:rFonts w:hint="eastAsia"/>
        </w:rPr>
        <w:br/>
      </w:r>
      <w:r>
        <w:rPr>
          <w:rFonts w:hint="eastAsia"/>
        </w:rPr>
        <w:t>　　第一节 我国高效细碎机行业发展现状</w:t>
      </w:r>
      <w:r>
        <w:rPr>
          <w:rFonts w:hint="eastAsia"/>
        </w:rPr>
        <w:br/>
      </w:r>
      <w:r>
        <w:rPr>
          <w:rFonts w:hint="eastAsia"/>
        </w:rPr>
        <w:t>　　　　一、高效细碎机行业品牌发展现状</w:t>
      </w:r>
      <w:r>
        <w:rPr>
          <w:rFonts w:hint="eastAsia"/>
        </w:rPr>
        <w:br/>
      </w:r>
      <w:r>
        <w:rPr>
          <w:rFonts w:hint="eastAsia"/>
        </w:rPr>
        <w:t>　　　　二、高效细碎机行业消费市场现状</w:t>
      </w:r>
      <w:r>
        <w:rPr>
          <w:rFonts w:hint="eastAsia"/>
        </w:rPr>
        <w:br/>
      </w:r>
      <w:r>
        <w:rPr>
          <w:rFonts w:hint="eastAsia"/>
        </w:rPr>
        <w:t>　　　　三、高效细碎机市场消费层次分析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四、我国高效细碎机市场走向分析</w:t>
      </w:r>
      <w:r>
        <w:rPr>
          <w:rFonts w:hint="eastAsia"/>
        </w:rPr>
        <w:br/>
      </w:r>
      <w:r>
        <w:rPr>
          <w:rFonts w:hint="eastAsia"/>
        </w:rPr>
        <w:t>　　第二节 我国高效细碎机行业发展状况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一、2009年中国高效细碎机行业发展回顾</w:t>
      </w:r>
      <w:r>
        <w:rPr>
          <w:rFonts w:hint="eastAsia"/>
        </w:rPr>
        <w:br/>
      </w:r>
      <w:r>
        <w:rPr>
          <w:rFonts w:hint="eastAsia"/>
        </w:rPr>
        <w:t>　　　　二、2009年高效细碎机行业发展情况分析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三、2009年我国高效细碎机市场特点分析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四、2010年我国高效细碎机市场发展分析</w:t>
      </w:r>
      <w:r>
        <w:rPr>
          <w:rFonts w:hint="eastAsia"/>
        </w:rPr>
        <w:br/>
      </w:r>
      <w:r>
        <w:rPr>
          <w:rFonts w:hint="eastAsia"/>
        </w:rPr>
        <w:t>　　第三节 中国高效细碎机行业供需分析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一、2009年中国高效细碎机市场供给总量分析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二、2009年中国高效细碎机市场供给结构分析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三、2010年中国高效细碎机市场需求总量分析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四、2010年中国高效细碎机市场需求结构分析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五、2010年中国高效细碎机市场供需平衡分析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高效细碎机行业赢利水平分析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一、2009-2010年高效细碎机原材料价格走势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二、2009-2010年高效细碎机行业人工成本分析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一、2009-2010年高效细碎机行业产销情况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二、2009-2010年高效细碎机行业库存情况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三、2009-2010年高效细碎机行业资金周转情况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一、2009-2010年高效细碎机行业价格走势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二、2009-2010年高效细碎机行业营业收入情况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三、2009-2010年高效细碎机行业毛利率情况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四、2009-2010年高效细碎机行业赢利能力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五、2009-2010年高效细碎机行业赢利水平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六、2011-2015年高效细碎机行业赢利预测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高效细碎机行业发展趋势分析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2011-2015年中国高效细碎机市场趋势分析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一、2009-2010年我国高效细碎机市场趋势总结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二、2011-2015年我国高效细碎机发展趋势分析</w:t>
      </w:r>
      <w:r>
        <w:rPr>
          <w:rFonts w:hint="eastAsia"/>
        </w:rPr>
        <w:br/>
      </w:r>
      <w:r>
        <w:rPr>
          <w:rFonts w:hint="eastAsia"/>
        </w:rPr>
        <w:t>　　第二节 2011-2015年高效细碎机发展趋势分析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一、2011-2015年高效细碎机技术趋势分析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二、2011-2015年高效细碎机价格趋势分析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2011-2015年中国高效细碎机行业供需预测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一、2008-2012年中国高效细碎机供给预测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二、2011-2015年中国高效细碎机需求预测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三、2011-2015年中国高效细碎机价格预测</w:t>
      </w:r>
      <w:r>
        <w:rPr>
          <w:rFonts w:hint="eastAsia"/>
        </w:rPr>
        <w:br/>
      </w:r>
      <w:r>
        <w:rPr>
          <w:rFonts w:hint="eastAsia"/>
        </w:rPr>
        <w:t>　　第四节 2011-2015年高效细碎机行业规划建议</w:t>
      </w:r>
      <w:r>
        <w:rPr>
          <w:rFonts w:hint="eastAsia"/>
        </w:rPr>
        <w:br/>
      </w:r>
      <w:r>
        <w:rPr>
          <w:rFonts w:hint="eastAsia"/>
        </w:rPr>
        <w:t>　　　　一、高效细碎机行业“十一五”整体规划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二、高效细碎机行业“十二五”规划预测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三、2011-2015年高效细碎机行业规划建议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高效细碎机行业盈利能力分析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2009-2010年中国高效细碎机行业利润总额分析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2009-2010年中国高效细碎机行业销售利润率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2009-2010年中国高效细碎机行业总资产利润率分析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2009-2010年中国高效细碎机行业产值利税率分析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高效细碎机行业投资策略分析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高效细碎机行业投资效益分析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一、2009年高效细碎机行业投资状况分析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二、2009年高效细碎机行业投资效益分析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三、2011-2015年高效细碎机行业投资方向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四、2011-2015年高效细碎机行业投资建议</w:t>
      </w:r>
      <w:r>
        <w:rPr>
          <w:rFonts w:hint="eastAsia"/>
        </w:rPr>
        <w:br/>
      </w:r>
      <w:r>
        <w:rPr>
          <w:rFonts w:hint="eastAsia"/>
        </w:rPr>
        <w:t>　　第四节 高效细碎机行业投资策略研究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一、2009年高效细碎机行业投资策略</w:t>
      </w:r>
      <w:r>
        <w:rPr>
          <w:rFonts w:hint="eastAsia"/>
        </w:rPr>
        <w:br/>
      </w:r>
      <w:r>
        <w:rPr>
          <w:rFonts w:hint="eastAsia"/>
        </w:rPr>
        <w:t>　　　　二、2010年高效细碎机行业投资策略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三、2011-2015年高效细碎机行业投资策略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四、2011-2015年高效细碎机细分行业投资策略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高效细碎机行业投资风险预警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影响高效细碎机行业发展的主要因素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一、2010年影响高效细碎机行业运行的有利因素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二、2010年影响高效细碎机行业运行的稳定因素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三、2010年影响高效细碎机行业运行的不利因素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四、2010年我国高效细碎机行业发展面临的挑战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五、2010年我国高效细碎机行业发展面临的机遇</w:t>
      </w:r>
      <w:r>
        <w:rPr>
          <w:rFonts w:hint="eastAsia"/>
        </w:rPr>
        <w:br/>
      </w:r>
      <w:r>
        <w:rPr>
          <w:rFonts w:hint="eastAsia"/>
        </w:rPr>
        <w:t>　　第二节 高效细碎机行业投资风险预警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一、2011-2015年高效细碎机行业市场风险预测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二、2011-2015年高效细碎机行业政策风险预测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三、2011-2015年高效细碎机行业经营风险预测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四、2011-2015年高效细碎机行业技术风险预测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五、2011-2015年高效细碎机行业竞争风险预测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六、2011-2015年高效细碎机行业其他风险预测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高效细碎机企业管理策略建议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一、高效细碎机价格策略分析</w:t>
      </w:r>
      <w:r>
        <w:rPr>
          <w:rFonts w:hint="eastAsia"/>
        </w:rPr>
        <w:br/>
      </w:r>
      <w:r>
        <w:rPr>
          <w:rFonts w:hint="eastAsia"/>
        </w:rPr>
        <w:t>　　　　二、高效细碎机渠道策略分析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提高高效细碎机企业竞争力的策略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一、提高中国高效细碎机企业核心竞争力的对策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二、高效细碎机企业提升竞争力的主要方向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三、影响高效细碎机企业核心竞争力的因素及提升途径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四、提高高效细碎机企业竞争力的策略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对我国高效细碎机品牌的战略思考</w:t>
      </w:r>
      <w:r>
        <w:rPr>
          <w:rFonts w:hint="eastAsia"/>
        </w:rPr>
        <w:br/>
      </w:r>
      <w:r>
        <w:rPr>
          <w:rFonts w:hint="eastAsia"/>
        </w:rPr>
        <w:t>　　　　一、高效细碎机实施品牌战略的意义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二、高效细碎机企业品牌的现状分析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三、我国高效细碎机企业的品牌战略</w:t>
      </w:r>
      <w:r>
        <w:rPr>
          <w:rFonts w:hint="eastAsia"/>
        </w:rPr>
        <w:br/>
      </w:r>
      <w:r>
        <w:rPr>
          <w:rFonts w:hint="eastAsia"/>
        </w:rPr>
        <w:t>　　　　四、高效细碎机品牌战略管理的策略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高效细碎机行业市场竞争策略分析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高效细碎机市场竞争策略分析</w:t>
      </w:r>
      <w:r>
        <w:rPr>
          <w:rFonts w:hint="eastAsia"/>
        </w:rPr>
        <w:br/>
      </w:r>
      <w:r>
        <w:rPr>
          <w:rFonts w:hint="eastAsia"/>
        </w:rPr>
        <w:t>　　　　一、高效细碎机市场增长潜力分析</w:t>
      </w:r>
      <w:r>
        <w:rPr>
          <w:rFonts w:hint="eastAsia"/>
        </w:rPr>
        <w:br/>
      </w:r>
      <w:r>
        <w:rPr>
          <w:rFonts w:hint="eastAsia"/>
        </w:rPr>
        <w:t>　　　　二、高效细碎机产品竞争策略分析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中-智-林-高效细碎机企业竞争策略分析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一、2011-2015年我国高效细碎机市场竞争趋势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二、2011-2015年高效细碎机行业竞争格局展望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三、2011-2015年高效细碎机行业竞争策略分析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efdbecf47c4569" w:history="1">
        <w:r>
          <w:rPr>
            <w:rStyle w:val="Hyperlink"/>
          </w:rPr>
          <w:t>2010-2015年高效细碎机市场发展趋势及投资策略专题报告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0377512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efdbecf47c4569" w:history="1">
        <w:r>
          <w:rPr>
            <w:rStyle w:val="Hyperlink"/>
          </w:rPr>
          <w:t>https://www.20087.com/2010-04/R_2010_2015niangaoxiaoxisuijishichangf.html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热点：小型破碎机、高效细碎机生产、超细微型粉碎机、高效细碎机原理、高细破碎机、高效细碎机多少钱一台、圆锥破碎机型号大全、高效细碎机厂家、400x600破碎机参数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0433ce7fb34602" w:history="1">
      <w:r>
        <w:rPr>
          <w:rStyle w:val="Hyperlink"/>
        </w:rPr>
        <w:t>2010-2015年高效细碎机市场发展趋势及投资策略专题报告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gaoxiaoxisuijishichangf.html" TargetMode="External" Id="R17efdbecf47c45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gaoxiaoxisuijishichangf.html" TargetMode="External" Id="R930433ce7fb346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2010-04-25T02:38:00Z</dcterms:created>
  <dcterms:modified xsi:type="dcterms:W3CDTF">2010-04-25T03:38:00Z</dcterms:modified>
  <dc:subject>2010-2015年高效细碎机市场发展趋势及投资策略专题报告</dc:subject>
  <dc:title>2010-2015年高效细碎机市场发展趋势及投资策略专题报告</dc:title>
  <cp:keywords>2010-2015年高效细碎机市场发展趋势及投资策略专题报告</cp:keywords>
  <dc:description>2010-2015年高效细碎机市场发展趋势及投资策略专题报告</dc:description>
</cp:coreProperties>
</file>