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eb7016a4f447a" w:history="1">
              <w:r>
                <w:rPr>
                  <w:rStyle w:val="Hyperlink"/>
                </w:rPr>
                <w:t>中国女西服套装行业发展研究及市场前景分析报告（2024-2030年）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eb7016a4f447a" w:history="1">
              <w:r>
                <w:rPr>
                  <w:rStyle w:val="Hyperlink"/>
                </w:rPr>
                <w:t>中国女西服套装行业发展研究及市场前景分析报告（2024-2030年）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eb7016a4f447a" w:history="1">
                <w:r>
                  <w:rPr>
                    <w:rStyle w:val="Hyperlink"/>
                  </w:rPr>
                  <w:t>https://www.20087.com/2010-04/R_2010_2015nvxifutaozhuangxingyeyanjiu.html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西服套装以其干练、优雅的形象深受职业女性的喜爱，近年来，随着职场女性地位的提升和对职业形象的重视，女西服套装的需求量持续增长。同时，随着服装设计和制造技术的进步，女西服套装的设计更加多样化，面料的选择也更加丰富，不仅限于传统的毛呢和棉质面料，还包括各种新型合成纤维和混纺材料，提升了穿着的舒适度和时尚感。然而，由于市场竞争激烈，如何在保证产品质量的同时，提高设计的独特性和品牌影响力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女西服套装的发展将更加注重个性化和功能性。一方面，通过引入先进的设计理念和技术，提高女西服套装的艺术性和实用性，满足不同职业女性的个性化需求，如推出更多定制化服务，提供量身定做的高级西装。另一方面，随着健康和环保理念的普及，使用环保材料和生产技术，减少对环境的影响，将成为行业发展的新趋势。此外，随着智能穿戴技术的应用，女西服套装将被赋予更多的智能化功能，如集成健康监测、智能温控等，提高穿着体验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eb7016a4f447a" w:history="1">
        <w:r>
          <w:rPr>
            <w:rStyle w:val="Hyperlink"/>
          </w:rPr>
          <w:t>中国女西服套装行业发展研究及市场前景分析报告（2024-2030年）</w:t>
        </w:r>
      </w:hyperlink>
      <w:r>
        <w:rPr>
          <w:rFonts w:hint="eastAsia"/>
        </w:rPr>
        <w:t>》内容包括：女西服套装行业发展环境分析、女西服套装市场规模及预测、女西服套装行业重点地区市场规模分析、女西服套装行业供需状况调研、女西服套装市场价格行情趋势分析预测、女西服套装行业进出口状况及前景预测、女西服套装行业技术及发展方向、女西服套装行业重点企业经营情况分析、女西服套装行业SWOT分析及女西服套装行业投资策略，数据来自国家权威机构、女西服套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女西服套装行业概述</w:t>
      </w:r>
      <w:r>
        <w:rPr>
          <w:rFonts w:hint="eastAsia"/>
        </w:rPr>
        <w:br/>
      </w:r>
      <w:r>
        <w:rPr>
          <w:rFonts w:hint="eastAsia"/>
        </w:rPr>
        <w:t>　　第一节 女西服套装行业界定</w:t>
      </w:r>
      <w:r>
        <w:rPr>
          <w:rFonts w:hint="eastAsia"/>
        </w:rPr>
        <w:br/>
      </w:r>
      <w:r>
        <w:rPr>
          <w:rFonts w:hint="eastAsia"/>
        </w:rPr>
        <w:t>　　第二节 女西服套装行业发展历程</w:t>
      </w:r>
      <w:r>
        <w:rPr>
          <w:rFonts w:hint="eastAsia"/>
        </w:rPr>
        <w:br/>
      </w:r>
      <w:r>
        <w:rPr>
          <w:rFonts w:hint="eastAsia"/>
        </w:rPr>
        <w:t>　　第三节 女西服套装产业链分析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二、女西服套装产业链模型分析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2023-2024年女西服套装行业发展环境分析</w:t>
      </w:r>
      <w:r>
        <w:rPr>
          <w:rFonts w:hint="eastAsia"/>
        </w:rPr>
        <w:br/>
      </w:r>
      <w:r>
        <w:rPr>
          <w:rFonts w:hint="eastAsia"/>
        </w:rPr>
        <w:t>　　第一节 女西服套装行业环境分析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女西服套装行业相关政策、法规</w:t>
      </w:r>
      <w:r>
        <w:rPr>
          <w:rFonts w:hint="eastAsia"/>
        </w:rPr>
        <w:br/>
      </w:r>
      <w:r>
        <w:rPr>
          <w:rFonts w:hint="eastAsia"/>
        </w:rPr>
        <w:t>　　第三节 女西服套装行业所进入的壁垒与周期性分析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2023-2024年女西服套装行业技术发展现状及趋势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当前我国女西服套装技术发展现状</w:t>
      </w:r>
      <w:r>
        <w:rPr>
          <w:rFonts w:hint="eastAsia"/>
        </w:rPr>
        <w:br/>
      </w:r>
      <w:r>
        <w:rPr>
          <w:rFonts w:hint="eastAsia"/>
        </w:rPr>
        <w:t>　　第二节 中外女西服套装技术差距及产生差距的主要原因分析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提高我国女西服套装技术的对策</w:t>
      </w:r>
      <w:r>
        <w:rPr>
          <w:rFonts w:hint="eastAsia"/>
        </w:rPr>
        <w:br/>
      </w:r>
      <w:r>
        <w:rPr>
          <w:rFonts w:hint="eastAsia"/>
        </w:rPr>
        <w:t>　　第四节 我国女西服套装产品研发、设计发展趋势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中国女西服套装行业供给与需求情况分析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2019-2024年中国女西服套装行业总体规模</w:t>
      </w:r>
      <w:r>
        <w:rPr>
          <w:rFonts w:hint="eastAsia"/>
        </w:rPr>
        <w:br/>
      </w:r>
      <w:r>
        <w:rPr>
          <w:rFonts w:hint="eastAsia"/>
        </w:rPr>
        <w:t>　　第二节 中国女西服套装行业供给概况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一、2019-2024年中国女西服套装行业供给情况分析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二、2024年中国女西服套装行业供给特点分析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三、2024-2030年中国女西服套装行业供给预测</w:t>
      </w:r>
      <w:r>
        <w:rPr>
          <w:rFonts w:hint="eastAsia"/>
        </w:rPr>
        <w:br/>
      </w:r>
      <w:r>
        <w:rPr>
          <w:rFonts w:hint="eastAsia"/>
        </w:rPr>
        <w:t>　　第三节 中国女西服套装行业需求概况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一、2019-2024年中国女西服套装行业需求情况分析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二、2024年中国女西服套装行业市场需求特点分析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三、2024-2030年中国女西服套装行业市场需求预测</w:t>
      </w:r>
      <w:r>
        <w:rPr>
          <w:rFonts w:hint="eastAsia"/>
        </w:rPr>
        <w:br/>
      </w:r>
      <w:r>
        <w:rPr>
          <w:rFonts w:hint="eastAsia"/>
        </w:rPr>
        <w:t>　　第四节 女西服套装产业供需平衡状况分析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2023-2024年女西服套装行业细分市场调研分析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女西服套装行业细分（一）市场调研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女西服套装行业细分（二）市场调研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国内女西服套装产品价格走势及影响因素分析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2019-2024年国内女西服套装产品市场价格回顾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当前国内女西服套装产品市场价格及评述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国内女西服套装产品价格影响因素分析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2024-2030年国内女西服套装产品市场价格走势预测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女西服套装行业产业链分析及对行业的影响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女西服套装行业上游原料产业链发展状况分析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女西服套装行业下游需求产业链发展情况分析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上下游行业对女西服套装行业的影响分析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2023-2024年中国女西服套装行业发展现状分析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中国女西服套装行业发展现状</w:t>
      </w:r>
      <w:r>
        <w:rPr>
          <w:rFonts w:hint="eastAsia"/>
        </w:rPr>
        <w:br/>
      </w:r>
      <w:r>
        <w:rPr>
          <w:rFonts w:hint="eastAsia"/>
        </w:rPr>
        <w:t>　　　　一、女西服套装行业品牌发展现状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二、女西服套装行业需求市场现状</w:t>
      </w:r>
      <w:r>
        <w:rPr>
          <w:rFonts w:hint="eastAsia"/>
        </w:rPr>
        <w:br/>
      </w:r>
      <w:r>
        <w:rPr>
          <w:rFonts w:hint="eastAsia"/>
        </w:rPr>
        <w:t>　　　　三、女西服套装市场需求层次分析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四、中国女西服套装市场走向分析</w:t>
      </w:r>
      <w:r>
        <w:rPr>
          <w:rFonts w:hint="eastAsia"/>
        </w:rPr>
        <w:br/>
      </w:r>
      <w:r>
        <w:rPr>
          <w:rFonts w:hint="eastAsia"/>
        </w:rPr>
        <w:t>　　第二节 中国女西服套装行业产品技术分析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一、2023-2024年女西服套装产品技术变化特点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二、2023-2024年女西服套装产品市场的新技术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三、2023-2024年女西服套装产品市场现状分析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中国女西服套装行业存在的问题</w:t>
      </w:r>
      <w:r>
        <w:rPr>
          <w:rFonts w:hint="eastAsia"/>
        </w:rPr>
        <w:br/>
      </w:r>
      <w:r>
        <w:rPr>
          <w:rFonts w:hint="eastAsia"/>
        </w:rPr>
        <w:t>　　　　一、女西服套装产品市场存在的主要问题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二、中国女西服套装产品市场的三大瓶颈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三、女西服套装产品市场遭遇的规模难题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对中国女西服套装市场的分析及思考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一、女西服套装市场特点</w:t>
      </w:r>
      <w:r>
        <w:rPr>
          <w:rFonts w:hint="eastAsia"/>
        </w:rPr>
        <w:br/>
      </w:r>
      <w:r>
        <w:rPr>
          <w:rFonts w:hint="eastAsia"/>
        </w:rPr>
        <w:t>　　　　二、女西服套装市场分析</w:t>
      </w:r>
      <w:r>
        <w:rPr>
          <w:rFonts w:hint="eastAsia"/>
        </w:rPr>
        <w:br/>
      </w:r>
      <w:r>
        <w:rPr>
          <w:rFonts w:hint="eastAsia"/>
        </w:rPr>
        <w:t>　　　　三、女西服套装市场变化的方向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四、中国女西服套装行业发展的新思路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五、对中国女西服套装行业发展的思考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中国女西服套装行业重点企业竞争力分析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女西服套装企业（一）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三、女西服套装企业经营状况</w:t>
      </w:r>
      <w:r>
        <w:rPr>
          <w:rFonts w:hint="eastAsia"/>
        </w:rPr>
        <w:br/>
      </w:r>
      <w:r>
        <w:rPr>
          <w:rFonts w:hint="eastAsia"/>
        </w:rPr>
        <w:t>　　　　四、女西服套装企业发展策略</w:t>
      </w:r>
      <w:r>
        <w:rPr>
          <w:rFonts w:hint="eastAsia"/>
        </w:rPr>
        <w:br/>
      </w:r>
      <w:r>
        <w:rPr>
          <w:rFonts w:hint="eastAsia"/>
        </w:rPr>
        <w:t>　　第二节 女西服套装企业（二）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三、女西服套装企业经营状况</w:t>
      </w:r>
      <w:r>
        <w:rPr>
          <w:rFonts w:hint="eastAsia"/>
        </w:rPr>
        <w:br/>
      </w:r>
      <w:r>
        <w:rPr>
          <w:rFonts w:hint="eastAsia"/>
        </w:rPr>
        <w:t>　　　　四、女西服套装企业发展策略</w:t>
      </w:r>
      <w:r>
        <w:rPr>
          <w:rFonts w:hint="eastAsia"/>
        </w:rPr>
        <w:br/>
      </w:r>
      <w:r>
        <w:rPr>
          <w:rFonts w:hint="eastAsia"/>
        </w:rPr>
        <w:t>　　第三节 女西服套装企业（三）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三、女西服套装企业经营状况</w:t>
      </w:r>
      <w:r>
        <w:rPr>
          <w:rFonts w:hint="eastAsia"/>
        </w:rPr>
        <w:br/>
      </w:r>
      <w:r>
        <w:rPr>
          <w:rFonts w:hint="eastAsia"/>
        </w:rPr>
        <w:t>　　　　四、女西服套装企业发展策略</w:t>
      </w:r>
      <w:r>
        <w:rPr>
          <w:rFonts w:hint="eastAsia"/>
        </w:rPr>
        <w:br/>
      </w:r>
      <w:r>
        <w:rPr>
          <w:rFonts w:hint="eastAsia"/>
        </w:rPr>
        <w:t>　　第四节 女西服套装企业（四）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三、女西服套装企业经营状况</w:t>
      </w:r>
      <w:r>
        <w:rPr>
          <w:rFonts w:hint="eastAsia"/>
        </w:rPr>
        <w:br/>
      </w:r>
      <w:r>
        <w:rPr>
          <w:rFonts w:hint="eastAsia"/>
        </w:rPr>
        <w:t>　　　　四、女西服套装企业发展策略</w:t>
      </w:r>
      <w:r>
        <w:rPr>
          <w:rFonts w:hint="eastAsia"/>
        </w:rPr>
        <w:br/>
      </w:r>
      <w:r>
        <w:rPr>
          <w:rFonts w:hint="eastAsia"/>
        </w:rPr>
        <w:t>　　第五节 女西服套装企业（五）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三、女西服套装企业经营状况</w:t>
      </w:r>
      <w:r>
        <w:rPr>
          <w:rFonts w:hint="eastAsia"/>
        </w:rPr>
        <w:br/>
      </w:r>
      <w:r>
        <w:rPr>
          <w:rFonts w:hint="eastAsia"/>
        </w:rPr>
        <w:t>　　　　四、女西服套装企业发展策略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女西服套装行业企业经营策略研究分析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女西服套装企业多样化经营策略分析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一、女西服套装企业多样化经营情况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二、现行女西服套装行业多样化经营的方向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大型女西服套装企业集团未来发展策略分析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对中小女西服套装企业生产经营的建议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2023-2024年中国女西服套装市场营销策略竞争分析</w:t>
      </w:r>
      <w:r>
        <w:rPr>
          <w:rFonts w:hint="eastAsia"/>
        </w:rPr>
        <w:br/>
      </w:r>
      <w:r>
        <w:rPr>
          <w:rFonts w:hint="eastAsia"/>
        </w:rPr>
        <w:t>　　第一节 女西服套装市场产品策略</w:t>
      </w:r>
      <w:r>
        <w:rPr>
          <w:rFonts w:hint="eastAsia"/>
        </w:rPr>
        <w:br/>
      </w:r>
      <w:r>
        <w:rPr>
          <w:rFonts w:hint="eastAsia"/>
        </w:rPr>
        <w:t>　　第二节 女西服套装市场渠道策略</w:t>
      </w:r>
      <w:r>
        <w:rPr>
          <w:rFonts w:hint="eastAsia"/>
        </w:rPr>
        <w:br/>
      </w:r>
      <w:r>
        <w:rPr>
          <w:rFonts w:hint="eastAsia"/>
        </w:rPr>
        <w:t>　　第三节 女西服套装市场价格策略</w:t>
      </w:r>
      <w:r>
        <w:rPr>
          <w:rFonts w:hint="eastAsia"/>
        </w:rPr>
        <w:br/>
      </w:r>
      <w:r>
        <w:rPr>
          <w:rFonts w:hint="eastAsia"/>
        </w:rPr>
        <w:t>　　第四节 女西服套装广告媒体策略</w:t>
      </w:r>
      <w:r>
        <w:rPr>
          <w:rFonts w:hint="eastAsia"/>
        </w:rPr>
        <w:br/>
      </w:r>
      <w:r>
        <w:rPr>
          <w:rFonts w:hint="eastAsia"/>
        </w:rPr>
        <w:t>　　第五节 女西服套装客户服务策略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2024-2030年女西服套装行业盈利模式与投资策略探讨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国外女西服套装行业投资现状及经营模式分析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一、境外女西服套装行业成长情况调查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我国女西服套装行业商业模式探讨</w:t>
      </w:r>
      <w:r>
        <w:rPr>
          <w:rFonts w:hint="eastAsia"/>
        </w:rPr>
        <w:br/>
      </w:r>
      <w:r>
        <w:rPr>
          <w:rFonts w:hint="eastAsia"/>
        </w:rPr>
        <w:t>　　第三节 我国女西服套装行业投资国际化发展战略分析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我国女西服套装行业投资策略分析</w:t>
      </w:r>
      <w:r>
        <w:rPr>
          <w:rFonts w:hint="eastAsia"/>
        </w:rPr>
        <w:br/>
      </w:r>
      <w:r>
        <w:rPr>
          <w:rFonts w:hint="eastAsia"/>
        </w:rPr>
        <w:t>　　第五节 女西服套装行业最优投资路径设计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2024-2030年女西服套装行业发展趋势及投资风险分析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当前女西服套装行业存在的问题</w:t>
      </w:r>
      <w:r>
        <w:rPr>
          <w:rFonts w:hint="eastAsia"/>
        </w:rPr>
        <w:br/>
      </w:r>
      <w:r>
        <w:rPr>
          <w:rFonts w:hint="eastAsia"/>
        </w:rPr>
        <w:t>　　第二节 女西服套装未来发展预测分析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一、中国女西服套装发展方向分析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二、2024-2030年中国女西服套装行业发展规模</w:t>
      </w:r>
      <w:r>
        <w:rPr>
          <w:rFonts w:hint="eastAsia"/>
        </w:rPr>
        <w:br/>
      </w:r>
      <w:r>
        <w:rPr>
          <w:rFonts w:hint="eastAsia"/>
        </w:rPr>
        <w:t>　　第三节 中智:林:2024-2030年中国女西服套装行业投资风险分析</w:t>
      </w:r>
      <w:r>
        <w:rPr>
          <w:rFonts w:hint="eastAsia"/>
        </w:rPr>
        <w:br/>
      </w:r>
      <w:r>
        <w:rPr>
          <w:rFonts w:hint="eastAsia"/>
        </w:rPr>
        <w:t>　　　　一、女西服套装市场竞争风险</w:t>
      </w:r>
      <w:r>
        <w:rPr>
          <w:rFonts w:hint="eastAsia"/>
        </w:rPr>
        <w:br/>
      </w:r>
      <w:r>
        <w:rPr>
          <w:rFonts w:hint="eastAsia"/>
        </w:rPr>
        <w:t>　　　　二、女西服套装原材料压力风险分析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三、女西服套装技术风险分析</w:t>
      </w:r>
      <w:r>
        <w:rPr>
          <w:rFonts w:hint="eastAsia"/>
        </w:rPr>
        <w:br/>
      </w:r>
      <w:r>
        <w:rPr>
          <w:rFonts w:hint="eastAsia"/>
        </w:rPr>
        <w:t>　　　　四、女西服套装政策和体制风险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女西服套装行业历程</w:t>
      </w:r>
      <w:r>
        <w:rPr>
          <w:rFonts w:hint="eastAsia"/>
        </w:rPr>
        <w:br/>
      </w:r>
      <w:r>
        <w:rPr>
          <w:rFonts w:hint="eastAsia"/>
        </w:rPr>
        <w:t>　　图表 女西服套装行业生命周期</w:t>
      </w:r>
      <w:r>
        <w:rPr>
          <w:rFonts w:hint="eastAsia"/>
        </w:rPr>
        <w:br/>
      </w:r>
      <w:r>
        <w:rPr>
          <w:rFonts w:hint="eastAsia"/>
        </w:rPr>
        <w:t>　　图表 女西服套装行业产业链分析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2019-2024年中国女西服套装行业市场规模及增长情况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2019-2024年女西服套装行业市场容量分析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2019-2024年中国女西服套装行业产能统计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2019-2024年中国女西服套装行业产量及增长趋势</w:t>
      </w:r>
      <w:r>
        <w:rPr>
          <w:rFonts w:hint="eastAsia"/>
        </w:rPr>
        <w:br/>
      </w:r>
      <w:r>
        <w:rPr>
          <w:rFonts w:hint="eastAsia"/>
        </w:rPr>
        <w:t>　　图表 女西服套装行业动态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2019-2024年中国女西服套装市场需求量及增速统计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2024年中国女西服套装行业需求领域分布格局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2019-2024年中国女西服套装行业销售收入分析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2019-2024年中国女西服套装行业盈利情况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2019-2024年中国女西服套装行业利润总额统计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2019-2024年中国女西服套装进口数量分析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2019-2024年中国女西服套装进口金额分析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2019-2024年中国女西服套装出口数量分析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2019-2024年中国女西服套装出口金额分析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2024年中国女西服套装进口国家及地区分析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2019-2024年中国女西服套装行业企业数量情况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2019-2024年中国女西服套装行业企业平均规模情况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**地区女西服套装行业市场需求情况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**地区女西服套装行业市场需求情况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**地区女西服套装行业市场需求情况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**地区女西服套装行业市场需求情况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女西服套装重点企业（一）基本信息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女西服套装重点企业（一）经营情况分析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女西服套装重点企业（一）主要经济指标情况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女西服套装重点企业（一）盈利能力情况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女西服套装重点企业（一）偿债能力情况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女西服套装重点企业（一）运营能力情况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女西服套装重点企业（一）成长能力情况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女西服套装重点企业（二）基本信息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女西服套装重点企业（二）经营情况分析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女西服套装重点企业（二）主要经济指标情况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女西服套装重点企业（二）盈利能力情况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女西服套装重点企业（二）偿债能力情况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女西服套装重点企业（二）运营能力情况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女西服套装重点企业（二）成长能力情况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女西服套装重点企业（三）基本信息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女西服套装重点企业（三）经营情况分析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女西服套装重点企业（三）主要经济指标情况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女西服套装重点企业（三）盈利能力情况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女西服套装重点企业（三）偿债能力情况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女西服套装重点企业（三）运营能力情况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女西服套装重点企业（三）成长能力情况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2024-2030年中国女西服套装行业产能预测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2024-2030年中国女西服套装市场需求量预测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2024-2030年中国女西服套装行业供需平衡预测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2024-2030年中国女西服套装行业风险分析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2024-2030年中国女西服套装行业市场容量预测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2024-2030年中国女西服套装行业市场规模预测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2024-2030年中国女西服套装市场前景分析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2024-2030年中国女西服套装行业发展趋势预测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eb7016a4f447a" w:history="1">
        <w:r>
          <w:rPr>
            <w:rStyle w:val="Hyperlink"/>
          </w:rPr>
          <w:t>中国女西服套装行业发展研究及市场前景分析报告（2024-2030年）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eb7016a4f447a" w:history="1">
        <w:r>
          <w:rPr>
            <w:rStyle w:val="Hyperlink"/>
          </w:rPr>
          <w:t>https://www.20087.com/2010-04/R_2010_2015nvxifutaozhuangxingyeyanjiu.html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ffd173ac74c5c" w:history="1">
      <w:r>
        <w:rPr>
          <w:rStyle w:val="Hyperlink"/>
        </w:rPr>
        <w:t>中国女西服套装行业发展研究及市场前景分析报告（2024-2030年）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nvxifutaozhuangxingyeyanjiu.html" TargetMode="External" Id="R0a7eb7016a4f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nvxifutaozhuangxingyeyanjiu.html" TargetMode="External" Id="R291ffd173ac7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2023-12-13T03:30:00Z</dcterms:created>
  <dcterms:modified xsi:type="dcterms:W3CDTF">2023-12-13T04:30:00Z</dcterms:modified>
  <dc:subject>中国女西服套装行业发展研究及市场前景分析报告（2024-2030年）</dc:subject>
  <dc:title>中国女西服套装行业发展研究及市场前景分析报告（2024-2030年）</dc:title>
  <cp:keywords>中国女西服套装行业发展研究及市场前景分析报告（2024-2030年）</cp:keywords>
  <dc:description>中国女西服套装行业发展研究及市场前景分析报告（2024-2030年）</dc:description>
</cp:coreProperties>
</file>