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bbe5821b2446c1" w:history="1">
              <w:r>
                <w:rPr>
                  <w:rStyle w:val="Hyperlink"/>
                </w:rPr>
                <w:t>2026-2032年中国氰氨化钙市场现状调研与发展前景分析报告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bbe5821b2446c1" w:history="1">
              <w:r>
                <w:rPr>
                  <w:rStyle w:val="Hyperlink"/>
                </w:rPr>
                <w:t>2026-2032年中国氰氨化钙市场现状调研与发展前景分析报告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037A793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bbe5821b2446c1" w:history="1">
                <w:r>
                  <w:rPr>
                    <w:rStyle w:val="Hyperlink"/>
                  </w:rPr>
                  <w:t>https://www.20087.com/2010-04/R_2010_2015qinganhuagaixingyeyanjiuyut.html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氰氨化钙是一种高效肥料和土壤改良剂，在农业领域有着广泛应用。近年来，随着对化肥使用安全性和环境影响的关注增加，氰氨化钙因其能够提高土壤pH值、改善土壤结构、增加作物产量而受到重视。同时，科研人员致力于优化其生产工艺，减少副产品和废弃物，提高资源利用效率。</w:t>
      </w:r>
      <w:r>
        <w:rPr>
          <w:rFonts w:hint="eastAsia"/>
        </w:rPr>
        <w:br/>
      </w:r>
      <w:r>
        <w:rPr>
          <w:rFonts w:hint="eastAsia"/>
        </w:rPr>
        <w:t>　　未来，氰氨化钙的生产和应用将更加注重可持续性和精准农业。通过生物技术改良，开发更高效的土壤改良配方，减少对环境的负面影响。同时，结合土壤检测和数据分析，实现氰氨化钙的精准施用，提高农作物质量和产量，减少化肥浪费。此外，探索氰氨化钙在非农业领域的应用，如废水处理和工业催化剂，将拓宽其市场前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bbe5821b2446c1" w:history="1">
        <w:r>
          <w:rPr>
            <w:rStyle w:val="Hyperlink"/>
          </w:rPr>
          <w:t>2026-2032年中国氰氨化钙市场现状调研与发展前景分析报告</w:t>
        </w:r>
      </w:hyperlink>
      <w:r>
        <w:rPr>
          <w:rFonts w:hint="eastAsia"/>
        </w:rPr>
        <w:t>》系统分析了氰氨化钙行业的市场规模、供需关系及产业链结构，详细梳理了氰氨化钙细分市场的品牌竞争态势与价格变化，重点剖析了行业内主要企业的经营状况，揭示了氰氨化钙市场集中度与竞争格局。报告结合氰氨化钙技术现状及未来发展方向，对行业前景进行了科学预测，明确了氰氨化钙发展趋势、潜在机遇与风险。通过SWOT分析，为氰氨化钙企业、投资者及政府部门提供了权威、客观的行业洞察与决策支持，助力把握氰氨化钙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氰氨化钙行业概述</w:t>
      </w:r>
      <w:r>
        <w:rPr>
          <w:rFonts w:hint="eastAsia"/>
        </w:rPr>
        <w:br/>
      </w:r>
      <w:r>
        <w:rPr>
          <w:rFonts w:hint="eastAsia"/>
        </w:rPr>
        <w:t>　　第一节 氰氨化钙行业界定</w:t>
      </w:r>
      <w:r>
        <w:rPr>
          <w:rFonts w:hint="eastAsia"/>
        </w:rPr>
        <w:br/>
      </w:r>
      <w:r>
        <w:rPr>
          <w:rFonts w:hint="eastAsia"/>
        </w:rPr>
        <w:t>　　第二节 氰氨化钙行业发展历程</w:t>
      </w:r>
      <w:r>
        <w:rPr>
          <w:rFonts w:hint="eastAsia"/>
        </w:rPr>
        <w:br/>
      </w:r>
      <w:r>
        <w:rPr>
          <w:rFonts w:hint="eastAsia"/>
        </w:rPr>
        <w:t>　　第三节 氰氨化钙产业链分析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二、氰氨化钙产业链模型分析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2025-2026年氰氨化钙行业发展环境分析</w:t>
      </w:r>
      <w:r>
        <w:rPr>
          <w:rFonts w:hint="eastAsia"/>
        </w:rPr>
        <w:br/>
      </w:r>
      <w:r>
        <w:rPr>
          <w:rFonts w:hint="eastAsia"/>
        </w:rPr>
        <w:t>　　第一节 氰氨化钙行业环境分析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氰氨化钙行业相关政策、法规</w:t>
      </w:r>
      <w:r>
        <w:rPr>
          <w:rFonts w:hint="eastAsia"/>
        </w:rPr>
        <w:br/>
      </w:r>
      <w:r>
        <w:rPr>
          <w:rFonts w:hint="eastAsia"/>
        </w:rPr>
        <w:t>　　第三节 氰氨化钙行业所进入的壁垒与周期性分析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2025-2026年氰氨化钙行业技术发展现状及趋势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当前我国氰氨化钙技术发展现状</w:t>
      </w:r>
      <w:r>
        <w:rPr>
          <w:rFonts w:hint="eastAsia"/>
        </w:rPr>
        <w:br/>
      </w:r>
      <w:r>
        <w:rPr>
          <w:rFonts w:hint="eastAsia"/>
        </w:rPr>
        <w:t>　　第二节 中外氰氨化钙技术差距及产生差距的主要原因分析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提高我国氰氨化钙技术的对策</w:t>
      </w:r>
      <w:r>
        <w:rPr>
          <w:rFonts w:hint="eastAsia"/>
        </w:rPr>
        <w:br/>
      </w:r>
      <w:r>
        <w:rPr>
          <w:rFonts w:hint="eastAsia"/>
        </w:rPr>
        <w:t>　　第四节 我国氰氨化钙产品研发、设计发展趋势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中国氰氨化钙行业供给与需求情况分析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2020-2025年中国氰氨化钙行业总体规模</w:t>
      </w:r>
      <w:r>
        <w:rPr>
          <w:rFonts w:hint="eastAsia"/>
        </w:rPr>
        <w:br/>
      </w:r>
      <w:r>
        <w:rPr>
          <w:rFonts w:hint="eastAsia"/>
        </w:rPr>
        <w:t>　　第二节 中国氰氨化钙行业产量概况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一、2020-2025年中国氰氨化钙行业产量情况分析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二、2026年中国氰氨化钙行业产量特点分析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三、2026-2032年中国氰氨化钙行业产量预测</w:t>
      </w:r>
      <w:r>
        <w:rPr>
          <w:rFonts w:hint="eastAsia"/>
        </w:rPr>
        <w:br/>
      </w:r>
      <w:r>
        <w:rPr>
          <w:rFonts w:hint="eastAsia"/>
        </w:rPr>
        <w:t>　　第三节 中国氰氨化钙行业需求概况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一、2020-2025年中国氰氨化钙行业需求情况分析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二、2026年中国氰氨化钙行业市场需求特点分析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三、2026-2032年中国氰氨化钙行业市场需求预测</w:t>
      </w:r>
      <w:r>
        <w:rPr>
          <w:rFonts w:hint="eastAsia"/>
        </w:rPr>
        <w:br/>
      </w:r>
      <w:r>
        <w:rPr>
          <w:rFonts w:hint="eastAsia"/>
        </w:rPr>
        <w:t>　　第四节 氰氨化钙产业供需平衡状况分析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2025-2026年氰氨化钙行业细分市场调研分析</w:t>
      </w:r>
      <w:r>
        <w:rPr>
          <w:rFonts w:hint="eastAsia"/>
        </w:rPr>
        <w:br/>
      </w:r>
      <w:r>
        <w:rPr>
          <w:rFonts w:hint="eastAsia"/>
        </w:rPr>
        <w:t>　　第一节 氰氨化钙行业细分（一）市场调研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氰氨化钙行业细分（二）市场调研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国内氰氨化钙产品价格走势及影响因素分析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2020-2025年国内氰氨化钙产品市场价格回顾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当前国内氰氨化钙产品市场价格及评述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国内氰氨化钙产品价格影响因素分析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2026-2032年国内氰氨化钙产品市场价格走势预测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氰氨化钙行业产业链分析及对行业的影响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氰氨化钙行业上游原料产业链发展状况分析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氰氨化钙行业下游需求产业链发展情况分析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上下游行业对氰氨化钙行业的影响分析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2025-2026年中国氰氨化钙行业发展现状分析</w:t>
      </w:r>
      <w:r>
        <w:rPr>
          <w:rFonts w:hint="eastAsia"/>
        </w:rPr>
        <w:br/>
      </w:r>
      <w:r>
        <w:rPr>
          <w:rFonts w:hint="eastAsia"/>
        </w:rPr>
        <w:t>　　第一节 中国氰氨化钙行业发展现状</w:t>
      </w:r>
      <w:r>
        <w:rPr>
          <w:rFonts w:hint="eastAsia"/>
        </w:rPr>
        <w:br/>
      </w:r>
      <w:r>
        <w:rPr>
          <w:rFonts w:hint="eastAsia"/>
        </w:rPr>
        <w:t>　　　　一、氰氨化钙行业品牌发展现状</w:t>
      </w:r>
      <w:r>
        <w:rPr>
          <w:rFonts w:hint="eastAsia"/>
        </w:rPr>
        <w:br/>
      </w:r>
      <w:r>
        <w:rPr>
          <w:rFonts w:hint="eastAsia"/>
        </w:rPr>
        <w:t>　　　　二、氰氨化钙行业需求市场现状</w:t>
      </w:r>
      <w:r>
        <w:rPr>
          <w:rFonts w:hint="eastAsia"/>
        </w:rPr>
        <w:br/>
      </w:r>
      <w:r>
        <w:rPr>
          <w:rFonts w:hint="eastAsia"/>
        </w:rPr>
        <w:t>　　　　三、氰氨化钙市场需求层次分析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四、中国氰氨化钙市场走向分析</w:t>
      </w:r>
      <w:r>
        <w:rPr>
          <w:rFonts w:hint="eastAsia"/>
        </w:rPr>
        <w:br/>
      </w:r>
      <w:r>
        <w:rPr>
          <w:rFonts w:hint="eastAsia"/>
        </w:rPr>
        <w:t>　　第二节 中国氰氨化钙行业产品技术分析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一、2025-2026年氰氨化钙产品技术变化特点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二、2025-2026年氰氨化钙产品市场的新技术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三、2025-2026年氰氨化钙产品市场现状分析</w:t>
      </w:r>
      <w:r>
        <w:rPr>
          <w:rFonts w:hint="eastAsia"/>
        </w:rPr>
        <w:br/>
      </w:r>
      <w:r>
        <w:rPr>
          <w:rFonts w:hint="eastAsia"/>
        </w:rPr>
        <w:t>　　第三节 中国氰氨化钙行业存在的问题</w:t>
      </w:r>
      <w:r>
        <w:rPr>
          <w:rFonts w:hint="eastAsia"/>
        </w:rPr>
        <w:br/>
      </w:r>
      <w:r>
        <w:rPr>
          <w:rFonts w:hint="eastAsia"/>
        </w:rPr>
        <w:t>　　　　一、氰氨化钙产品市场存在的主要问题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二、中国氰氨化钙产品市场的三大瓶颈</w:t>
      </w:r>
      <w:r>
        <w:rPr>
          <w:rFonts w:hint="eastAsia"/>
        </w:rPr>
        <w:br/>
      </w:r>
      <w:r>
        <w:rPr>
          <w:rFonts w:hint="eastAsia"/>
        </w:rPr>
        <w:t>　　　　三、氰氨化钙产品市场遭遇的规模难题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对中国氰氨化钙市场的分析及思考</w:t>
      </w:r>
      <w:r>
        <w:rPr>
          <w:rFonts w:hint="eastAsia"/>
        </w:rPr>
        <w:br/>
      </w:r>
      <w:r>
        <w:rPr>
          <w:rFonts w:hint="eastAsia"/>
        </w:rPr>
        <w:t>　　　　一、氰氨化钙市场特点</w:t>
      </w:r>
      <w:r>
        <w:rPr>
          <w:rFonts w:hint="eastAsia"/>
        </w:rPr>
        <w:br/>
      </w:r>
      <w:r>
        <w:rPr>
          <w:rFonts w:hint="eastAsia"/>
        </w:rPr>
        <w:t>　　　　二、氰氨化钙市场分析</w:t>
      </w:r>
      <w:r>
        <w:rPr>
          <w:rFonts w:hint="eastAsia"/>
        </w:rPr>
        <w:br/>
      </w:r>
      <w:r>
        <w:rPr>
          <w:rFonts w:hint="eastAsia"/>
        </w:rPr>
        <w:t>　　　　三、氰氨化钙市场变化的方向</w:t>
      </w:r>
      <w:r>
        <w:rPr>
          <w:rFonts w:hint="eastAsia"/>
        </w:rPr>
        <w:br/>
      </w:r>
      <w:r>
        <w:rPr>
          <w:rFonts w:hint="eastAsia"/>
        </w:rPr>
        <w:t>　　　　四、中国氰氨化钙行业发展的新思路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五、对中国氰氨化钙行业发展的思考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中国氰氨化钙行业重点企业竞争力分析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氰氨化钙企业（一）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三、氰氨化钙企业经营状况</w:t>
      </w:r>
      <w:r>
        <w:rPr>
          <w:rFonts w:hint="eastAsia"/>
        </w:rPr>
        <w:br/>
      </w:r>
      <w:r>
        <w:rPr>
          <w:rFonts w:hint="eastAsia"/>
        </w:rPr>
        <w:t>　　　　四、氰氨化钙企业发展策略</w:t>
      </w:r>
      <w:r>
        <w:rPr>
          <w:rFonts w:hint="eastAsia"/>
        </w:rPr>
        <w:br/>
      </w:r>
      <w:r>
        <w:rPr>
          <w:rFonts w:hint="eastAsia"/>
        </w:rPr>
        <w:t>　　第二节 氰氨化钙企业（二）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三、氰氨化钙企业经营状况</w:t>
      </w:r>
      <w:r>
        <w:rPr>
          <w:rFonts w:hint="eastAsia"/>
        </w:rPr>
        <w:br/>
      </w:r>
      <w:r>
        <w:rPr>
          <w:rFonts w:hint="eastAsia"/>
        </w:rPr>
        <w:t>　　　　四、氰氨化钙企业发展策略</w:t>
      </w:r>
      <w:r>
        <w:rPr>
          <w:rFonts w:hint="eastAsia"/>
        </w:rPr>
        <w:br/>
      </w:r>
      <w:r>
        <w:rPr>
          <w:rFonts w:hint="eastAsia"/>
        </w:rPr>
        <w:t>　　第三节 氰氨化钙企业（三）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三、氰氨化钙企业经营状况</w:t>
      </w:r>
      <w:r>
        <w:rPr>
          <w:rFonts w:hint="eastAsia"/>
        </w:rPr>
        <w:br/>
      </w:r>
      <w:r>
        <w:rPr>
          <w:rFonts w:hint="eastAsia"/>
        </w:rPr>
        <w:t>　　　　四、氰氨化钙企业发展策略</w:t>
      </w:r>
      <w:r>
        <w:rPr>
          <w:rFonts w:hint="eastAsia"/>
        </w:rPr>
        <w:br/>
      </w:r>
      <w:r>
        <w:rPr>
          <w:rFonts w:hint="eastAsia"/>
        </w:rPr>
        <w:t>　　第四节 氰氨化钙企业（四）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三、氰氨化钙企业经营状况</w:t>
      </w:r>
      <w:r>
        <w:rPr>
          <w:rFonts w:hint="eastAsia"/>
        </w:rPr>
        <w:br/>
      </w:r>
      <w:r>
        <w:rPr>
          <w:rFonts w:hint="eastAsia"/>
        </w:rPr>
        <w:t>　　　　四、氰氨化钙企业发展策略</w:t>
      </w:r>
      <w:r>
        <w:rPr>
          <w:rFonts w:hint="eastAsia"/>
        </w:rPr>
        <w:br/>
      </w:r>
      <w:r>
        <w:rPr>
          <w:rFonts w:hint="eastAsia"/>
        </w:rPr>
        <w:t>　　第五节 氰氨化钙企业（五）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三、氰氨化钙企业经营状况</w:t>
      </w:r>
      <w:r>
        <w:rPr>
          <w:rFonts w:hint="eastAsia"/>
        </w:rPr>
        <w:br/>
      </w:r>
      <w:r>
        <w:rPr>
          <w:rFonts w:hint="eastAsia"/>
        </w:rPr>
        <w:t>　　　　四、氰氨化钙企业发展策略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氰氨化钙行业企业经营策略研究分析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氰氨化钙企业多样化经营策略分析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一、氰氨化钙企业多样化经营情况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二、现行氰氨化钙行业多样化经营的方向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大型氰氨化钙企业集团未来发展策略分析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对中小氰氨化钙企业生产经营的建议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2025-2026年中国氰氨化钙市场营销策略竞争分析</w:t>
      </w:r>
      <w:r>
        <w:rPr>
          <w:rFonts w:hint="eastAsia"/>
        </w:rPr>
        <w:br/>
      </w:r>
      <w:r>
        <w:rPr>
          <w:rFonts w:hint="eastAsia"/>
        </w:rPr>
        <w:t>　　第一节 氰氨化钙市场产品策略</w:t>
      </w:r>
      <w:r>
        <w:rPr>
          <w:rFonts w:hint="eastAsia"/>
        </w:rPr>
        <w:br/>
      </w:r>
      <w:r>
        <w:rPr>
          <w:rFonts w:hint="eastAsia"/>
        </w:rPr>
        <w:t>　　第二节 氰氨化钙市场渠道策略</w:t>
      </w:r>
      <w:r>
        <w:rPr>
          <w:rFonts w:hint="eastAsia"/>
        </w:rPr>
        <w:br/>
      </w:r>
      <w:r>
        <w:rPr>
          <w:rFonts w:hint="eastAsia"/>
        </w:rPr>
        <w:t>　　第三节 氰氨化钙市场价格策略</w:t>
      </w:r>
      <w:r>
        <w:rPr>
          <w:rFonts w:hint="eastAsia"/>
        </w:rPr>
        <w:br/>
      </w:r>
      <w:r>
        <w:rPr>
          <w:rFonts w:hint="eastAsia"/>
        </w:rPr>
        <w:t>　　第四节 氰氨化钙广告媒体策略</w:t>
      </w:r>
      <w:r>
        <w:rPr>
          <w:rFonts w:hint="eastAsia"/>
        </w:rPr>
        <w:br/>
      </w:r>
      <w:r>
        <w:rPr>
          <w:rFonts w:hint="eastAsia"/>
        </w:rPr>
        <w:t>　　第五节 氰氨化钙客户服务策略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2026-2032年氰氨化钙行业盈利模式与投资策略探讨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国外氰氨化钙行业投资现状及经营模式分析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一、境外氰氨化钙行业成长情况调查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我国氰氨化钙行业商业模式探讨</w:t>
      </w:r>
      <w:r>
        <w:rPr>
          <w:rFonts w:hint="eastAsia"/>
        </w:rPr>
        <w:br/>
      </w:r>
      <w:r>
        <w:rPr>
          <w:rFonts w:hint="eastAsia"/>
        </w:rPr>
        <w:t>　　第三节 我国氰氨化钙行业投资国际化发展战略分析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我国氰氨化钙行业投资策略分析</w:t>
      </w:r>
      <w:r>
        <w:rPr>
          <w:rFonts w:hint="eastAsia"/>
        </w:rPr>
        <w:br/>
      </w:r>
      <w:r>
        <w:rPr>
          <w:rFonts w:hint="eastAsia"/>
        </w:rPr>
        <w:t>　　第五节 氰氨化钙行业最优投资路径设计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2026-2032年氰氨化钙行业发展趋势及投资风险分析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当前氰氨化钙行业存在的问题</w:t>
      </w:r>
      <w:r>
        <w:rPr>
          <w:rFonts w:hint="eastAsia"/>
        </w:rPr>
        <w:br/>
      </w:r>
      <w:r>
        <w:rPr>
          <w:rFonts w:hint="eastAsia"/>
        </w:rPr>
        <w:t>　　第二节 氰氨化钙未来发展预测分析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一、中国氰氨化钙发展方向分析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二、2026-2032年中国氰氨化钙行业发展规模</w:t>
      </w:r>
      <w:r>
        <w:rPr>
          <w:rFonts w:hint="eastAsia"/>
        </w:rPr>
        <w:br/>
      </w:r>
      <w:r>
        <w:rPr>
          <w:rFonts w:hint="eastAsia"/>
        </w:rPr>
        <w:t>　　第三节 (中^智林)2026-2032年中国氰氨化钙行业投资风险分析</w:t>
      </w:r>
      <w:r>
        <w:rPr>
          <w:rFonts w:hint="eastAsia"/>
        </w:rPr>
        <w:br/>
      </w:r>
      <w:r>
        <w:rPr>
          <w:rFonts w:hint="eastAsia"/>
        </w:rPr>
        <w:t>　　　　一、氰氨化钙市场竞争风险</w:t>
      </w:r>
      <w:r>
        <w:rPr>
          <w:rFonts w:hint="eastAsia"/>
        </w:rPr>
        <w:br/>
      </w:r>
      <w:r>
        <w:rPr>
          <w:rFonts w:hint="eastAsia"/>
        </w:rPr>
        <w:t>　　　　二、氰氨化钙原材料压力风险分析</w:t>
      </w:r>
      <w:r>
        <w:rPr>
          <w:rFonts w:hint="eastAsia"/>
        </w:rPr>
        <w:br/>
      </w:r>
      <w:r>
        <w:rPr>
          <w:rFonts w:hint="eastAsia"/>
        </w:rPr>
        <w:t>　　　　三、氰氨化钙技术风险分析</w:t>
      </w:r>
      <w:r>
        <w:rPr>
          <w:rFonts w:hint="eastAsia"/>
        </w:rPr>
        <w:br/>
      </w:r>
      <w:r>
        <w:rPr>
          <w:rFonts w:hint="eastAsia"/>
        </w:rPr>
        <w:t>　　　　四、氰氨化钙政策和体制风险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氰氨化钙行业历程</w:t>
      </w:r>
      <w:r>
        <w:rPr>
          <w:rFonts w:hint="eastAsia"/>
        </w:rPr>
        <w:br/>
      </w:r>
      <w:r>
        <w:rPr>
          <w:rFonts w:hint="eastAsia"/>
        </w:rPr>
        <w:t>　　图表 氰氨化钙行业生命周期</w:t>
      </w:r>
      <w:r>
        <w:rPr>
          <w:rFonts w:hint="eastAsia"/>
        </w:rPr>
        <w:br/>
      </w:r>
      <w:r>
        <w:rPr>
          <w:rFonts w:hint="eastAsia"/>
        </w:rPr>
        <w:t>　　图表 氰氨化钙行业产业链分析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2020-2025年中国氰氨化钙行业市场规模及增长情况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2020-2025年氰氨化钙行业市场容量分析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2020-2025年中国氰氨化钙行业产能统计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2020-2025年中国氰氨化钙行业产量及增长趋势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2020-2025年中国氰氨化钙市场需求量及增速统计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2026年中国氰氨化钙行业需求领域分布格局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2020-2025年中国氰氨化钙行业销售收入分析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2020-2025年中国氰氨化钙行业盈利情况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2020-2025年中国氰氨化钙行业利润总额统计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2020-2025年中国氰氨化钙进口数量分析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2020-2025年中国氰氨化钙进口金额分析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2020-2025年中国氰氨化钙出口数量分析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2020-2025年中国氰氨化钙出口金额分析</w:t>
      </w:r>
      <w:r>
        <w:rPr>
          <w:rFonts w:hint="eastAsia"/>
        </w:rPr>
        <w:br/>
      </w:r>
      <w:r>
        <w:rPr>
          <w:rFonts w:hint="eastAsia"/>
        </w:rPr>
        <w:t>　　图表 2026年中国氰氨化钙进口国家及地区分析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2026年中国氰氨化钙出口国家及地区分析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2020-2025年中国氰氨化钙行业企业数量情况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2020-2025年中国氰氨化钙行业企业平均规模情况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**地区氰氨化钙市场规模及增长情况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**地区氰氨化钙行业市场需求情况</w:t>
      </w:r>
      <w:r>
        <w:rPr>
          <w:rFonts w:hint="eastAsia"/>
        </w:rPr>
        <w:br/>
      </w:r>
      <w:r>
        <w:rPr>
          <w:rFonts w:hint="eastAsia"/>
        </w:rPr>
        <w:t>　　图表 **地区氰氨化钙市场规模及增长情况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**地区氰氨化钙行业市场需求情况</w:t>
      </w:r>
      <w:r>
        <w:rPr>
          <w:rFonts w:hint="eastAsia"/>
        </w:rPr>
        <w:br/>
      </w:r>
      <w:r>
        <w:rPr>
          <w:rFonts w:hint="eastAsia"/>
        </w:rPr>
        <w:t>　　图表 **地区氰氨化钙市场规模及增长情况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**地区氰氨化钙行业市场需求情况</w:t>
      </w:r>
      <w:r>
        <w:rPr>
          <w:rFonts w:hint="eastAsia"/>
        </w:rPr>
        <w:br/>
      </w:r>
      <w:r>
        <w:rPr>
          <w:rFonts w:hint="eastAsia"/>
        </w:rPr>
        <w:t>　　图表 **地区氰氨化钙市场规模及增长情况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**地区氰氨化钙行业市场需求情况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氰氨化钙重点企业（一）基本信息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氰氨化钙重点企业（一）经营情况分析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氰氨化钙重点企业（一）主要经济指标情况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氰氨化钙重点企业（一）盈利能力情况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氰氨化钙重点企业（一）偿债能力情况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氰氨化钙重点企业（一）运营能力情况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氰氨化钙重点企业（一）成长能力情况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氰氨化钙重点企业（二）基本信息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氰氨化钙重点企业（二）经营情况分析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氰氨化钙重点企业（二）主要经济指标情况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氰氨化钙重点企业（二）盈利能力情况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氰氨化钙重点企业（二）偿债能力情况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氰氨化钙重点企业（二）运营能力情况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氰氨化钙重点企业（二）成长能力情况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氰氨化钙重点企业（三）基本信息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氰氨化钙重点企业（三）经营情况分析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氰氨化钙重点企业（三）主要经济指标情况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氰氨化钙重点企业（三）盈利能力情况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氰氨化钙重点企业（三）偿债能力情况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氰氨化钙重点企业（三）运营能力情况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氰氨化钙重点企业（三）成长能力情况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2026-2032年中国氰氨化钙行业产能预测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2026-2032年中国氰氨化钙行业产量预测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2026-2032年中国氰氨化钙市场需求量预测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2026-2032年中国氰氨化钙行业供需平衡预测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2026-2032年中国氰氨化钙市场容量预测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2026-2032年中国氰氨化钙市场规模预测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2026-2032年中国氰氨化钙市场前景分析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2026-2032年中国氰氨化钙发展趋势预测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bbe5821b2446c1" w:history="1">
        <w:r>
          <w:rPr>
            <w:rStyle w:val="Hyperlink"/>
          </w:rPr>
          <w:t>2026-2032年中国氰氨化钙市场现状调研与发展前景分析报告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037A793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bbe5821b2446c1" w:history="1">
        <w:r>
          <w:rPr>
            <w:rStyle w:val="Hyperlink"/>
          </w:rPr>
          <w:t>https://www.20087.com/2010-04/R_2010_2015qinganhuagaixingyeyanjiuyut.html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热点：氰氨化钙的产品特点、氰氨化钙和水反应、氰铵化钙和氰化钙的区别、氰氨化钙价格、双氰胺、氰氨化钙的剂型、氢氧化钙的作用和用途、氰氨化钙与水反应方程式、氰氨化钙是什么颜色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ab37fa02d446a4" w:history="1">
      <w:r>
        <w:rPr>
          <w:rStyle w:val="Hyperlink"/>
        </w:rPr>
        <w:t>2026-2032年中国氰氨化钙市场现状调研与发展前景分析报告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qinganhuagaixingyeyanjiuyut.html" TargetMode="External" Id="R93bbe5821b2446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qinganhuagaixingyeyanjiuyut.html" TargetMode="External" Id="R4aab37fa02d446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2025-08-13T23:54:00Z</dcterms:created>
  <dcterms:modified xsi:type="dcterms:W3CDTF">2025-08-14T00:54:00Z</dcterms:modified>
  <dc:subject>2026-2032年中国氰氨化钙市场现状调研与发展前景分析报告</dc:subject>
  <dc:title>2026-2032年中国氰氨化钙市场现状调研与发展前景分析报告</dc:title>
  <cp:keywords>2026-2032年中国氰氨化钙市场现状调研与发展前景分析报告</cp:keywords>
  <dc:description>2026-2032年中国氰氨化钙市场现状调研与发展前景分析报告</dc:description>
</cp:coreProperties>
</file>