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2e9277e7f414b" w:history="1">
              <w:r>
                <w:rPr>
                  <w:rStyle w:val="Hyperlink"/>
                </w:rPr>
                <w:t>全球与中国猪鬃行业分析及市场前景预测报告（2026-2032年）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2e9277e7f414b" w:history="1">
              <w:r>
                <w:rPr>
                  <w:rStyle w:val="Hyperlink"/>
                </w:rPr>
                <w:t>全球与中国猪鬃行业分析及市场前景预测报告（2026-2032年）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2e9277e7f414b" w:history="1">
                <w:r>
                  <w:rPr>
                    <w:rStyle w:val="Hyperlink"/>
                  </w:rPr>
                  <w:t>https://www.20087.com/2010-04/R_2010_2015zhuzonghuozhumaodefeiliaoxi.html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鬃是猪颈部和背脊部生长的长度超过5厘米的天然刚毛，具备刚韧、耐潮湿、抗冷热及耐磨等卓越物理特性，是制造各类工业刷具、日用刷及军用刷具不可替代的核心原料。作为传统的出口优势产品，中国在全球猪鬃原料供应中占据主导地位，形成了以四川、湖南等生猪养殖大省为源头，长三角及珠三角地区为制造中心的完整产业链。目前，猪鬃加工行业在智能化升级的推动下，通过引入自动化分拣与AI质检技术，大幅提升了生产效率与良品率。同时，面对全球环保法规的趋严，天然猪鬃因具备生物降解属性，在高端化妆刷及特种工业清洁刷领域的渗透率稳步提升，展现出长盛不衰的市场生命力。</w:t>
      </w:r>
      <w:r>
        <w:rPr>
          <w:rFonts w:hint="eastAsia"/>
        </w:rPr>
        <w:br/>
      </w:r>
      <w:r>
        <w:rPr>
          <w:rFonts w:hint="eastAsia"/>
        </w:rPr>
        <w:t>　　未来，猪鬃产业将全面向高端化、绿色化与智能化方向演进。市场调研网指出，在原料端，为应对生猪存栏波动带来的供应链风险，跨国采购联盟与战略储备库的建立将成为常态，以保障优质猪鬃的稳定供应。在生产制造环节，云贵川等低成本产区的产业集群效应将进一步凸显，头部企业将通过产学研合作，加速抗菌、抗静电等功能性刷毛的研发，以突破传统产品的性能瓶颈。在市场端，随着新能源汽车电池清洁等新兴应用场景的爆发，特种猪鬃的溢价空间将被进一步打开。此外，面对合成纤维替代技术的潜在威胁，猪鬃行业需依托其不可复制的天然优势，深耕高附加值细分赛道，并在国际贸易中积极适应更为严苛的环保与质量认证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2e9277e7f414b" w:history="1">
        <w:r>
          <w:rPr>
            <w:rStyle w:val="Hyperlink"/>
          </w:rPr>
          <w:t>全球与中国猪鬃行业分析及市场前景预测报告（2026-2032年）</w:t>
        </w:r>
      </w:hyperlink>
      <w:r>
        <w:rPr>
          <w:rFonts w:hint="eastAsia"/>
        </w:rPr>
        <w:t>》，2025年猪鬃行业市场规模达 亿元，预计2032年市场规模将达 亿元，期间年均复合增长率（CAGR）达 %。报告基于国家统计局及相关行业协会的权威数据，系统分析了猪鬃行业的市场规模、产业链结构及技术现状，并对猪鬃发展趋势与市场前景进行了科学预测。报告重点解读了行业重点企业的竞争策略与品牌影响力，全面评估了猪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按产品类型细分，全球猪鬃市场规模2021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原鬃（生鬃）</w:t>
      </w:r>
      <w:r>
        <w:rPr>
          <w:rFonts w:hint="eastAsia"/>
        </w:rPr>
        <w:br/>
      </w:r>
      <w:r>
        <w:rPr>
          <w:rFonts w:hint="eastAsia"/>
        </w:rPr>
        <w:t>　　　　1.3.3 水煮鬃（熟鬃）</w:t>
      </w:r>
      <w:r>
        <w:rPr>
          <w:rFonts w:hint="eastAsia"/>
        </w:rPr>
        <w:br/>
      </w:r>
      <w:r>
        <w:rPr>
          <w:rFonts w:hint="eastAsia"/>
        </w:rPr>
        <w:t>　　　　1.3.4 漂染鬃</w:t>
      </w:r>
      <w:r>
        <w:rPr>
          <w:rFonts w:hint="eastAsia"/>
        </w:rPr>
        <w:br/>
      </w:r>
      <w:r>
        <w:rPr>
          <w:rFonts w:hint="eastAsia"/>
        </w:rPr>
        <w:t>　　　　1.3.5 切鬃</w:t>
      </w:r>
      <w:r>
        <w:rPr>
          <w:rFonts w:hint="eastAsia"/>
        </w:rPr>
        <w:br/>
      </w:r>
      <w:r>
        <w:rPr>
          <w:rFonts w:hint="eastAsia"/>
        </w:rPr>
        <w:t>　　1.4 产品分类，按质量等级</w:t>
      </w:r>
      <w:r>
        <w:rPr>
          <w:rFonts w:hint="eastAsia"/>
        </w:rPr>
        <w:br/>
      </w:r>
      <w:r>
        <w:rPr>
          <w:rFonts w:hint="eastAsia"/>
        </w:rPr>
        <w:t>　　　　1.4.1 按质量等级细分，全球猪鬃市场规模2021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J1级</w:t>
      </w:r>
      <w:r>
        <w:rPr>
          <w:rFonts w:hint="eastAsia"/>
        </w:rPr>
        <w:br/>
      </w:r>
      <w:r>
        <w:rPr>
          <w:rFonts w:hint="eastAsia"/>
        </w:rPr>
        <w:t>　　　　1.4.3 J2级</w:t>
      </w:r>
      <w:r>
        <w:rPr>
          <w:rFonts w:hint="eastAsia"/>
        </w:rPr>
        <w:br/>
      </w:r>
      <w:r>
        <w:rPr>
          <w:rFonts w:hint="eastAsia"/>
        </w:rPr>
        <w:t>　　　　1.4.4 J3级</w:t>
      </w:r>
      <w:r>
        <w:rPr>
          <w:rFonts w:hint="eastAsia"/>
        </w:rPr>
        <w:br/>
      </w:r>
      <w:r>
        <w:rPr>
          <w:rFonts w:hint="eastAsia"/>
        </w:rPr>
        <w:t>　　　　1.4.5 J4级</w:t>
      </w:r>
      <w:r>
        <w:rPr>
          <w:rFonts w:hint="eastAsia"/>
        </w:rPr>
        <w:br/>
      </w:r>
      <w:r>
        <w:rPr>
          <w:rFonts w:hint="eastAsia"/>
        </w:rPr>
        <w:t>　　　　1.4.6 J5级</w:t>
      </w:r>
      <w:r>
        <w:rPr>
          <w:rFonts w:hint="eastAsia"/>
        </w:rPr>
        <w:br/>
      </w:r>
      <w:r>
        <w:rPr>
          <w:rFonts w:hint="eastAsia"/>
        </w:rPr>
        <w:t>　　　　1.4.7 J6级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按应用细分，全球猪鬃市场规模2021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油漆刷（工业及装饰型）</w:t>
      </w:r>
      <w:r>
        <w:rPr>
          <w:rFonts w:hint="eastAsia"/>
        </w:rPr>
        <w:br/>
      </w:r>
      <w:r>
        <w:rPr>
          <w:rFonts w:hint="eastAsia"/>
        </w:rPr>
        <w:t>　　　　1.5.3 化妆刷及个人护理刷</w:t>
      </w:r>
      <w:r>
        <w:rPr>
          <w:rFonts w:hint="eastAsia"/>
        </w:rPr>
        <w:br/>
      </w:r>
      <w:r>
        <w:rPr>
          <w:rFonts w:hint="eastAsia"/>
        </w:rPr>
        <w:t>　　　　1.5.4 工业及技术刷</w:t>
      </w:r>
      <w:r>
        <w:rPr>
          <w:rFonts w:hint="eastAsia"/>
        </w:rPr>
        <w:br/>
      </w:r>
      <w:r>
        <w:rPr>
          <w:rFonts w:hint="eastAsia"/>
        </w:rPr>
        <w:t>　　　　1.5.5 家用及清洁刷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猪鬃行业发展总体概况</w:t>
      </w:r>
      <w:r>
        <w:rPr>
          <w:rFonts w:hint="eastAsia"/>
        </w:rPr>
        <w:br/>
      </w:r>
      <w:r>
        <w:rPr>
          <w:rFonts w:hint="eastAsia"/>
        </w:rPr>
        <w:t>　　　　1.6.2 猪鬃行业发展主要特点</w:t>
      </w:r>
      <w:r>
        <w:rPr>
          <w:rFonts w:hint="eastAsia"/>
        </w:rPr>
        <w:br/>
      </w:r>
      <w:r>
        <w:rPr>
          <w:rFonts w:hint="eastAsia"/>
        </w:rPr>
        <w:t>　　　　1.6.3 猪鬃行业发展影响因素</w:t>
      </w:r>
      <w:r>
        <w:rPr>
          <w:rFonts w:hint="eastAsia"/>
        </w:rPr>
        <w:br/>
      </w:r>
      <w:r>
        <w:rPr>
          <w:rFonts w:hint="eastAsia"/>
        </w:rPr>
        <w:t>　　　　1.6.3 .1 猪鬃有利因素</w:t>
      </w:r>
      <w:r>
        <w:rPr>
          <w:rFonts w:hint="eastAsia"/>
        </w:rPr>
        <w:br/>
      </w:r>
      <w:r>
        <w:rPr>
          <w:rFonts w:hint="eastAsia"/>
        </w:rPr>
        <w:t>　　　　1.6.3 .2 猪鬃不利因素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全球市场，近三年猪鬃主要企业占有率及排名（按销量）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猪鬃主要企业在国际市场占有率（按销量，2023-2026）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2025年猪鬃主要企业在国际市场排名（按销量）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全球市场主要企业猪鬃销量（2023-2026）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全球市场，近三年猪鬃主要企业占有率及排名（按收入）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猪鬃主要企业在国际市场占有率（按收入，2023-2026）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2025年猪鬃主要企业在国际市场排名（按收入）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全球市场主要企业猪鬃销售收入（2023-2026）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全球市场主要企业猪鬃销售价格（2023-2026）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中国市场，近三年猪鬃主要企业占有率及排名（按销量）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猪鬃主要企业在中国市场占有率（按销量，2023-2026）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2025年猪鬃主要企业在中国市场排名（按销量）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中国市场主要企业猪鬃销量（2023-2026）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中国市场，近三年猪鬃主要企业占有率及排名（按收入）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猪鬃主要企业在中国市场占有率（按收入，2023-2026）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2025年猪鬃主要企业在中国市场排名（按收入）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中国市场主要企业猪鬃销售收入（2023-2026）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全球主要厂商猪鬃总部及产地分布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全球主要厂商成立时间及猪鬃商业化日期</w:t>
      </w:r>
      <w:r>
        <w:rPr>
          <w:rFonts w:hint="eastAsia"/>
        </w:rPr>
        <w:br/>
      </w:r>
      <w:r>
        <w:rPr>
          <w:rFonts w:hint="eastAsia"/>
        </w:rPr>
        <w:t>　　2.8 全球主要厂商猪鬃产品类型及应用</w:t>
      </w:r>
      <w:r>
        <w:rPr>
          <w:rFonts w:hint="eastAsia"/>
        </w:rPr>
        <w:br/>
      </w:r>
      <w:r>
        <w:rPr>
          <w:rFonts w:hint="eastAsia"/>
        </w:rPr>
        <w:t>　　2.9 猪鬃行业集中度、竞争程度分析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猪鬃行业集中度分析：2025年全球Top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全球猪鬃第一梯队、第二梯队和第三梯队生产商（品牌）及市场份额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全球猪鬃总体规模分析</w:t>
      </w:r>
      <w:r>
        <w:rPr>
          <w:rFonts w:hint="eastAsia"/>
        </w:rPr>
        <w:br/>
      </w:r>
      <w:r>
        <w:rPr>
          <w:rFonts w:hint="eastAsia"/>
        </w:rPr>
        <w:t>　　3.1 全球猪鬃供需现状及预测（2021-2032）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全球猪鬃产能、产量、产能利用率及发展趋势（2021-2032）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全球猪鬃产量、需求量及发展趋势（2021-2032）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全球主要地区猪鬃产量及发展趋势（2021-2032）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全球主要地区猪鬃产量（2021-2026）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全球主要地区猪鬃产量（2027-2032）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全球主要地区猪鬃产量市场份额（2021-2032）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中国猪鬃供需现状及预测（2021-2032）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中国猪鬃产能、产量、产能利用率及发展趋势（2021-2032）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中国猪鬃产量、市场需求量及发展趋势（2021-2032）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中国市场猪鬃进出口（2021-2032）</w:t>
      </w:r>
      <w:r>
        <w:rPr>
          <w:rFonts w:hint="eastAsia"/>
        </w:rPr>
        <w:br/>
      </w:r>
      <w:r>
        <w:rPr>
          <w:rFonts w:hint="eastAsia"/>
        </w:rPr>
        <w:t>　　3.4 全球猪鬃销量及销售额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全球市场猪鬃销售额（2021-2032）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全球市场猪鬃销量（2021-2032）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全球市场猪鬃价格趋势（2021-2032）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全球主要地区猪鬃市场规模分析：2021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全球主要地区猪鬃销售收入及市场份额（2021-2026）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全球主要地区猪鬃销售收入预测（2027-2032）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全球主要地区猪鬃销量分析：2021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全球主要地区猪鬃销量及市场份额（2021-2026）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全球主要地区猪鬃销量及市场份额预测（2027-2032）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北美市场猪鬃销量、收入及增长率（2021-2032）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欧洲市场猪鬃销量、收入及增长率（2021-2032）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中国市场猪鬃销量、收入及增长率（2021-2032）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日本市场猪鬃销量、收入及增长率（2021-2032）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东南亚市场猪鬃销量、收入及增长率（2021-2032）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印度市场猪鬃销量、收入及增长率（2021-2032）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南美市场猪鬃销量、收入及增长率（2021-2032）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中东市场猪鬃销量、收入及增长率（2021-2032）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不同产品类型猪鬃分析</w:t>
      </w:r>
      <w:r>
        <w:rPr>
          <w:rFonts w:hint="eastAsia"/>
        </w:rPr>
        <w:br/>
      </w:r>
      <w:r>
        <w:rPr>
          <w:rFonts w:hint="eastAsia"/>
        </w:rPr>
        <w:t>　　6.1 全球不同产品类型猪鬃销量（2021-2032）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全球不同产品类型猪鬃销量及市场份额（2021-2026）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全球不同产品类型猪鬃销量预测（2027-2032）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全球不同产品类型猪鬃收入（2021-2032）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全球不同产品类型猪鬃收入及市场份额（2021-2026）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全球不同产品类型猪鬃收入预测（2027-2032）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全球不同产品类型猪鬃价格走势（2021-2032）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中国不同产品类型猪鬃销量（2021-2032）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中国不同产品类型猪鬃销量及市场份额（2021-2026）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中国不同产品类型猪鬃销量预测（2027-2032）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中国不同产品类型猪鬃收入（2021-2032）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中国不同产品类型猪鬃收入及市场份额（2021-2026）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中国不同产品类型猪鬃收入预测（2027-2032）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不同应用猪鬃分析</w:t>
      </w:r>
      <w:r>
        <w:rPr>
          <w:rFonts w:hint="eastAsia"/>
        </w:rPr>
        <w:br/>
      </w:r>
      <w:r>
        <w:rPr>
          <w:rFonts w:hint="eastAsia"/>
        </w:rPr>
        <w:t>　　7.1 全球不同应用猪鬃销量（2021-2032）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全球不同应用猪鬃销量及市场份额（2021-2026）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全球不同应用猪鬃销量预测（2027-2032）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全球不同应用猪鬃收入（2021-2032）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全球不同应用猪鬃收入及市场份额（2021-2026）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全球不同应用猪鬃收入预测（2027-2032）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全球不同应用猪鬃价格走势（2021-2032）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中国不同应用猪鬃销量（2021-2032）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中国不同应用猪鬃销量及市场份额（2021-2026）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中国不同应用猪鬃销量预测（2027-2032）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中国不同应用猪鬃收入（2021-2032）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中国不同应用猪鬃收入及市场份额（2021-2026）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中国不同应用猪鬃收入预测（2027-2032）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猪鬃行业发展趋势</w:t>
      </w:r>
      <w:r>
        <w:rPr>
          <w:rFonts w:hint="eastAsia"/>
        </w:rPr>
        <w:br/>
      </w:r>
      <w:r>
        <w:rPr>
          <w:rFonts w:hint="eastAsia"/>
        </w:rPr>
        <w:t>　　8.2 猪鬃行业主要驱动因素</w:t>
      </w:r>
      <w:r>
        <w:rPr>
          <w:rFonts w:hint="eastAsia"/>
        </w:rPr>
        <w:br/>
      </w:r>
      <w:r>
        <w:rPr>
          <w:rFonts w:hint="eastAsia"/>
        </w:rPr>
        <w:t>　　8.3 猪鬃中国企业SWOT分析</w:t>
      </w:r>
      <w:r>
        <w:rPr>
          <w:rFonts w:hint="eastAsia"/>
        </w:rPr>
        <w:br/>
      </w:r>
      <w:r>
        <w:rPr>
          <w:rFonts w:hint="eastAsia"/>
        </w:rPr>
        <w:t>　　8.4 中国猪鬃行业政策环境分析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猪鬃行业产业链简介</w:t>
      </w:r>
      <w:r>
        <w:rPr>
          <w:rFonts w:hint="eastAsia"/>
        </w:rPr>
        <w:br/>
      </w:r>
      <w:r>
        <w:rPr>
          <w:rFonts w:hint="eastAsia"/>
        </w:rPr>
        <w:t>　　　　9.1.1 猪鬃行业供应链分析</w:t>
      </w:r>
      <w:r>
        <w:rPr>
          <w:rFonts w:hint="eastAsia"/>
        </w:rPr>
        <w:br/>
      </w:r>
      <w:r>
        <w:rPr>
          <w:rFonts w:hint="eastAsia"/>
        </w:rPr>
        <w:t>　　　　9.1.2 猪鬃主要原料及供应情况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猪鬃行业采购模式</w:t>
      </w:r>
      <w:r>
        <w:rPr>
          <w:rFonts w:hint="eastAsia"/>
        </w:rPr>
        <w:br/>
      </w:r>
      <w:r>
        <w:rPr>
          <w:rFonts w:hint="eastAsia"/>
        </w:rPr>
        <w:t>　　9.3 猪鬃行业生产模式</w:t>
      </w:r>
      <w:r>
        <w:rPr>
          <w:rFonts w:hint="eastAsia"/>
        </w:rPr>
        <w:br/>
      </w:r>
      <w:r>
        <w:rPr>
          <w:rFonts w:hint="eastAsia"/>
        </w:rPr>
        <w:t>　　9.4 猪鬃行业销售模式及销售渠道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按产品类型细分，全球猪鬃市场规模2021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按质量等级细分，全球猪鬃市场规模2021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按应用细分，全球猪鬃市场规模（CAGR）2021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猪鬃行业发展主要特点</w:t>
      </w:r>
      <w:r>
        <w:rPr>
          <w:rFonts w:hint="eastAsia"/>
        </w:rPr>
        <w:br/>
      </w:r>
      <w:r>
        <w:rPr>
          <w:rFonts w:hint="eastAsia"/>
        </w:rPr>
        <w:t>　　表 5： 猪鬃行业发展有利因素分析</w:t>
      </w:r>
      <w:r>
        <w:rPr>
          <w:rFonts w:hint="eastAsia"/>
        </w:rPr>
        <w:br/>
      </w:r>
      <w:r>
        <w:rPr>
          <w:rFonts w:hint="eastAsia"/>
        </w:rPr>
        <w:t>　　表 6： 猪鬃行业发展不利因素分析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进入猪鬃行业壁垒</w:t>
      </w:r>
      <w:r>
        <w:rPr>
          <w:rFonts w:hint="eastAsia"/>
        </w:rPr>
        <w:br/>
      </w:r>
      <w:r>
        <w:rPr>
          <w:rFonts w:hint="eastAsia"/>
        </w:rPr>
        <w:t>　　表 8： 猪鬃主要企业在国际市场占有率（按销量，2023-2026）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2025年猪鬃主要企业在国际市场排名（按销量）&amp;（吨）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全球市场主要企业猪鬃销量（2023-2026）&amp;（吨）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猪鬃主要企业在国际市场占有率（按收入，2023-2026）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2025年猪鬃主要企业在国际市场排名（按收入）&amp;（万元）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全球市场主要企业猪鬃销售收入（2023-2026）&amp;（万元）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全球市场主要企业猪鬃销售价格（2023-2026）&amp;（元/吨）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猪鬃主要企业在中国市场占有率（按销量，2023-2026）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2025年猪鬃主要企业在中国市场排名（按销量）&amp;（吨）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中国市场主要企业猪鬃销量（2023-2026）&amp;（吨）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猪鬃主要企业在中国市场占有率（按收入，2023-2026）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2025年猪鬃主要企业在中国市场排名（按收入）&amp;（万元）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中国市场主要企业猪鬃销售收入（2023-2026）&amp;（万元）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全球主要厂商猪鬃总部及产地分布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全球主要厂商成立时间及猪鬃商业化日期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全球主要厂商猪鬃产品类型及应用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2025年全球猪鬃主要厂商市场地位（第一梯队、第二梯队和第三梯队）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全球猪鬃市场投资、并购等现状分析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全球主要地区猪鬃产量增速（CAGR）：（2021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全球主要地区猪鬃产量（2021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全球主要地区猪鬃产量（2021-2026）&amp;（吨）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全球主要地区猪鬃产量（2027-2032）&amp;（吨）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全球主要地区猪鬃产量市场份额（2021-2026）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全球主要地区猪鬃产量市场份额（2027-2032）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中国市场猪鬃产量、销量、进出口（2021-2026）&amp;（吨）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中国市场猪鬃产量、销量、进出口预测（2027-2032）&amp;（吨）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全球主要地区猪鬃销售收入增速：（2021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全球主要地区猪鬃销售收入（2021-2026）&amp;（万元）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全球主要地区猪鬃销售收入市场份额（2021-2026）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全球主要地区猪鬃收入（2027-2032）&amp;（万元）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全球主要地区猪鬃收入市场份额（2027-2032）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全球主要地区猪鬃销量（吨）：2021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全球主要地区猪鬃销量（2021-2026）&amp;（吨）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全球主要地区猪鬃销量市场份额（2021-2026）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全球主要地区猪鬃销量（2027-2032）&amp;（吨）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全球主要地区猪鬃销量份额（2027-2032）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猪鬃生产基地、销售区域、竞争对手及市场地位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全球不同产品类型猪鬃销量（2021-2026）&amp;（吨）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全球不同产品类型猪鬃销量市场份额（2021-2026）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全球不同产品类型猪鬃销量预测（2027-2032）&amp;（吨）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全球市场不同产品类型猪鬃销量市场份额预测（2027-2032）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全球不同产品类型猪鬃收入（2021-2026）&amp;（万元）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全球不同产品类型猪鬃收入市场份额（2021-2026）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全球不同产品类型猪鬃收入预测（2027-2032）&amp;（万元）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全球不同产品类型猪鬃收入市场份额预测（2027-2032）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中国不同产品类型猪鬃销量（2021-2026）&amp;（吨）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中国不同产品类型猪鬃销量市场份额（2021-2026）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中国不同产品类型猪鬃销量预测（2027-2032）&amp;（吨）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全球市场不同产品类型猪鬃销量市场份额预测（2027-2032）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中国不同产品类型猪鬃收入（2021-2026）&amp;（万元）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中国不同产品类型猪鬃收入市场份额（2021-2026）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中国不同产品类型猪鬃收入预测（2027-2032）&amp;（万元）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中国不同产品类型猪鬃收入市场份额预测（2027-2032）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全球不同应用猪鬃销量（2021-2026）&amp;（吨）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全球不同应用猪鬃销量市场份额（2021-2026）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全球不同应用猪鬃销量预测（2027-2032）&amp;（吨）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全球市场不同应用猪鬃销量市场份额预测（2027-2032）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全球不同应用猪鬃收入（2021-2026）&amp;（万元）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全球不同应用猪鬃收入市场份额（2021-2026）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全球不同应用猪鬃收入预测（2027-2032）&amp;（万元）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全球不同应用猪鬃收入市场份额预测（2027-2032）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中国不同应用猪鬃销量（2021-2026）&amp;（吨）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中国不同应用猪鬃销量市场份额（2021-2026）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中国不同应用猪鬃销量预测（2027-2032）&amp;（吨）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中国市场不同应用猪鬃销量市场份额预测（2027-2032）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中国不同应用猪鬃收入（2021-2026）&amp;（万元）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中国不同应用猪鬃收入市场份额（2021-2026）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中国不同应用猪鬃收入预测（2027-2032）&amp;（万元）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中国不同应用猪鬃收入市场份额预测（2027-2032）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猪鬃行业发展趋势</w:t>
      </w:r>
      <w:r>
        <w:rPr>
          <w:rFonts w:hint="eastAsia"/>
        </w:rPr>
        <w:br/>
      </w:r>
      <w:r>
        <w:rPr>
          <w:rFonts w:hint="eastAsia"/>
        </w:rPr>
        <w:t>　　表 127： 猪鬃行业主要驱动因素</w:t>
      </w:r>
      <w:r>
        <w:rPr>
          <w:rFonts w:hint="eastAsia"/>
        </w:rPr>
        <w:br/>
      </w:r>
      <w:r>
        <w:rPr>
          <w:rFonts w:hint="eastAsia"/>
        </w:rPr>
        <w:t>　　表 128： 猪鬃行业供应链分析</w:t>
      </w:r>
      <w:r>
        <w:rPr>
          <w:rFonts w:hint="eastAsia"/>
        </w:rPr>
        <w:br/>
      </w:r>
      <w:r>
        <w:rPr>
          <w:rFonts w:hint="eastAsia"/>
        </w:rPr>
        <w:t>　　表 129： 猪鬃上游原料供应商</w:t>
      </w:r>
      <w:r>
        <w:rPr>
          <w:rFonts w:hint="eastAsia"/>
        </w:rPr>
        <w:br/>
      </w:r>
      <w:r>
        <w:rPr>
          <w:rFonts w:hint="eastAsia"/>
        </w:rPr>
        <w:t>　　表 130： 猪鬃主要地区不同应用客户分析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猪鬃典型经销商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猪鬃产品图片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全球不同产品类型猪鬃销售额2021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全球不同产品类型猪鬃市场份额2025 &amp; 2032</w:t>
      </w:r>
      <w:r>
        <w:rPr>
          <w:rFonts w:hint="eastAsia"/>
        </w:rPr>
        <w:br/>
      </w:r>
      <w:r>
        <w:rPr>
          <w:rFonts w:hint="eastAsia"/>
        </w:rPr>
        <w:t>　　图 4： 原鬃（生鬃）产品图片</w:t>
      </w:r>
      <w:r>
        <w:rPr>
          <w:rFonts w:hint="eastAsia"/>
        </w:rPr>
        <w:br/>
      </w:r>
      <w:r>
        <w:rPr>
          <w:rFonts w:hint="eastAsia"/>
        </w:rPr>
        <w:t>　　图 5： 水煮鬃（熟鬃）产品图片</w:t>
      </w:r>
      <w:r>
        <w:rPr>
          <w:rFonts w:hint="eastAsia"/>
        </w:rPr>
        <w:br/>
      </w:r>
      <w:r>
        <w:rPr>
          <w:rFonts w:hint="eastAsia"/>
        </w:rPr>
        <w:t>　　图 6： 漂染鬃产品图片</w:t>
      </w:r>
      <w:r>
        <w:rPr>
          <w:rFonts w:hint="eastAsia"/>
        </w:rPr>
        <w:br/>
      </w:r>
      <w:r>
        <w:rPr>
          <w:rFonts w:hint="eastAsia"/>
        </w:rPr>
        <w:t>　　图 7： 切鬃产品图片</w:t>
      </w:r>
      <w:r>
        <w:rPr>
          <w:rFonts w:hint="eastAsia"/>
        </w:rPr>
        <w:br/>
      </w:r>
      <w:r>
        <w:rPr>
          <w:rFonts w:hint="eastAsia"/>
        </w:rPr>
        <w:t>　　图 8： 全球不同质量等级猪鬃销售额2021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全球不同质量等级猪鬃市场份额2025 &amp; 2032</w:t>
      </w:r>
      <w:r>
        <w:rPr>
          <w:rFonts w:hint="eastAsia"/>
        </w:rPr>
        <w:br/>
      </w:r>
      <w:r>
        <w:rPr>
          <w:rFonts w:hint="eastAsia"/>
        </w:rPr>
        <w:t>　　图 10： J1级产品图片</w:t>
      </w:r>
      <w:r>
        <w:rPr>
          <w:rFonts w:hint="eastAsia"/>
        </w:rPr>
        <w:br/>
      </w:r>
      <w:r>
        <w:rPr>
          <w:rFonts w:hint="eastAsia"/>
        </w:rPr>
        <w:t>　　图 11： J2级产品图片</w:t>
      </w:r>
      <w:r>
        <w:rPr>
          <w:rFonts w:hint="eastAsia"/>
        </w:rPr>
        <w:br/>
      </w:r>
      <w:r>
        <w:rPr>
          <w:rFonts w:hint="eastAsia"/>
        </w:rPr>
        <w:t>　　图 12： J3级产品图片</w:t>
      </w:r>
      <w:r>
        <w:rPr>
          <w:rFonts w:hint="eastAsia"/>
        </w:rPr>
        <w:br/>
      </w:r>
      <w:r>
        <w:rPr>
          <w:rFonts w:hint="eastAsia"/>
        </w:rPr>
        <w:t>　　图 13： J4级产品图片</w:t>
      </w:r>
      <w:r>
        <w:rPr>
          <w:rFonts w:hint="eastAsia"/>
        </w:rPr>
        <w:br/>
      </w:r>
      <w:r>
        <w:rPr>
          <w:rFonts w:hint="eastAsia"/>
        </w:rPr>
        <w:t>　　图 14： J5级产品图片</w:t>
      </w:r>
      <w:r>
        <w:rPr>
          <w:rFonts w:hint="eastAsia"/>
        </w:rPr>
        <w:br/>
      </w:r>
      <w:r>
        <w:rPr>
          <w:rFonts w:hint="eastAsia"/>
        </w:rPr>
        <w:t>　　图 15： J6级产品图片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全球不同应用猪鬃市场份额2025 &amp; 2032</w:t>
      </w:r>
      <w:r>
        <w:rPr>
          <w:rFonts w:hint="eastAsia"/>
        </w:rPr>
        <w:br/>
      </w:r>
      <w:r>
        <w:rPr>
          <w:rFonts w:hint="eastAsia"/>
        </w:rPr>
        <w:t>　　图 18： 油漆刷（工业及装饰型）</w:t>
      </w:r>
      <w:r>
        <w:rPr>
          <w:rFonts w:hint="eastAsia"/>
        </w:rPr>
        <w:br/>
      </w:r>
      <w:r>
        <w:rPr>
          <w:rFonts w:hint="eastAsia"/>
        </w:rPr>
        <w:t>　　图 19： 化妆刷及个人护理刷</w:t>
      </w:r>
      <w:r>
        <w:rPr>
          <w:rFonts w:hint="eastAsia"/>
        </w:rPr>
        <w:br/>
      </w:r>
      <w:r>
        <w:rPr>
          <w:rFonts w:hint="eastAsia"/>
        </w:rPr>
        <w:t>　　图 20： 工业及技术刷</w:t>
      </w:r>
      <w:r>
        <w:rPr>
          <w:rFonts w:hint="eastAsia"/>
        </w:rPr>
        <w:br/>
      </w:r>
      <w:r>
        <w:rPr>
          <w:rFonts w:hint="eastAsia"/>
        </w:rPr>
        <w:t>　　图 21： 家用及清洁刷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2025年全球前五大生产商猪鬃市场份额</w:t>
      </w:r>
      <w:r>
        <w:rPr>
          <w:rFonts w:hint="eastAsia"/>
        </w:rPr>
        <w:br/>
      </w:r>
      <w:r>
        <w:rPr>
          <w:rFonts w:hint="eastAsia"/>
        </w:rPr>
        <w:t>　　图 24： 2025年全球猪鬃第一梯队、第二梯队和第三梯队厂商及市场份额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全球猪鬃产能、产量、产能利用率及发展趋势（2021-2032）&amp;（吨）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全球猪鬃产量、需求量及发展趋势（2021-2032）&amp;（吨）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全球主要地区猪鬃产量市场份额（2021-2032）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中国猪鬃产能、产量、产能利用率及发展趋势（2021-2032）&amp;（吨）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中国猪鬃产量、市场需求量及发展趋势（2021-2032）&amp;（吨）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全球猪鬃市场销售额及增长率：（2021-2032）&amp;（万元）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全球市场猪鬃市场规模：2021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全球市场猪鬃价格趋势（2021-2032）&amp;（元/吨）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全球主要地区猪鬃销售收入（2021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全球主要地区猪鬃销售收入市场份额（2021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全球不同产品类型猪鬃价格走势（2021-2032）&amp;（元/吨）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全球不同应用猪鬃价格走势（2021-2032）&amp;（元/吨）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猪鬃中国企业SWOT分析</w:t>
      </w:r>
      <w:r>
        <w:rPr>
          <w:rFonts w:hint="eastAsia"/>
        </w:rPr>
        <w:br/>
      </w:r>
      <w:r>
        <w:rPr>
          <w:rFonts w:hint="eastAsia"/>
        </w:rPr>
        <w:t>　　图 55： 猪鬃产业链</w:t>
      </w:r>
      <w:r>
        <w:rPr>
          <w:rFonts w:hint="eastAsia"/>
        </w:rPr>
        <w:br/>
      </w:r>
      <w:r>
        <w:rPr>
          <w:rFonts w:hint="eastAsia"/>
        </w:rPr>
        <w:t>　　图 56： 猪鬃行业采购模式分析</w:t>
      </w:r>
      <w:r>
        <w:rPr>
          <w:rFonts w:hint="eastAsia"/>
        </w:rPr>
        <w:br/>
      </w:r>
      <w:r>
        <w:rPr>
          <w:rFonts w:hint="eastAsia"/>
        </w:rPr>
        <w:t>　　图 57： 猪鬃行业生产模式</w:t>
      </w:r>
      <w:r>
        <w:rPr>
          <w:rFonts w:hint="eastAsia"/>
        </w:rPr>
        <w:br/>
      </w:r>
      <w:r>
        <w:rPr>
          <w:rFonts w:hint="eastAsia"/>
        </w:rPr>
        <w:t>　　图 58： 猪鬃行业销售模式分析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2e9277e7f414b" w:history="1">
        <w:r>
          <w:rPr>
            <w:rStyle w:val="Hyperlink"/>
          </w:rPr>
          <w:t>全球与中国猪鬃行业分析及市场前景预测报告（2026-2032年）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2e9277e7f414b" w:history="1">
        <w:r>
          <w:rPr>
            <w:rStyle w:val="Hyperlink"/>
          </w:rPr>
          <w:t>https://www.20087.com/2010-04/R_2010_2015zhuzonghuozhumaodefeiliaoxi.html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热点：猪鬃刷为什么不建议用、猪鬃草的功效与作用、猪鬃读音、猪鬃是什么、先用猪鬃刷还是纳米刷、猪鬃探马眼刑、猪鬃为什么是战略物资、猪鬃草、猪项鬃能治疝气是真假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045dca9f14802" w:history="1">
      <w:r>
        <w:rPr>
          <w:rStyle w:val="Hyperlink"/>
        </w:rPr>
        <w:t>全球与中国猪鬃行业分析及市场前景预测报告（2026-2032年）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zonghuozhumaodefeiliaoxi.html" TargetMode="External" Id="Rd5b2e9277e7f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zonghuozhumaodefeiliaoxi.html" TargetMode="External" Id="Rfb5045dca9f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2026-05-05T06:24:07Z</dcterms:created>
  <dcterms:modified xsi:type="dcterms:W3CDTF">2026-05-05T07:24:07Z</dcterms:modified>
  <dc:subject>全球与中国猪鬃行业分析及市场前景预测报告（2026-2032年）</dc:subject>
  <dc:title>全球与中国猪鬃行业分析及市场前景预测报告（2026-2032年）</dc:title>
  <cp:keywords>全球与中国猪鬃行业分析及市场前景预测报告（2026-2032年）</cp:keywords>
  <dc:description>全球与中国猪鬃行业分析及市场前景预测报告（2026-2032年）</dc:description>
</cp:coreProperties>
</file>