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7bd3efa30486f" w:history="1">
              <w:r>
                <w:rPr>
                  <w:rStyle w:val="Hyperlink"/>
                </w:rPr>
                <w:t>2025-2031年中国纺织用制剂行业现状分析及发展前景预测报告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7bd3efa30486f" w:history="1">
              <w:r>
                <w:rPr>
                  <w:rStyle w:val="Hyperlink"/>
                </w:rPr>
                <w:t>2025-2031年中国纺织用制剂行业现状分析及发展前景预测报告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7bd3efa30486f" w:history="1">
                <w:r>
                  <w:rPr>
                    <w:rStyle w:val="Hyperlink"/>
                  </w:rPr>
                  <w:t>https://www.20087.com/2010-04/R_2010_2015fangzhiyongzhijixingyeyanji.html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用制剂包括染料、助剂、整理剂等多种化学品，广泛应用于纺织品的染色、印花、整理等工序中。近年来，随着消费者对纺织品品质要求的提高和环保法规的趋严，纺织用制剂的研发和应用也在不断进步。现代纺织用制剂不仅在色彩鲜艳度、固色牢度等方面表现出色，还能满足特殊功能需求，如抗菌、阻燃、防紫外线等。此外，通过采用低毒或无毒的原料和生产工艺，纺织用制剂的环保性能得到了显著提升，减少了对环境和人体健康的潜在危害。随着生物技术的发展，一些纺织用制剂还引入了生物基材料，进一步降低了对石化资源的依赖。</w:t>
      </w:r>
      <w:r>
        <w:rPr>
          <w:rFonts w:hint="eastAsia"/>
        </w:rPr>
        <w:br/>
      </w:r>
      <w:r>
        <w:rPr>
          <w:rFonts w:hint="eastAsia"/>
        </w:rPr>
        <w:t>　　未来，纺织用制剂的发展将更加注重功能性与可持续性。一方面，通过引入纳米技术和功能性材料，纺织用制剂将能够提供更多的附加值，如智能变色、自清洁等，满足消费者对个性化和高科技纺织品的需求。另一方面，随着可持续发展理念的推广，纺织用制剂将更加注重生物降解性和资源循环利用，减少整个生命周期内的环境足迹。此外，为了适应未来纺织工业的发展趋势，纺织用制剂还将加强与其他学科的交叉融合，如智能纺织品、可穿戴设备等，拓展更广阔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7bd3efa30486f" w:history="1">
        <w:r>
          <w:rPr>
            <w:rStyle w:val="Hyperlink"/>
          </w:rPr>
          <w:t>2025-2031年中国纺织用制剂行业现状分析及发展前景预测报告</w:t>
        </w:r>
      </w:hyperlink>
      <w:r>
        <w:rPr>
          <w:rFonts w:hint="eastAsia"/>
        </w:rPr>
        <w:t>》通过科学的市场调研与数据分析，解析了纺织用制剂行业的现状、市场需求及市场规模。报告探讨了纺织用制剂产业链结构及细分市场特点，并对纺织用制剂市场前景与发展趋势进行了分析，揭示了行业未来的增长潜力。同时，报告对纺织用制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纺织用制剂行业概述</w:t>
      </w:r>
      <w:r>
        <w:rPr>
          <w:rFonts w:hint="eastAsia"/>
        </w:rPr>
        <w:br/>
      </w:r>
      <w:r>
        <w:rPr>
          <w:rFonts w:hint="eastAsia"/>
        </w:rPr>
        <w:t>　　第一节 纺织用制剂行业界定</w:t>
      </w:r>
      <w:r>
        <w:rPr>
          <w:rFonts w:hint="eastAsia"/>
        </w:rPr>
        <w:br/>
      </w:r>
      <w:r>
        <w:rPr>
          <w:rFonts w:hint="eastAsia"/>
        </w:rPr>
        <w:t>　　第二节 纺织用制剂行业发展历程</w:t>
      </w:r>
      <w:r>
        <w:rPr>
          <w:rFonts w:hint="eastAsia"/>
        </w:rPr>
        <w:br/>
      </w:r>
      <w:r>
        <w:rPr>
          <w:rFonts w:hint="eastAsia"/>
        </w:rPr>
        <w:t>　　第三节 纺织用制剂产业链分析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二、纺织用制剂产业链模型分析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2024-2025年纺织用制剂行业发展环境分析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纺织用制剂行业环境分析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纺织用制剂行业相关政策、法规</w:t>
      </w:r>
      <w:r>
        <w:rPr>
          <w:rFonts w:hint="eastAsia"/>
        </w:rPr>
        <w:br/>
      </w:r>
      <w:r>
        <w:rPr>
          <w:rFonts w:hint="eastAsia"/>
        </w:rPr>
        <w:t>　　第三节 纺织用制剂行业所进入的壁垒与周期性分析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2024-2025年纺织用制剂行业技术发展现状及趋势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当前我国纺织用制剂技术发展现状</w:t>
      </w:r>
      <w:r>
        <w:rPr>
          <w:rFonts w:hint="eastAsia"/>
        </w:rPr>
        <w:br/>
      </w:r>
      <w:r>
        <w:rPr>
          <w:rFonts w:hint="eastAsia"/>
        </w:rPr>
        <w:t>　　第二节 中外纺织用制剂技术差距及产生差距的主要原因分析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提高我国纺织用制剂技术的对策</w:t>
      </w:r>
      <w:r>
        <w:rPr>
          <w:rFonts w:hint="eastAsia"/>
        </w:rPr>
        <w:br/>
      </w:r>
      <w:r>
        <w:rPr>
          <w:rFonts w:hint="eastAsia"/>
        </w:rPr>
        <w:t>　　第四节 我国纺织用制剂产品研发、设计发展趋势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中国纺织用制剂行业供给与需求情况分析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2019-2024年中国纺织用制剂行业总体规模</w:t>
      </w:r>
      <w:r>
        <w:rPr>
          <w:rFonts w:hint="eastAsia"/>
        </w:rPr>
        <w:br/>
      </w:r>
      <w:r>
        <w:rPr>
          <w:rFonts w:hint="eastAsia"/>
        </w:rPr>
        <w:t>　　第二节 中国纺织用制剂行业产量概况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一、2019-2024年中国纺织用制剂行业产量情况分析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二、2025年中国纺织用制剂行业产量特点分析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三、2025-2031年中国纺织用制剂行业产量预测</w:t>
      </w:r>
      <w:r>
        <w:rPr>
          <w:rFonts w:hint="eastAsia"/>
        </w:rPr>
        <w:br/>
      </w:r>
      <w:r>
        <w:rPr>
          <w:rFonts w:hint="eastAsia"/>
        </w:rPr>
        <w:t>　　第三节 中国纺织用制剂行业需求概况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一、2019-2024年中国纺织用制剂行业需求情况分析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二、2025年中国纺织用制剂行业市场需求特点分析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三、2025-2031年中国纺织用制剂行业市场需求预测</w:t>
      </w:r>
      <w:r>
        <w:rPr>
          <w:rFonts w:hint="eastAsia"/>
        </w:rPr>
        <w:br/>
      </w:r>
      <w:r>
        <w:rPr>
          <w:rFonts w:hint="eastAsia"/>
        </w:rPr>
        <w:t>　　第四节 纺织用制剂产业供需平衡状况分析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2024-2025年纺织用制剂行业细分市场调研分析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纺织用制剂行业细分（一）市场调研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纺织用制剂行业细分（二）市场调研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国内纺织用制剂产品价格走势及影响因素分析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2019-2024年国内纺织用制剂产品市场价格回顾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当前国内纺织用制剂产品市场价格及评述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国内纺织用制剂产品价格影响因素分析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2025-2031年国内纺织用制剂产品市场价格走势预测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纺织用制剂行业产业链分析及对行业的影响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纺织用制剂行业上游原料产业链发展状况分析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纺织用制剂行业下游需求产业链发展情况分析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上下游行业对纺织用制剂行业的影响分析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2024-2025年中国纺织用制剂行业发展现状分析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中国纺织用制剂行业发展现状</w:t>
      </w:r>
      <w:r>
        <w:rPr>
          <w:rFonts w:hint="eastAsia"/>
        </w:rPr>
        <w:br/>
      </w:r>
      <w:r>
        <w:rPr>
          <w:rFonts w:hint="eastAsia"/>
        </w:rPr>
        <w:t>　　　　一、纺织用制剂行业品牌发展现状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二、纺织用制剂行业需求市场现状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三、纺织用制剂市场需求层次分析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四、中国纺织用制剂市场走向分析</w:t>
      </w:r>
      <w:r>
        <w:rPr>
          <w:rFonts w:hint="eastAsia"/>
        </w:rPr>
        <w:br/>
      </w:r>
      <w:r>
        <w:rPr>
          <w:rFonts w:hint="eastAsia"/>
        </w:rPr>
        <w:t>　　第二节 中国纺织用制剂行业产品技术分析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一、2024-2025年纺织用制剂产品技术变化特点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二、2024-2025年纺织用制剂产品市场的新技术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三、2024-2025年纺织用制剂产品市场现状分析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中国纺织用制剂行业存在的问题</w:t>
      </w:r>
      <w:r>
        <w:rPr>
          <w:rFonts w:hint="eastAsia"/>
        </w:rPr>
        <w:br/>
      </w:r>
      <w:r>
        <w:rPr>
          <w:rFonts w:hint="eastAsia"/>
        </w:rPr>
        <w:t>　　　　一、纺织用制剂产品市场存在的主要问题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二、中国纺织用制剂产品市场的三大瓶颈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三、纺织用制剂产品市场遭遇的规模难题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对中国纺织用制剂市场的分析及思考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一、纺织用制剂市场特点</w:t>
      </w:r>
      <w:r>
        <w:rPr>
          <w:rFonts w:hint="eastAsia"/>
        </w:rPr>
        <w:br/>
      </w:r>
      <w:r>
        <w:rPr>
          <w:rFonts w:hint="eastAsia"/>
        </w:rPr>
        <w:t>　　　　二、纺织用制剂市场分析</w:t>
      </w:r>
      <w:r>
        <w:rPr>
          <w:rFonts w:hint="eastAsia"/>
        </w:rPr>
        <w:br/>
      </w:r>
      <w:r>
        <w:rPr>
          <w:rFonts w:hint="eastAsia"/>
        </w:rPr>
        <w:t>　　　　三、纺织用制剂市场变化的方向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四、中国纺织用制剂行业发展的新思路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五、对中国纺织用制剂行业发展的思考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中国纺织用制剂行业重点企业竞争力分析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纺织用制剂企业（一）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三、纺织用制剂企业经营状况</w:t>
      </w:r>
      <w:r>
        <w:rPr>
          <w:rFonts w:hint="eastAsia"/>
        </w:rPr>
        <w:br/>
      </w:r>
      <w:r>
        <w:rPr>
          <w:rFonts w:hint="eastAsia"/>
        </w:rPr>
        <w:t>　　　　四、纺织用制剂企业发展策略</w:t>
      </w:r>
      <w:r>
        <w:rPr>
          <w:rFonts w:hint="eastAsia"/>
        </w:rPr>
        <w:br/>
      </w:r>
      <w:r>
        <w:rPr>
          <w:rFonts w:hint="eastAsia"/>
        </w:rPr>
        <w:t>　　第二节 纺织用制剂企业（二）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三、纺织用制剂企业经营状况</w:t>
      </w:r>
      <w:r>
        <w:rPr>
          <w:rFonts w:hint="eastAsia"/>
        </w:rPr>
        <w:br/>
      </w:r>
      <w:r>
        <w:rPr>
          <w:rFonts w:hint="eastAsia"/>
        </w:rPr>
        <w:t>　　　　四、纺织用制剂企业发展策略</w:t>
      </w:r>
      <w:r>
        <w:rPr>
          <w:rFonts w:hint="eastAsia"/>
        </w:rPr>
        <w:br/>
      </w:r>
      <w:r>
        <w:rPr>
          <w:rFonts w:hint="eastAsia"/>
        </w:rPr>
        <w:t>　　第三节 纺织用制剂企业（三）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三、纺织用制剂企业经营状况</w:t>
      </w:r>
      <w:r>
        <w:rPr>
          <w:rFonts w:hint="eastAsia"/>
        </w:rPr>
        <w:br/>
      </w:r>
      <w:r>
        <w:rPr>
          <w:rFonts w:hint="eastAsia"/>
        </w:rPr>
        <w:t>　　　　四、纺织用制剂企业发展策略</w:t>
      </w:r>
      <w:r>
        <w:rPr>
          <w:rFonts w:hint="eastAsia"/>
        </w:rPr>
        <w:br/>
      </w:r>
      <w:r>
        <w:rPr>
          <w:rFonts w:hint="eastAsia"/>
        </w:rPr>
        <w:t>　　第四节 纺织用制剂企业（四）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三、纺织用制剂企业经营状况</w:t>
      </w:r>
      <w:r>
        <w:rPr>
          <w:rFonts w:hint="eastAsia"/>
        </w:rPr>
        <w:br/>
      </w:r>
      <w:r>
        <w:rPr>
          <w:rFonts w:hint="eastAsia"/>
        </w:rPr>
        <w:t>　　　　四、纺织用制剂企业发展策略</w:t>
      </w:r>
      <w:r>
        <w:rPr>
          <w:rFonts w:hint="eastAsia"/>
        </w:rPr>
        <w:br/>
      </w:r>
      <w:r>
        <w:rPr>
          <w:rFonts w:hint="eastAsia"/>
        </w:rPr>
        <w:t>　　第五节 纺织用制剂企业（五）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三、纺织用制剂企业经营状况</w:t>
      </w:r>
      <w:r>
        <w:rPr>
          <w:rFonts w:hint="eastAsia"/>
        </w:rPr>
        <w:br/>
      </w:r>
      <w:r>
        <w:rPr>
          <w:rFonts w:hint="eastAsia"/>
        </w:rPr>
        <w:t>　　　　四、纺织用制剂企业发展策略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纺织用制剂行业企业经营策略研究分析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纺织用制剂企业多样化经营策略分析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一、纺织用制剂企业多样化经营情况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二、现行纺织用制剂行业多样化经营的方向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大型纺织用制剂企业集团未来发展策略分析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对中小纺织用制剂企业生产经营的建议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2024-2025年中国纺织用制剂市场营销策略竞争分析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纺织用制剂市场产品策略</w:t>
      </w:r>
      <w:r>
        <w:rPr>
          <w:rFonts w:hint="eastAsia"/>
        </w:rPr>
        <w:br/>
      </w:r>
      <w:r>
        <w:rPr>
          <w:rFonts w:hint="eastAsia"/>
        </w:rPr>
        <w:t>　　第二节 纺织用制剂市场渠道策略</w:t>
      </w:r>
      <w:r>
        <w:rPr>
          <w:rFonts w:hint="eastAsia"/>
        </w:rPr>
        <w:br/>
      </w:r>
      <w:r>
        <w:rPr>
          <w:rFonts w:hint="eastAsia"/>
        </w:rPr>
        <w:t>　　第三节 纺织用制剂市场价格策略</w:t>
      </w:r>
      <w:r>
        <w:rPr>
          <w:rFonts w:hint="eastAsia"/>
        </w:rPr>
        <w:br/>
      </w:r>
      <w:r>
        <w:rPr>
          <w:rFonts w:hint="eastAsia"/>
        </w:rPr>
        <w:t>　　第四节 纺织用制剂广告媒体策略</w:t>
      </w:r>
      <w:r>
        <w:rPr>
          <w:rFonts w:hint="eastAsia"/>
        </w:rPr>
        <w:br/>
      </w:r>
      <w:r>
        <w:rPr>
          <w:rFonts w:hint="eastAsia"/>
        </w:rPr>
        <w:t>　　第五节 纺织用制剂客户服务策略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2025-2031年纺织用制剂行业盈利模式与投资策略探讨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国外纺织用制剂行业投资现状及经营模式分析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一、境外纺织用制剂行业成长情况调查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我国纺织用制剂行业商业模式探讨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我国纺织用制剂行业投资国际化发展战略分析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我国纺织用制剂行业投资策略分析</w:t>
      </w:r>
      <w:r>
        <w:rPr>
          <w:rFonts w:hint="eastAsia"/>
        </w:rPr>
        <w:br/>
      </w:r>
      <w:r>
        <w:rPr>
          <w:rFonts w:hint="eastAsia"/>
        </w:rPr>
        <w:t>　　第五节 纺织用制剂行业最优投资路径设计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2025-2031年纺织用制剂行业发展趋势及投资风险分析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当前纺织用制剂行业存在的问题</w:t>
      </w:r>
      <w:r>
        <w:rPr>
          <w:rFonts w:hint="eastAsia"/>
        </w:rPr>
        <w:br/>
      </w:r>
      <w:r>
        <w:rPr>
          <w:rFonts w:hint="eastAsia"/>
        </w:rPr>
        <w:t>　　第二节 纺织用制剂未来发展预测分析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一、中国纺织用制剂发展方向分析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二、2025-2031年中国纺织用制剂行业发展规模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[^中智^林^]2025-2031年中国纺织用制剂行业投资风险分析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一、纺织用制剂市场竞争风险</w:t>
      </w:r>
      <w:r>
        <w:rPr>
          <w:rFonts w:hint="eastAsia"/>
        </w:rPr>
        <w:br/>
      </w:r>
      <w:r>
        <w:rPr>
          <w:rFonts w:hint="eastAsia"/>
        </w:rPr>
        <w:t>　　　　二、纺织用制剂原材料压力风险分析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三、纺织用制剂技术风险分析</w:t>
      </w:r>
      <w:r>
        <w:rPr>
          <w:rFonts w:hint="eastAsia"/>
        </w:rPr>
        <w:br/>
      </w:r>
      <w:r>
        <w:rPr>
          <w:rFonts w:hint="eastAsia"/>
        </w:rPr>
        <w:t>　　　　四、纺织用制剂政策和体制风险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纺织用制剂行业类别</w:t>
      </w:r>
      <w:r>
        <w:rPr>
          <w:rFonts w:hint="eastAsia"/>
        </w:rPr>
        <w:br/>
      </w:r>
      <w:r>
        <w:rPr>
          <w:rFonts w:hint="eastAsia"/>
        </w:rPr>
        <w:t>　　图表 纺织用制剂行业产业链调研</w:t>
      </w:r>
      <w:r>
        <w:rPr>
          <w:rFonts w:hint="eastAsia"/>
        </w:rPr>
        <w:br/>
      </w:r>
      <w:r>
        <w:rPr>
          <w:rFonts w:hint="eastAsia"/>
        </w:rPr>
        <w:t>　　图表 纺织用制剂行业现状</w:t>
      </w:r>
      <w:r>
        <w:rPr>
          <w:rFonts w:hint="eastAsia"/>
        </w:rPr>
        <w:br/>
      </w:r>
      <w:r>
        <w:rPr>
          <w:rFonts w:hint="eastAsia"/>
        </w:rPr>
        <w:t>　　图表 纺织用制剂行业标准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2024年中国纺织用制剂行业产能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2019-2024年中国纺织用制剂行业产量统计</w:t>
      </w:r>
      <w:r>
        <w:rPr>
          <w:rFonts w:hint="eastAsia"/>
        </w:rPr>
        <w:br/>
      </w:r>
      <w:r>
        <w:rPr>
          <w:rFonts w:hint="eastAsia"/>
        </w:rPr>
        <w:t>　　图表 纺织用制剂行业动态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2019-2024年中国纺织用制剂市场需求量</w:t>
      </w:r>
      <w:r>
        <w:rPr>
          <w:rFonts w:hint="eastAsia"/>
        </w:rPr>
        <w:br/>
      </w:r>
      <w:r>
        <w:rPr>
          <w:rFonts w:hint="eastAsia"/>
        </w:rPr>
        <w:t>　　图表 2024年中国纺织用制剂行业需求区域调研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2019-2024年中国纺织用制剂行情</w:t>
      </w:r>
      <w:r>
        <w:rPr>
          <w:rFonts w:hint="eastAsia"/>
        </w:rPr>
        <w:br/>
      </w:r>
      <w:r>
        <w:rPr>
          <w:rFonts w:hint="eastAsia"/>
        </w:rPr>
        <w:t>　　图表 2019-2024年中国纺织用制剂价格走势图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2019-2024年中国纺织用制剂行业销售收入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2019-2024年中国纺织用制剂行业盈利情况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2019-2024年中国纺织用制剂行业利润总额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2019-2024年中国纺织用制剂出口统计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**地区纺织用制剂市场规模</w:t>
      </w:r>
      <w:r>
        <w:rPr>
          <w:rFonts w:hint="eastAsia"/>
        </w:rPr>
        <w:br/>
      </w:r>
      <w:r>
        <w:rPr>
          <w:rFonts w:hint="eastAsia"/>
        </w:rPr>
        <w:t>　　图表 **地区纺织用制剂行业市场需求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**地区纺织用制剂市场调研</w:t>
      </w:r>
      <w:r>
        <w:rPr>
          <w:rFonts w:hint="eastAsia"/>
        </w:rPr>
        <w:br/>
      </w:r>
      <w:r>
        <w:rPr>
          <w:rFonts w:hint="eastAsia"/>
        </w:rPr>
        <w:t>　　图表 **地区纺织用制剂行业市场需求分析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**地区纺织用制剂市场规模</w:t>
      </w:r>
      <w:r>
        <w:rPr>
          <w:rFonts w:hint="eastAsia"/>
        </w:rPr>
        <w:br/>
      </w:r>
      <w:r>
        <w:rPr>
          <w:rFonts w:hint="eastAsia"/>
        </w:rPr>
        <w:t>　　图表 **地区纺织用制剂行业市场需求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**地区纺织用制剂市场调研</w:t>
      </w:r>
      <w:r>
        <w:rPr>
          <w:rFonts w:hint="eastAsia"/>
        </w:rPr>
        <w:br/>
      </w:r>
      <w:r>
        <w:rPr>
          <w:rFonts w:hint="eastAsia"/>
        </w:rPr>
        <w:t>　　图表 **地区纺织用制剂行业市场需求分析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纺织用制剂行业竞争对手分析</w:t>
      </w:r>
      <w:r>
        <w:rPr>
          <w:rFonts w:hint="eastAsia"/>
        </w:rPr>
        <w:br/>
      </w:r>
      <w:r>
        <w:rPr>
          <w:rFonts w:hint="eastAsia"/>
        </w:rPr>
        <w:t>　　图表 纺织用制剂重点企业（一）基本信息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纺织用制剂重点企业（一）经营情况分析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纺织用制剂重点企业（一）主要经济指标情况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纺织用制剂重点企业（二）经营情况分析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纺织用制剂重点企业（二）主要经济指标情况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纺织用制剂重点企业（三）经营情况分析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纺织用制剂重点企业（三）主要经济指标情况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纺织用制剂重点企业（三）成长能力情况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2025-2031年中国纺织用制剂行业产能预测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2025-2031年中国纺织用制剂行业产量预测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2025-2031年中国纺织用制剂市场需求预测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2025-2031年中国纺织用制剂行业市场规模预测</w:t>
      </w:r>
      <w:r>
        <w:rPr>
          <w:rFonts w:hint="eastAsia"/>
        </w:rPr>
        <w:br/>
      </w:r>
      <w:r>
        <w:rPr>
          <w:rFonts w:hint="eastAsia"/>
        </w:rPr>
        <w:t>　　图表 纺织用制剂行业准入条件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2025-2031年中国纺织用制剂行业信息化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2025-2031年中国纺织用制剂行业风险分析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2025-2031年中国纺织用制剂行业发展趋势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2025-2031年中国纺织用制剂市场前景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7bd3efa30486f" w:history="1">
        <w:r>
          <w:rPr>
            <w:rStyle w:val="Hyperlink"/>
          </w:rPr>
          <w:t>2025-2031年中国纺织用制剂行业现状分析及发展前景预测报告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7bd3efa30486f" w:history="1">
        <w:r>
          <w:rPr>
            <w:rStyle w:val="Hyperlink"/>
          </w:rPr>
          <w:t>https://www.20087.com/2010-04/R_2010_2015fangzhiyongzhijixingyeyanji.html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热点：纺织行业用的助剂、纺织助剂的配方、纺织助剂的作用、纺织用料、纺织助剂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22abe3684b5c" w:history="1">
      <w:r>
        <w:rPr>
          <w:rStyle w:val="Hyperlink"/>
        </w:rPr>
        <w:t>2025-2031年中国纺织用制剂行业现状分析及发展前景预测报告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fangzhiyongzhijixingyeyanji.html" TargetMode="External" Id="R3be7bd3efa30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fangzhiyongzhijixingyeyanji.html" TargetMode="External" Id="Re6c722abe36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2024-10-15T07:36:00Z</dcterms:created>
  <dcterms:modified xsi:type="dcterms:W3CDTF">2024-10-15T08:36:00Z</dcterms:modified>
  <dc:subject>2025-2031年中国纺织用制剂行业现状分析及发展前景预测报告</dc:subject>
  <dc:title>2025-2031年中国纺织用制剂行业现状分析及发展前景预测报告</dc:title>
  <cp:keywords>2025-2031年中国纺织用制剂行业现状分析及发展前景预测报告</cp:keywords>
  <dc:description>2025-2031年中国纺织用制剂行业现状分析及发展前景预测报告</dc:description>
</cp:coreProperties>
</file>